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46" w:rsidRDefault="00626346" w:rsidP="006263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26346" w:rsidRDefault="00626346" w:rsidP="006263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</w:t>
      </w:r>
      <w:r w:rsidR="002F7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7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№ 28</w:t>
      </w:r>
    </w:p>
    <w:p w:rsidR="00626346" w:rsidRDefault="00626346" w:rsidP="00626346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2F7DCC" w:rsidRDefault="00626346" w:rsidP="0062634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2634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Мастер-класс по </w:t>
      </w:r>
      <w:r w:rsidR="002F7DC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теме </w:t>
      </w:r>
    </w:p>
    <w:p w:rsidR="00626346" w:rsidRPr="00626346" w:rsidRDefault="002F7DCC" w:rsidP="006263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«Нетрадиционная техника</w:t>
      </w:r>
      <w:r w:rsidR="00626346" w:rsidRPr="0062634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рисования пальчиками и ладошками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62634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626346" w:rsidRDefault="00626346" w:rsidP="0062634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26346" w:rsidRDefault="00626346" w:rsidP="0062634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26346" w:rsidRDefault="00626346" w:rsidP="0062634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26346" w:rsidRDefault="00626346" w:rsidP="0062634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26346" w:rsidRDefault="00626346" w:rsidP="0062634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26346" w:rsidRDefault="00626346" w:rsidP="00CD3698">
      <w:pPr>
        <w:spacing w:after="0" w:line="360" w:lineRule="auto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воспитатель </w:t>
      </w:r>
    </w:p>
    <w:p w:rsidR="00626346" w:rsidRDefault="00626346" w:rsidP="00CD3698">
      <w:pPr>
        <w:spacing w:after="0" w:line="360" w:lineRule="auto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Шильникова Л.М.</w:t>
      </w: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26346" w:rsidRDefault="00626346" w:rsidP="006263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6346" w:rsidRDefault="00626346" w:rsidP="006263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698" w:rsidRDefault="00CD3698" w:rsidP="006263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251" w:rsidRDefault="00626346" w:rsidP="00C322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Яровое – 2018</w:t>
      </w:r>
    </w:p>
    <w:p w:rsidR="00CD67DE" w:rsidRPr="00F261FD" w:rsidRDefault="00CD67DE" w:rsidP="00F261FD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педагогов с использованием нетрадиционных техник рисования на занятиях по изобразительной деятельности для детей дошкольного возраста.</w:t>
      </w:r>
    </w:p>
    <w:p w:rsidR="00CD67DE" w:rsidRPr="00F261FD" w:rsidRDefault="00CD67DE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разным</w:t>
      </w:r>
      <w:r w:rsidR="002F7DCC" w:rsidRPr="00F261FD">
        <w:rPr>
          <w:rFonts w:ascii="Times New Roman" w:eastAsia="Times New Roman" w:hAnsi="Times New Roman" w:cs="Times New Roman"/>
          <w:sz w:val="28"/>
          <w:szCs w:val="28"/>
        </w:rPr>
        <w:t>и техниками рисования. Н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аучить сочетать на практике несколько нетрадиционных методов в рисовании. Развивать интерес </w:t>
      </w:r>
      <w:r w:rsidR="00762FCE" w:rsidRPr="00F261F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различным нетрадиционным способам </w:t>
      </w:r>
      <w:r w:rsidR="002F7DCC" w:rsidRPr="00F261FD">
        <w:rPr>
          <w:rFonts w:ascii="Times New Roman" w:eastAsia="Times New Roman" w:hAnsi="Times New Roman" w:cs="Times New Roman"/>
          <w:sz w:val="28"/>
          <w:szCs w:val="28"/>
        </w:rPr>
        <w:t>изображения предметов на бумаге. П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овысить уровень мастерства педагогов. Способствовать развитию интереса к художественно-эстетической деятельности.</w:t>
      </w:r>
    </w:p>
    <w:p w:rsidR="00CD67DE" w:rsidRPr="00F261FD" w:rsidRDefault="00CD67DE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>Методы и приёмы:</w:t>
      </w:r>
      <w:r w:rsidR="002F7DCC" w:rsidRPr="00F261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продуктивный, практический.</w:t>
      </w:r>
    </w:p>
    <w:p w:rsidR="00CD67DE" w:rsidRPr="00F261FD" w:rsidRDefault="00CD67DE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 столы, стулья для педагогов, влажные салфетки, коробочка для использованных салфеток, материал для практической деятельности – гуашь разного цвета, альбомные листы бумаги, кисти для рисования</w:t>
      </w:r>
      <w:r w:rsidR="00C32251" w:rsidRPr="00F261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создание компьютерной презентации.</w:t>
      </w:r>
    </w:p>
    <w:p w:rsidR="00CD67DE" w:rsidRPr="00F261FD" w:rsidRDefault="00CD67DE" w:rsidP="00F261FD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>Ход мастер-класса:</w:t>
      </w:r>
    </w:p>
    <w:p w:rsidR="002F7DCC" w:rsidRPr="00F261FD" w:rsidRDefault="002F7DCC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- Здравствуйте, коллеги! Я рада видеть вас на моем мастер-классе по теме </w:t>
      </w:r>
      <w:r w:rsidRPr="00F261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«Нетрадиционная техника рисования пальчиками и ладошками».</w:t>
      </w:r>
    </w:p>
    <w:p w:rsidR="002F7DCC" w:rsidRPr="00F261FD" w:rsidRDefault="002F7DCC" w:rsidP="00F261FD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261FD">
        <w:rPr>
          <w:rFonts w:ascii="Times New Roman" w:hAnsi="Times New Roman" w:cs="Times New Roman"/>
          <w:sz w:val="28"/>
          <w:szCs w:val="28"/>
        </w:rPr>
        <w:t>- Когда вы шли на это мероприятие, и теперь увидев тему, у каждого из вас сложились определенные ожидания. Предлага</w:t>
      </w:r>
      <w:r w:rsidR="005D3FCD" w:rsidRPr="00F261FD">
        <w:rPr>
          <w:rFonts w:ascii="Times New Roman" w:hAnsi="Times New Roman" w:cs="Times New Roman"/>
          <w:sz w:val="28"/>
          <w:szCs w:val="28"/>
        </w:rPr>
        <w:t>ю ими поделиться и написать на бумаге.</w:t>
      </w:r>
    </w:p>
    <w:p w:rsidR="00F261FD" w:rsidRPr="00F261FD" w:rsidRDefault="005D3FCD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Данную тему я выбрала потому, что</w:t>
      </w:r>
      <w:r w:rsidR="006A7F6C" w:rsidRPr="00F261FD">
        <w:rPr>
          <w:rFonts w:ascii="Times New Roman" w:eastAsia="Times New Roman" w:hAnsi="Times New Roman" w:cs="Times New Roman"/>
          <w:sz w:val="28"/>
          <w:szCs w:val="28"/>
        </w:rPr>
        <w:t xml:space="preserve"> наблюдая за детьми в процессе рисования на занятиях и в свободной деятельности, я заметила, что когда они рисуют, им обязательно хочется потрогать краску пальчиком и когда они видят, что она оставляет след на бумаге им становится интересно, на что это похоже, что можно дорисовать. И я решила попробовать в своей работе н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етрадиционн</w:t>
      </w:r>
      <w:r w:rsidR="006A7F6C" w:rsidRPr="00F261FD">
        <w:rPr>
          <w:rFonts w:ascii="Times New Roman" w:eastAsia="Times New Roman" w:hAnsi="Times New Roman" w:cs="Times New Roman"/>
          <w:sz w:val="28"/>
          <w:szCs w:val="28"/>
        </w:rPr>
        <w:t>ую технику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рисования</w:t>
      </w:r>
      <w:r w:rsidR="007B3297">
        <w:rPr>
          <w:rFonts w:ascii="Times New Roman" w:eastAsia="Times New Roman" w:hAnsi="Times New Roman" w:cs="Times New Roman"/>
          <w:sz w:val="28"/>
          <w:szCs w:val="28"/>
        </w:rPr>
        <w:t xml:space="preserve"> пальчиками и ладошками. К</w:t>
      </w:r>
      <w:r w:rsidR="00A17F52" w:rsidRPr="00F261FD">
        <w:rPr>
          <w:rFonts w:ascii="Times New Roman" w:eastAsia="Times New Roman" w:hAnsi="Times New Roman" w:cs="Times New Roman"/>
          <w:sz w:val="28"/>
          <w:szCs w:val="28"/>
        </w:rPr>
        <w:t xml:space="preserve">акому ребёнку </w:t>
      </w:r>
      <w:r w:rsidR="007B3297">
        <w:rPr>
          <w:rFonts w:ascii="Times New Roman" w:eastAsia="Times New Roman" w:hAnsi="Times New Roman" w:cs="Times New Roman"/>
          <w:sz w:val="28"/>
          <w:szCs w:val="28"/>
        </w:rPr>
        <w:t xml:space="preserve">не будет </w:t>
      </w:r>
      <w:r w:rsidR="00A17F52" w:rsidRPr="00F261FD">
        <w:rPr>
          <w:rFonts w:ascii="Times New Roman" w:eastAsia="Times New Roman" w:hAnsi="Times New Roman" w:cs="Times New Roman"/>
          <w:sz w:val="28"/>
          <w:szCs w:val="28"/>
        </w:rPr>
        <w:t>интересно рисовать пальчиками, делать рисунок собственной ладошкой, ставить на бумаге кляксы и получать забавный рисунок. Рисование нетрадиционными способами, увлекательная, завораживающая деятельность, которая удивляет и восхищает детей. Ребёнок  любит быстро достигать результата в своей работе.</w:t>
      </w:r>
    </w:p>
    <w:p w:rsidR="00B52CD9" w:rsidRPr="00F261FD" w:rsidRDefault="00A17F52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Изобразительная деятельность с применением нетрадиционных материалов и техник способствует развитию у ребенка мелкой моторики рук и тактильного восприятия, 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восприятия цвета, внимания и усидчивости; изобразительных навыков и умений, наблюдательности, эстетического восприятия, эмоциональной отзывчивости. </w:t>
      </w:r>
    </w:p>
    <w:p w:rsidR="0031318B" w:rsidRPr="00F261FD" w:rsidRDefault="00CD67DE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Существует много т</w:t>
      </w:r>
      <w:r w:rsidR="0031318B" w:rsidRPr="00F261FD">
        <w:rPr>
          <w:rFonts w:ascii="Times New Roman" w:eastAsia="Times New Roman" w:hAnsi="Times New Roman" w:cs="Times New Roman"/>
          <w:sz w:val="28"/>
          <w:szCs w:val="28"/>
        </w:rPr>
        <w:t>ехник нетрадиционного рисования, которые подходят определенному возрасту детей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318B" w:rsidRPr="00F261FD">
        <w:rPr>
          <w:rFonts w:ascii="Times New Roman" w:eastAsia="Times New Roman" w:hAnsi="Times New Roman" w:cs="Times New Roman"/>
          <w:sz w:val="28"/>
          <w:szCs w:val="28"/>
        </w:rPr>
        <w:t xml:space="preserve"> Для воспитанников моих групп подходят такие техники рисования как: рисование жесткой </w:t>
      </w:r>
      <w:r w:rsidR="007974C7" w:rsidRPr="00F261FD">
        <w:rPr>
          <w:rFonts w:ascii="Times New Roman" w:eastAsia="Times New Roman" w:hAnsi="Times New Roman" w:cs="Times New Roman"/>
          <w:sz w:val="28"/>
          <w:szCs w:val="28"/>
        </w:rPr>
        <w:t xml:space="preserve">полусухой кистью, рисование ладошкой, рисование пальчиком, рисование ватной палочкой, печатками из картофеля, оттиск пробкой. </w:t>
      </w:r>
      <w:r w:rsidR="0031318B" w:rsidRPr="00F261FD">
        <w:rPr>
          <w:rFonts w:ascii="Times New Roman" w:eastAsia="Times New Roman" w:hAnsi="Times New Roman" w:cs="Times New Roman"/>
          <w:sz w:val="28"/>
          <w:szCs w:val="28"/>
        </w:rPr>
        <w:t>Но дети моих групп более всего заинтересовались рисованием ладошками и пальчик</w:t>
      </w:r>
      <w:r w:rsidR="007974C7" w:rsidRPr="00F261F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1318B" w:rsidRPr="00F261FD">
        <w:rPr>
          <w:rFonts w:ascii="Times New Roman" w:eastAsia="Times New Roman" w:hAnsi="Times New Roman" w:cs="Times New Roman"/>
          <w:sz w:val="28"/>
          <w:szCs w:val="28"/>
        </w:rPr>
        <w:t>. Родителям очень нравятся работы детей выполненные в данной технике рисования. Они с удовольстви</w:t>
      </w:r>
      <w:r w:rsidR="00C65349" w:rsidRPr="00F261FD">
        <w:rPr>
          <w:rFonts w:ascii="Times New Roman" w:eastAsia="Times New Roman" w:hAnsi="Times New Roman" w:cs="Times New Roman"/>
          <w:sz w:val="28"/>
          <w:szCs w:val="28"/>
        </w:rPr>
        <w:t>ем рисуют со своими детьми дома и приняли акт</w:t>
      </w:r>
      <w:r w:rsidR="007974C7" w:rsidRPr="00F261FD">
        <w:rPr>
          <w:rFonts w:ascii="Times New Roman" w:eastAsia="Times New Roman" w:hAnsi="Times New Roman" w:cs="Times New Roman"/>
          <w:sz w:val="28"/>
          <w:szCs w:val="28"/>
        </w:rPr>
        <w:t>ивное участие в организованной</w:t>
      </w:r>
      <w:r w:rsidR="00C65349" w:rsidRPr="00F2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B41" w:rsidRPr="00F261FD">
        <w:rPr>
          <w:rFonts w:ascii="Times New Roman" w:eastAsia="Times New Roman" w:hAnsi="Times New Roman" w:cs="Times New Roman"/>
          <w:sz w:val="28"/>
          <w:szCs w:val="28"/>
        </w:rPr>
        <w:t>ДОУ выставке «Чудесные ладошки».</w:t>
      </w:r>
    </w:p>
    <w:p w:rsidR="0031318B" w:rsidRPr="00F261FD" w:rsidRDefault="00CD67DE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4C7" w:rsidRPr="00F261FD">
        <w:rPr>
          <w:rFonts w:ascii="Times New Roman" w:eastAsia="Times New Roman" w:hAnsi="Times New Roman" w:cs="Times New Roman"/>
          <w:sz w:val="28"/>
          <w:szCs w:val="28"/>
        </w:rPr>
        <w:t>Так как я работаю на группе раннего возраста и в младшей группе, на своих занятиях</w:t>
      </w:r>
      <w:r w:rsidR="0059661F" w:rsidRPr="00F261FD">
        <w:rPr>
          <w:rFonts w:ascii="Times New Roman" w:eastAsia="Times New Roman" w:hAnsi="Times New Roman" w:cs="Times New Roman"/>
          <w:sz w:val="28"/>
          <w:szCs w:val="28"/>
        </w:rPr>
        <w:t xml:space="preserve"> для большей заинтересованности детей,</w:t>
      </w:r>
      <w:r w:rsidR="007974C7" w:rsidRPr="00F261FD">
        <w:rPr>
          <w:rFonts w:ascii="Times New Roman" w:eastAsia="Times New Roman" w:hAnsi="Times New Roman" w:cs="Times New Roman"/>
          <w:sz w:val="28"/>
          <w:szCs w:val="28"/>
        </w:rPr>
        <w:t xml:space="preserve"> я использую потешки, стихотворения, загадки </w:t>
      </w:r>
      <w:r w:rsidR="0059661F" w:rsidRPr="00F261FD">
        <w:rPr>
          <w:rFonts w:ascii="Times New Roman" w:eastAsia="Times New Roman" w:hAnsi="Times New Roman" w:cs="Times New Roman"/>
          <w:sz w:val="28"/>
          <w:szCs w:val="28"/>
        </w:rPr>
        <w:t xml:space="preserve">связанные с темой </w:t>
      </w:r>
      <w:r w:rsidR="007974C7" w:rsidRPr="00F261FD">
        <w:rPr>
          <w:rFonts w:ascii="Times New Roman" w:eastAsia="Times New Roman" w:hAnsi="Times New Roman" w:cs="Times New Roman"/>
          <w:sz w:val="28"/>
          <w:szCs w:val="28"/>
        </w:rPr>
        <w:t>занятия.</w:t>
      </w:r>
    </w:p>
    <w:p w:rsidR="00E656BD" w:rsidRPr="00F261FD" w:rsidRDefault="0059661F" w:rsidP="00F261FD">
      <w:pPr>
        <w:pStyle w:val="c0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F261FD">
        <w:rPr>
          <w:rStyle w:val="c1"/>
          <w:sz w:val="28"/>
          <w:szCs w:val="28"/>
        </w:rPr>
        <w:t xml:space="preserve">Сейчас я </w:t>
      </w:r>
      <w:r w:rsidR="00762FCE" w:rsidRPr="00F261FD">
        <w:rPr>
          <w:rStyle w:val="c1"/>
          <w:sz w:val="28"/>
          <w:szCs w:val="28"/>
        </w:rPr>
        <w:t xml:space="preserve">предлагаю вам </w:t>
      </w:r>
      <w:r w:rsidR="007B3297">
        <w:rPr>
          <w:rStyle w:val="c1"/>
          <w:sz w:val="28"/>
          <w:szCs w:val="28"/>
        </w:rPr>
        <w:t>прожить</w:t>
      </w:r>
      <w:r w:rsidRPr="00F261FD">
        <w:rPr>
          <w:rStyle w:val="c1"/>
          <w:sz w:val="28"/>
          <w:szCs w:val="28"/>
        </w:rPr>
        <w:t xml:space="preserve"> все те этапы </w:t>
      </w:r>
      <w:r w:rsidR="000F4AF4" w:rsidRPr="00F261FD">
        <w:rPr>
          <w:rStyle w:val="c1"/>
          <w:sz w:val="28"/>
          <w:szCs w:val="28"/>
        </w:rPr>
        <w:t>работы,</w:t>
      </w:r>
      <w:r w:rsidRPr="00F261FD">
        <w:rPr>
          <w:rStyle w:val="c1"/>
          <w:sz w:val="28"/>
          <w:szCs w:val="28"/>
        </w:rPr>
        <w:t xml:space="preserve"> которые мы проход</w:t>
      </w:r>
      <w:r w:rsidR="007B3297">
        <w:rPr>
          <w:rStyle w:val="c1"/>
          <w:sz w:val="28"/>
          <w:szCs w:val="28"/>
        </w:rPr>
        <w:t>им с детьми в течение занятия</w:t>
      </w:r>
      <w:r w:rsidR="00701CA6">
        <w:rPr>
          <w:rStyle w:val="c1"/>
          <w:sz w:val="28"/>
          <w:szCs w:val="28"/>
        </w:rPr>
        <w:t>,</w:t>
      </w:r>
      <w:r w:rsidR="007B3297">
        <w:rPr>
          <w:rStyle w:val="c1"/>
          <w:sz w:val="28"/>
          <w:szCs w:val="28"/>
        </w:rPr>
        <w:t xml:space="preserve"> и</w:t>
      </w:r>
      <w:r w:rsidRPr="00F261FD">
        <w:rPr>
          <w:rStyle w:val="c1"/>
          <w:sz w:val="28"/>
          <w:szCs w:val="28"/>
        </w:rPr>
        <w:t xml:space="preserve"> выполнить</w:t>
      </w:r>
      <w:r w:rsidR="00762FCE" w:rsidRPr="00F261FD">
        <w:rPr>
          <w:rStyle w:val="c1"/>
          <w:sz w:val="28"/>
          <w:szCs w:val="28"/>
        </w:rPr>
        <w:t xml:space="preserve"> </w:t>
      </w:r>
      <w:r w:rsidR="00762FCE" w:rsidRPr="00F261FD">
        <w:rPr>
          <w:sz w:val="28"/>
          <w:szCs w:val="28"/>
        </w:rPr>
        <w:t>работу</w:t>
      </w:r>
      <w:r w:rsidR="00E656BD" w:rsidRPr="00F261FD">
        <w:rPr>
          <w:sz w:val="28"/>
          <w:szCs w:val="28"/>
        </w:rPr>
        <w:t xml:space="preserve"> </w:t>
      </w:r>
      <w:r w:rsidR="00E656BD" w:rsidRPr="00F261FD">
        <w:rPr>
          <w:iCs/>
          <w:sz w:val="28"/>
          <w:szCs w:val="28"/>
        </w:rPr>
        <w:t>«</w:t>
      </w:r>
      <w:r w:rsidR="00E656BD" w:rsidRPr="00F261FD">
        <w:rPr>
          <w:bCs/>
          <w:iCs/>
          <w:sz w:val="28"/>
          <w:szCs w:val="28"/>
        </w:rPr>
        <w:t>Дружная семейка</w:t>
      </w:r>
      <w:r w:rsidR="00E656BD" w:rsidRPr="00F261FD">
        <w:rPr>
          <w:iCs/>
          <w:sz w:val="28"/>
          <w:szCs w:val="28"/>
        </w:rPr>
        <w:t>»</w:t>
      </w:r>
      <w:r w:rsidR="00E656BD" w:rsidRPr="00F261FD">
        <w:rPr>
          <w:sz w:val="28"/>
          <w:szCs w:val="28"/>
        </w:rPr>
        <w:t xml:space="preserve"> в </w:t>
      </w:r>
      <w:r w:rsidR="00E656BD" w:rsidRPr="00F261FD">
        <w:rPr>
          <w:bCs/>
          <w:sz w:val="28"/>
          <w:szCs w:val="28"/>
        </w:rPr>
        <w:t xml:space="preserve">технике </w:t>
      </w:r>
      <w:r w:rsidR="00E656BD" w:rsidRPr="00F261FD">
        <w:rPr>
          <w:iCs/>
          <w:sz w:val="28"/>
          <w:szCs w:val="28"/>
        </w:rPr>
        <w:t>«</w:t>
      </w:r>
      <w:r w:rsidR="00E656BD" w:rsidRPr="00F261FD">
        <w:rPr>
          <w:bCs/>
          <w:iCs/>
          <w:sz w:val="28"/>
          <w:szCs w:val="28"/>
        </w:rPr>
        <w:t>Рисование пальчиками и ладошками</w:t>
      </w:r>
      <w:r w:rsidR="00762FCE" w:rsidRPr="00F261FD">
        <w:rPr>
          <w:bCs/>
          <w:iCs/>
          <w:sz w:val="28"/>
          <w:szCs w:val="28"/>
        </w:rPr>
        <w:t>»</w:t>
      </w:r>
      <w:r w:rsidR="00E656BD" w:rsidRPr="00F261FD">
        <w:rPr>
          <w:i/>
          <w:iCs/>
          <w:sz w:val="28"/>
          <w:szCs w:val="28"/>
        </w:rPr>
        <w:t xml:space="preserve">. 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>Первый этап работы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261FD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 курочки с помощью ладошки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0956" w:rsidRPr="00F261FD" w:rsidRDefault="007B3297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что мы будем рисовать,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узнаете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отгадав</w:t>
      </w:r>
      <w:r w:rsidR="00B20956" w:rsidRPr="00F2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956" w:rsidRPr="00F261FD">
        <w:rPr>
          <w:rFonts w:ascii="Times New Roman" w:eastAsia="Times New Roman" w:hAnsi="Times New Roman" w:cs="Times New Roman"/>
          <w:sz w:val="28"/>
          <w:szCs w:val="28"/>
          <w:u w:val="single"/>
        </w:rPr>
        <w:t>загадку</w:t>
      </w:r>
      <w:r w:rsidR="00B20956" w:rsidRPr="00F261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261FD">
        <w:rPr>
          <w:rFonts w:ascii="Times New Roman" w:eastAsia="Times New Roman" w:hAnsi="Times New Roman" w:cs="Times New Roman"/>
          <w:sz w:val="28"/>
          <w:szCs w:val="28"/>
        </w:rPr>
        <w:t>Цып-цып-цып</w:t>
      </w:r>
      <w:proofErr w:type="spellEnd"/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F261FD">
        <w:rPr>
          <w:rFonts w:ascii="Times New Roman" w:eastAsia="Times New Roman" w:hAnsi="Times New Roman" w:cs="Times New Roman"/>
          <w:sz w:val="28"/>
          <w:szCs w:val="28"/>
        </w:rPr>
        <w:t>Кудах-кудах</w:t>
      </w:r>
      <w:proofErr w:type="spellEnd"/>
      <w:r w:rsidRPr="00F261FD">
        <w:rPr>
          <w:rFonts w:ascii="Times New Roman" w:eastAsia="Times New Roman" w:hAnsi="Times New Roman" w:cs="Times New Roman"/>
          <w:sz w:val="28"/>
          <w:szCs w:val="28"/>
        </w:rPr>
        <w:t>!" -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Слышим мы на улице.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Созывает всех цыплят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Рябенькая</w:t>
      </w:r>
      <w:proofErr w:type="gramStart"/>
      <w:r w:rsidRPr="00F261F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proofErr w:type="gramEnd"/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урица)</w:t>
      </w:r>
    </w:p>
    <w:p w:rsidR="001734D5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Второй этап — рисуем </w:t>
      </w:r>
      <w:r w:rsidRPr="00F261FD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пальчиками траву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3B41" w:rsidRDefault="007B3297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Где любит гулять курочка</w:t>
      </w:r>
      <w:r w:rsidR="00C7284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7284F" w:rsidRPr="00F261FD" w:rsidRDefault="00C7284F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мы с вами пальчиком нарисуем травку</w:t>
      </w:r>
    </w:p>
    <w:p w:rsidR="00762FCE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>Третий этап — пора появиться цыплятам!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Появились у соседки –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Доброй курицы – наседки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Яркие, пушистые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Солнышки лучистые.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lastRenderedPageBreak/>
        <w:t>Славные ребятки -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Желтые … </w:t>
      </w:r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(цыплятки)</w:t>
      </w:r>
    </w:p>
    <w:p w:rsidR="00762FCE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sz w:val="28"/>
          <w:szCs w:val="28"/>
        </w:rPr>
        <w:t>Четвертый этап - рисуем голубые облака, плывущие по небу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72747" w:rsidRDefault="00872747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747">
        <w:rPr>
          <w:rFonts w:ascii="Times New Roman" w:eastAsia="Times New Roman" w:hAnsi="Times New Roman" w:cs="Times New Roman"/>
          <w:sz w:val="28"/>
          <w:szCs w:val="28"/>
        </w:rPr>
        <w:t xml:space="preserve">Скажите, чего еще не хватает на нашей картине?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(облаков нет)</w:t>
      </w:r>
    </w:p>
    <w:p w:rsidR="00872747" w:rsidRDefault="00872747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Макаем пальчик в синюю краску и рисуем облака.</w:t>
      </w:r>
    </w:p>
    <w:p w:rsidR="00872747" w:rsidRPr="00872747" w:rsidRDefault="00BA588F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кто нарисовал, может взять салфетку и вытереть руки от краски.</w:t>
      </w:r>
    </w:p>
    <w:p w:rsidR="007B3297" w:rsidRPr="007B3297" w:rsidRDefault="00C7284F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Скажите, у</w:t>
      </w:r>
      <w:r w:rsidR="007B3297" w:rsidRPr="007B3297">
        <w:rPr>
          <w:rFonts w:ascii="Times New Roman" w:eastAsia="Times New Roman" w:hAnsi="Times New Roman" w:cs="Times New Roman"/>
          <w:sz w:val="28"/>
          <w:szCs w:val="28"/>
        </w:rPr>
        <w:t>стали ваши пальчики</w:t>
      </w:r>
      <w:r w:rsidR="007B3297" w:rsidRPr="007B3297">
        <w:rPr>
          <w:rFonts w:ascii="Times New Roman" w:eastAsia="Times New Roman" w:hAnsi="Times New Roman" w:cs="Times New Roman"/>
          <w:bCs/>
          <w:sz w:val="28"/>
          <w:szCs w:val="28"/>
        </w:rPr>
        <w:t>? Давайте мы с вами поиграем.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«Цыплята»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Раз, два, три, четыре пять -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(Соединить </w:t>
      </w:r>
      <w:r w:rsidRPr="00F261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пальцы обеих рук</w:t>
      </w:r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, образуя шар.)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Будем мы цыплят считать. 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(Ритмично сжимать и разжимать кулачки.)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Раз – цыпленок на крыльце,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(Загибать по одному </w:t>
      </w:r>
      <w:r w:rsidRPr="00F261FD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пальчику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на обеих руках на каждый счет.)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Два – еще сидит в яйце,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Три – цыпленок самый смелый,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А четыре – </w:t>
      </w:r>
      <w:proofErr w:type="gramStart"/>
      <w:r w:rsidRPr="00F261FD">
        <w:rPr>
          <w:rFonts w:ascii="Times New Roman" w:eastAsia="Times New Roman" w:hAnsi="Times New Roman" w:cs="Times New Roman"/>
          <w:sz w:val="28"/>
          <w:szCs w:val="28"/>
        </w:rPr>
        <w:t>самый</w:t>
      </w:r>
      <w:proofErr w:type="gramEnd"/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белый,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Пятый — маленький цыпленок -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i/>
          <w:iCs/>
          <w:sz w:val="28"/>
          <w:szCs w:val="28"/>
        </w:rPr>
        <w:t>(Загнув мизинец, прижать кулачки друг к другу.)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Кушать захотел спросонок.</w:t>
      </w:r>
    </w:p>
    <w:p w:rsidR="00B20956" w:rsidRPr="00F261FD" w:rsidRDefault="00B2095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(Постучать указательным </w:t>
      </w:r>
      <w:r w:rsidRPr="00F261FD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пальцем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правой руки по левой </w:t>
      </w:r>
      <w:r w:rsidRPr="00F261FD">
        <w:rPr>
          <w:rFonts w:ascii="Times New Roman" w:eastAsia="Times New Roman" w:hAnsi="Times New Roman" w:cs="Times New Roman"/>
          <w:b/>
          <w:bCs/>
          <w:sz w:val="28"/>
          <w:szCs w:val="28"/>
        </w:rPr>
        <w:t>ладони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872747" w:rsidRDefault="00B20956" w:rsidP="00872747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И наконец, заключительный этап — </w:t>
      </w:r>
      <w:r w:rsidRPr="00F261FD">
        <w:rPr>
          <w:rFonts w:ascii="Times New Roman" w:eastAsia="Times New Roman" w:hAnsi="Times New Roman" w:cs="Times New Roman"/>
          <w:b/>
          <w:bCs/>
          <w:sz w:val="28"/>
          <w:szCs w:val="28"/>
        </w:rPr>
        <w:t>фломастерами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или цветными карандашами рисуем глазки, гребешки, клювики и лапки. </w:t>
      </w:r>
    </w:p>
    <w:p w:rsidR="00872747" w:rsidRPr="00F261FD" w:rsidRDefault="00872747" w:rsidP="00872747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я предлагаю вам выйти, встать полукругом и показать свои получившиеся рисунки.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 вот наша с вами д</w:t>
      </w:r>
      <w:r w:rsidRPr="00F261FD">
        <w:rPr>
          <w:rFonts w:ascii="Times New Roman" w:eastAsia="Times New Roman" w:hAnsi="Times New Roman" w:cs="Times New Roman"/>
          <w:bCs/>
          <w:sz w:val="28"/>
          <w:szCs w:val="28"/>
        </w:rPr>
        <w:t>ружная семейка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теперь</w:t>
      </w:r>
      <w:r w:rsidRPr="00F261F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сборе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Посмотрите, какие замечательные курочки с цыплятами у вас получились.</w:t>
      </w:r>
      <w:r w:rsidRPr="008727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65A6" w:rsidRPr="00F261FD" w:rsidRDefault="00B865A6" w:rsidP="00F261F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В завершение мастер – класса я предлагаю </w:t>
      </w:r>
      <w:r w:rsidR="00A734A8">
        <w:rPr>
          <w:rFonts w:ascii="Times New Roman" w:eastAsia="Times New Roman" w:hAnsi="Times New Roman" w:cs="Times New Roman"/>
          <w:sz w:val="28"/>
          <w:szCs w:val="28"/>
        </w:rPr>
        <w:t>вам подойти к доске</w:t>
      </w:r>
      <w:r w:rsidR="007B329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734A8">
        <w:rPr>
          <w:rFonts w:ascii="Times New Roman" w:eastAsia="Times New Roman" w:hAnsi="Times New Roman" w:cs="Times New Roman"/>
          <w:sz w:val="28"/>
          <w:szCs w:val="28"/>
        </w:rPr>
        <w:t>по очереди взять с мольберта ваши ожидания и поделиться с нами</w:t>
      </w:r>
      <w:r w:rsidRPr="00F2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B41" w:rsidRPr="00F261FD">
        <w:rPr>
          <w:rFonts w:ascii="Times New Roman" w:eastAsia="Times New Roman" w:hAnsi="Times New Roman" w:cs="Times New Roman"/>
          <w:sz w:val="28"/>
          <w:szCs w:val="28"/>
        </w:rPr>
        <w:t xml:space="preserve">исполнилось ваше ожидание или не исполнилось, может быть, у кого-то не совсем исполнилось ожидание от  темы </w:t>
      </w:r>
      <w:r w:rsidR="00C63B41" w:rsidRPr="00F261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проведенного мастер – класса.  А я в это время вас послушаю и сделаю соответствующие выводы для дальнейшей работы по данной теме. </w:t>
      </w:r>
    </w:p>
    <w:p w:rsidR="00B20956" w:rsidRPr="00F261FD" w:rsidRDefault="00B20956" w:rsidP="00F261FD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1FD"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:rsidR="00B20956" w:rsidRPr="00B20956" w:rsidRDefault="00B20956" w:rsidP="00CD3698">
      <w:pPr>
        <w:spacing w:after="0" w:line="360" w:lineRule="auto"/>
        <w:ind w:left="-284"/>
        <w:jc w:val="both"/>
        <w:rPr>
          <w:sz w:val="28"/>
          <w:szCs w:val="28"/>
        </w:rPr>
      </w:pPr>
    </w:p>
    <w:sectPr w:rsidR="00B20956" w:rsidRPr="00B20956" w:rsidSect="00CD3698">
      <w:pgSz w:w="11906" w:h="16838"/>
      <w:pgMar w:top="1134" w:right="707" w:bottom="1134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90898"/>
    <w:multiLevelType w:val="multilevel"/>
    <w:tmpl w:val="BE56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0E0"/>
    <w:rsid w:val="000F4AF4"/>
    <w:rsid w:val="0012573C"/>
    <w:rsid w:val="001734D5"/>
    <w:rsid w:val="00227917"/>
    <w:rsid w:val="002C30A7"/>
    <w:rsid w:val="002F7DCC"/>
    <w:rsid w:val="0031318B"/>
    <w:rsid w:val="003771A8"/>
    <w:rsid w:val="003C2678"/>
    <w:rsid w:val="00467DC0"/>
    <w:rsid w:val="00482D9A"/>
    <w:rsid w:val="004F70E0"/>
    <w:rsid w:val="004F7CE9"/>
    <w:rsid w:val="00592E9B"/>
    <w:rsid w:val="0059661F"/>
    <w:rsid w:val="005D3FCD"/>
    <w:rsid w:val="00626346"/>
    <w:rsid w:val="006A7F6C"/>
    <w:rsid w:val="006F2813"/>
    <w:rsid w:val="00701CA6"/>
    <w:rsid w:val="00762FCE"/>
    <w:rsid w:val="007974C7"/>
    <w:rsid w:val="007B3297"/>
    <w:rsid w:val="00872747"/>
    <w:rsid w:val="00A057CF"/>
    <w:rsid w:val="00A17F52"/>
    <w:rsid w:val="00A734A8"/>
    <w:rsid w:val="00AA7CE6"/>
    <w:rsid w:val="00AC2F74"/>
    <w:rsid w:val="00B009F2"/>
    <w:rsid w:val="00B20956"/>
    <w:rsid w:val="00B52CD9"/>
    <w:rsid w:val="00B7282B"/>
    <w:rsid w:val="00B865A6"/>
    <w:rsid w:val="00B95610"/>
    <w:rsid w:val="00BA588F"/>
    <w:rsid w:val="00BD0F89"/>
    <w:rsid w:val="00C32251"/>
    <w:rsid w:val="00C63B41"/>
    <w:rsid w:val="00C65349"/>
    <w:rsid w:val="00C7284F"/>
    <w:rsid w:val="00CD3698"/>
    <w:rsid w:val="00CD67DE"/>
    <w:rsid w:val="00CE36CF"/>
    <w:rsid w:val="00E17963"/>
    <w:rsid w:val="00E241D0"/>
    <w:rsid w:val="00E35C82"/>
    <w:rsid w:val="00E656BD"/>
    <w:rsid w:val="00F261FD"/>
    <w:rsid w:val="00FB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D0"/>
  </w:style>
  <w:style w:type="paragraph" w:styleId="1">
    <w:name w:val="heading 1"/>
    <w:basedOn w:val="a"/>
    <w:link w:val="10"/>
    <w:uiPriority w:val="9"/>
    <w:qFormat/>
    <w:rsid w:val="00B20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F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F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0E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09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2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95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D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D67DE"/>
  </w:style>
  <w:style w:type="paragraph" w:customStyle="1" w:styleId="c0">
    <w:name w:val="c0"/>
    <w:basedOn w:val="a"/>
    <w:rsid w:val="00CD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D67DE"/>
  </w:style>
  <w:style w:type="character" w:customStyle="1" w:styleId="c1">
    <w:name w:val="c1"/>
    <w:basedOn w:val="a0"/>
    <w:rsid w:val="00CD6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</dc:creator>
  <cp:lastModifiedBy>аве</cp:lastModifiedBy>
  <cp:revision>19</cp:revision>
  <dcterms:created xsi:type="dcterms:W3CDTF">2018-03-17T05:13:00Z</dcterms:created>
  <dcterms:modified xsi:type="dcterms:W3CDTF">2018-04-11T11:12:00Z</dcterms:modified>
</cp:coreProperties>
</file>