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5EEA6" w14:textId="79923B1B" w:rsidR="006A1BB9" w:rsidRDefault="006A1BB9" w:rsidP="006A1BB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Методика работы с песней «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Don’t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give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up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-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Bruno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Mars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9F276E3" w14:textId="77777777" w:rsidR="006A1BB9" w:rsidRPr="00E17BE1" w:rsidRDefault="006A1BB9" w:rsidP="006A1BB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86DD249" w14:textId="301369E6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Песня «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Don’t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give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up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-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Bruno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Mars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, может быть использована для закрепления грамматического материала по теме «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Present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Simple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» (особенности образования окончания –s (-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es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) в глаголах 3-го лица единственного числа, образование отрицательной и вопросительной формы). Далее мы предлагаем различные упражнения по теме, которые могут быть использованы на разных этапах работы с песней.</w:t>
      </w:r>
    </w:p>
    <w:p w14:paraId="38291F73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Дотекстовый этап работы с песней:</w:t>
      </w:r>
    </w:p>
    <w:p w14:paraId="1CA84BF5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Учитель раздаёт тексты песен. Просит посмотреть обучающихся на название и спрашивает, что им известно о песне, исполнителе.</w:t>
      </w:r>
    </w:p>
    <w:p w14:paraId="7F76ACEC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По названию, просит ребят догадаться, о чём пойдет речь в песне и какого она характера (лирическая, шуточная и т.д.);</w:t>
      </w:r>
    </w:p>
    <w:p w14:paraId="06D4DF69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На данном этапе обучающиеся прогнозируют, высказывают предположения по содержанию песни на доступном для них уровне, активизируют свои знания по данной теме, отвечают на вопросы учителя.</w:t>
      </w:r>
    </w:p>
    <w:p w14:paraId="2F8B746B" w14:textId="77777777" w:rsidR="006A1BB9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Выполняют и проверяют лексическое упражнение по песне;</w:t>
      </w:r>
    </w:p>
    <w:p w14:paraId="142BDC18" w14:textId="1E41EC8C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Match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synonyms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8758" w:type="dxa"/>
        <w:jc w:val="center"/>
        <w:tblLook w:val="04A0" w:firstRow="1" w:lastRow="0" w:firstColumn="1" w:lastColumn="0" w:noHBand="0" w:noVBand="1"/>
      </w:tblPr>
      <w:tblGrid>
        <w:gridCol w:w="2665"/>
        <w:gridCol w:w="1843"/>
        <w:gridCol w:w="581"/>
        <w:gridCol w:w="1968"/>
        <w:gridCol w:w="1701"/>
      </w:tblGrid>
      <w:tr w:rsidR="006A1BB9" w:rsidRPr="00E17BE1" w14:paraId="63BCDDC5" w14:textId="77777777" w:rsidTr="00360919">
        <w:trPr>
          <w:jc w:val="center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73592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feel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like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F0C5D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want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5A4A1C08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24D59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skip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E457F" w14:textId="77777777" w:rsidR="006A1BB9" w:rsidRPr="00E17BE1" w:rsidRDefault="006A1BB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turn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A1BB9" w:rsidRPr="00E17BE1" w14:paraId="52A376F3" w14:textId="77777777" w:rsidTr="00360919">
        <w:trPr>
          <w:jc w:val="center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4B717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through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0D61A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going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</w:p>
        </w:tc>
        <w:tc>
          <w:tcPr>
            <w:tcW w:w="58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2A11A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B2D61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887EE" w14:textId="77777777" w:rsidR="006A1BB9" w:rsidRPr="00E17BE1" w:rsidRDefault="006A1BB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glide</w:t>
            </w:r>
            <w:proofErr w:type="spellEnd"/>
          </w:p>
        </w:tc>
      </w:tr>
      <w:tr w:rsidR="006A1BB9" w:rsidRPr="00E17BE1" w14:paraId="2FE3A491" w14:textId="77777777" w:rsidTr="00360919">
        <w:trPr>
          <w:jc w:val="center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718AC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keep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on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7ADD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8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E85E34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2DCA3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flip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73AB3" w14:textId="77777777" w:rsidR="006A1BB9" w:rsidRPr="00E17BE1" w:rsidRDefault="006A1BB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first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A1BB9" w:rsidRPr="00E17BE1" w14:paraId="340795B6" w14:textId="77777777" w:rsidTr="00360919">
        <w:trPr>
          <w:jc w:val="center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D29B7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Gonna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61F8F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continue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8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156EC3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7296C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groove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CF45E" w14:textId="77777777" w:rsidR="006A1BB9" w:rsidRPr="00E17BE1" w:rsidRDefault="006A1BB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stop</w:t>
            </w:r>
            <w:proofErr w:type="spellEnd"/>
          </w:p>
        </w:tc>
      </w:tr>
      <w:tr w:rsidR="006A1BB9" w:rsidRPr="00E17BE1" w14:paraId="761C4F94" w14:textId="77777777" w:rsidTr="00360919">
        <w:trPr>
          <w:jc w:val="center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73F9C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To come on out on top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00B02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busy</w:t>
            </w:r>
            <w:proofErr w:type="spellEnd"/>
          </w:p>
        </w:tc>
        <w:tc>
          <w:tcPr>
            <w:tcW w:w="58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2FC34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244BC" w14:textId="77777777" w:rsidR="006A1BB9" w:rsidRPr="00E17BE1" w:rsidRDefault="006A1BB9" w:rsidP="00360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Pack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C513" w14:textId="77777777" w:rsidR="006A1BB9" w:rsidRPr="00E17BE1" w:rsidRDefault="006A1BB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jump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3725CD56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Ученики задают вопросы друг другу </w:t>
      </w:r>
      <w:proofErr w:type="gram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и  отвечают</w:t>
      </w:r>
      <w:proofErr w:type="gram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них по модели: </w:t>
      </w:r>
    </w:p>
    <w:p w14:paraId="40433DB9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- Do you feel like </w:t>
      </w:r>
      <w:proofErr w:type="gram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…..</w:t>
      </w:r>
      <w:proofErr w:type="gramEnd"/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(every day, in summer, right now etc.)?</w:t>
      </w:r>
    </w:p>
    <w:p w14:paraId="6EA3C81B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- Yes, I do/ No, I don’t.</w:t>
      </w:r>
    </w:p>
    <w:p w14:paraId="1C40B536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Таким образом, учитель снимает некоторые лексические трудности перед прослушиванием песни, что в последующем облегчит её понимание.</w:t>
      </w:r>
    </w:p>
    <w:p w14:paraId="7974A6C4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-Учитель объясняет задание, которые ученики будут выполнять при первом прослушивании: в предложениях, где есть слова, выделенные курсивом, необходимо подчеркнуть правильное слово.</w:t>
      </w:r>
    </w:p>
    <w:p w14:paraId="0B2E985B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На данном этапе нам представляется уместным использование задания с выбором правильного варианта ответа, поскольку упражнения подобного типа ставят перед обучающимися определенную мыслительную задачу, активизируют их.</w:t>
      </w:r>
    </w:p>
    <w:p w14:paraId="159784F2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Текстовый этап:</w:t>
      </w:r>
    </w:p>
    <w:p w14:paraId="70D3FFFE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Во время первого прослушивания ученики выполняют задание.</w:t>
      </w:r>
    </w:p>
    <w:p w14:paraId="1010A970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Учитель объясняет задание, которые ученики будут выполнять при втором прослушивании: проверить работу, подчеркнуть неизвестные слова. Поясняет, что при желании, можно подпевать песню.</w:t>
      </w:r>
    </w:p>
    <w:p w14:paraId="6A40F265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Во время второго прослушивания ученики проверяют свою работу, вникают в содержание песни, подчёркивают неизвестные слова, пропевают про себя текст песни. Совмест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но с учителем проверяют задание.</w:t>
      </w:r>
    </w:p>
    <w:p w14:paraId="589FFC2F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Выполняют перевод песни; учитель обращает внимание на новые лексические и грамматические единицы, при объяснении заменяя их синонимами и антонимами, раскрывает их значение в ситуации, показыв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ает их, просит объяснить других.</w:t>
      </w:r>
    </w:p>
    <w:p w14:paraId="0C9A7BB5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Вспоминают грамматический ма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териал на тему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Present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Simple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1D88800F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Мы считаем, что перед непосредственной работой с пройденным грамматическим материалом, внимание должно уделяться на его предварительное обобщение. Обобщение материала в нетрадиционной форме, а именно на основе песни, замотивирует учеников на дальнейшую работу.</w:t>
      </w:r>
    </w:p>
    <w:p w14:paraId="18A586DC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Выполняют задания:</w:t>
      </w:r>
    </w:p>
    <w:p w14:paraId="21335D5F" w14:textId="77777777" w:rsidR="006A1BB9" w:rsidRPr="008D69F4" w:rsidRDefault="006A1BB9" w:rsidP="006A1BB9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Ученики находят все глаголы из песни и ставят их в форму 3 лица единственного числа. Расставляют их в три столбика в соответствии с тем, как они произносятся ([z], [s], [</w:t>
      </w:r>
      <w:proofErr w:type="spellStart"/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Iz</w:t>
      </w:r>
      <w:proofErr w:type="spellEnd"/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]). Далее им необходимо придумать ещё глаголы, которые подошли бы в третий столбик.</w:t>
      </w:r>
    </w:p>
    <w:p w14:paraId="4A91C8DF" w14:textId="77777777" w:rsidR="006A1BB9" w:rsidRPr="008D69F4" w:rsidRDefault="006A1BB9" w:rsidP="006A1BB9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Раскрывают</w:t>
      </w:r>
      <w:r w:rsidRPr="008D69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скобки:</w:t>
      </w:r>
    </w:p>
    <w:p w14:paraId="55D3F82A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1) It (seem) ________ really easy.</w:t>
      </w:r>
    </w:p>
    <w:p w14:paraId="3FE44557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 Jane (see) ________ him and (feel) __________ happy.</w:t>
      </w:r>
    </w:p>
    <w:p w14:paraId="3344EB87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3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 John (catch) _________ the ball and he (have) ____ luck!</w:t>
      </w:r>
    </w:p>
    <w:p w14:paraId="760C7A79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4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 If the ball (hit) _________ your nose and it (bleed) _______, you should go to the doctor.</w:t>
      </w:r>
    </w:p>
    <w:p w14:paraId="57C36B64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5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 My sister (give up) __________ if someone (say) _______ she can’t do it.</w:t>
      </w:r>
    </w:p>
    <w:p w14:paraId="7EFBC9D8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6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 Everybody (feel) ________ great today!</w:t>
      </w:r>
    </w:p>
    <w:p w14:paraId="1C7B609A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7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Janny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(try) _________ to help her granny every day.</w:t>
      </w:r>
    </w:p>
    <w:p w14:paraId="4435B49C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8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 She is going to catch me! – (cry) Andrew and suddenly (fall) _______.</w:t>
      </w:r>
    </w:p>
    <w:p w14:paraId="5B5E9525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9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 I (like) ______ her and she (like) _______ me!</w:t>
      </w:r>
    </w:p>
    <w:p w14:paraId="568C896D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lastRenderedPageBreak/>
        <w:t>10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  - I (keep) _________ on trying so hard! </w:t>
      </w:r>
    </w:p>
    <w:p w14:paraId="68810465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- This is not enough. Mike (keep) ______ on trying harder!</w:t>
      </w:r>
    </w:p>
    <w:p w14:paraId="389282D0" w14:textId="77777777" w:rsidR="006A1BB9" w:rsidRPr="008D69F4" w:rsidRDefault="006A1BB9" w:rsidP="006A1BB9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Выполняют перевод предложений, используя текст песни.</w:t>
      </w:r>
    </w:p>
    <w:p w14:paraId="67B14385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1) Ты хочешь сделать что-нибудь новое?</w:t>
      </w:r>
    </w:p>
    <w:p w14:paraId="16783CFB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2) Ей совершенно не везёт. Ей нужно больше стараться.</w:t>
      </w:r>
    </w:p>
    <w:p w14:paraId="1DC81FBC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3) Сдавайся! Ты никогда не оказываешься среди лучших.</w:t>
      </w:r>
    </w:p>
    <w:p w14:paraId="21762BC4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4) Ты думаешь, что ты можешь выиграть?</w:t>
      </w:r>
    </w:p>
    <w:p w14:paraId="4D79C815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5) Она хочет сдаться?</w:t>
      </w:r>
    </w:p>
    <w:p w14:paraId="53FDAB37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6) Майк не злиться, он расстроен.</w:t>
      </w:r>
    </w:p>
    <w:p w14:paraId="459E31CD" w14:textId="77777777" w:rsidR="006A1BB9" w:rsidRPr="00E17BE1" w:rsidRDefault="006A1BB9" w:rsidP="006A1B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7) Мэри хочет прекратить катается на роликах, потому что она часто падает.</w:t>
      </w:r>
    </w:p>
    <w:p w14:paraId="60E950A0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Одной из важнейших функций песен на уроке мы считаем закрепление грамматического материала. Монотонное выполнение упражнений без определенного контекста может отрицательно сказаться на заинтересованности учеников в процессе обучения. Грамматические задания, связанные между собой одной тематикой, дают ощущение целостности и неразрывности урока, а также помогают снять эмоциональное напряжение при изучении грамматики.</w:t>
      </w:r>
    </w:p>
    <w:p w14:paraId="71C6EB14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Послетекстовый этап:</w:t>
      </w:r>
    </w:p>
    <w:p w14:paraId="7735601D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Обобщают главную идею песни. В парах придумывают диалог, состоящий не менее чем из 6 фраз (у друга случилась беда, его нужно поддержать). По желанию рассказывают у доски.</w:t>
      </w:r>
    </w:p>
    <w:p w14:paraId="55B5307F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 парах придумывают по 1 ситуации по шаблону. Затем зачитывают первое предложение, другие должны догадаться, что может быть во втором.</w:t>
      </w:r>
    </w:p>
    <w:p w14:paraId="23124AA3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Mark has two days before the exam. – Mark, keep on studying!</w:t>
      </w:r>
    </w:p>
    <w:p w14:paraId="0FC6022B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Helen wants to be very slim. – Helen, keep on exercising!</w:t>
      </w:r>
    </w:p>
    <w:p w14:paraId="3A4DF2E1" w14:textId="77777777" w:rsidR="006A1BB9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Выполняют пересказ песни в настоящем времени. Кто последний скажет предложение, тот получает оценку 5 за урок.</w:t>
      </w:r>
    </w:p>
    <w:p w14:paraId="5B6B719C" w14:textId="77777777" w:rsidR="006A1BB9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004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Комментируют</w:t>
      </w:r>
      <w:r w:rsidRPr="0099004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цитату</w:t>
      </w:r>
      <w:r w:rsidRPr="0099004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«If you run into a wall, don't turn around and give up.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Figure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out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how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climb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43F25FA3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 желанию рассказывают свою историю успеха.</w:t>
      </w:r>
    </w:p>
    <w:p w14:paraId="444BD49E" w14:textId="77777777" w:rsidR="006A1BB9" w:rsidRPr="00E17BE1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послетекстовом этапе работы с песней после обсуждения и выполнения грамматических и лексических заданий, выполняется серия коммуникативных 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упражнений, базирующихся на языковом материале песни. Этот этап немаловажен, так как на нём формируются и совершенствуются речевые навыки и умения.</w:t>
      </w:r>
    </w:p>
    <w:p w14:paraId="2C289A86" w14:textId="24CD7B18" w:rsidR="006A1BB9" w:rsidRDefault="006A1BB9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Применение грамматического материала в устной речи является обязательным этапом в процессе совершенствования</w:t>
      </w:r>
      <w:bookmarkStart w:id="0" w:name="_GoBack"/>
      <w:bookmarkEnd w:id="0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речевого грамматического навыка.</w:t>
      </w:r>
    </w:p>
    <w:p w14:paraId="79F80EAC" w14:textId="77777777" w:rsidR="00205CCC" w:rsidRDefault="00205CCC" w:rsidP="006A1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6CA8535" w14:textId="4942DAB7" w:rsidR="00205CCC" w:rsidRPr="00205CCC" w:rsidRDefault="00205CCC" w:rsidP="00205CC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625A1F">
        <w:rPr>
          <w:rFonts w:ascii="Times New Roman" w:hAnsi="Times New Roman" w:cs="Times New Roman"/>
          <w:sz w:val="26"/>
          <w:szCs w:val="26"/>
        </w:rPr>
        <w:t>Текст</w:t>
      </w:r>
      <w:r w:rsidRPr="00205CC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25A1F">
        <w:rPr>
          <w:rFonts w:ascii="Times New Roman" w:hAnsi="Times New Roman" w:cs="Times New Roman"/>
          <w:sz w:val="26"/>
          <w:szCs w:val="26"/>
        </w:rPr>
        <w:t>песни</w:t>
      </w:r>
      <w:r w:rsidRPr="00205CCC">
        <w:rPr>
          <w:rFonts w:ascii="Times New Roman" w:hAnsi="Times New Roman" w:cs="Times New Roman"/>
          <w:sz w:val="26"/>
          <w:szCs w:val="26"/>
          <w:lang w:val="en-US"/>
        </w:rPr>
        <w:t xml:space="preserve"> «Don’t give up» - Bruno Mars</w:t>
      </w:r>
      <w:r w:rsidRPr="00205CCC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B3B9EAB" w14:textId="77777777" w:rsidR="00205CCC" w:rsidRPr="00625A1F" w:rsidRDefault="00205CCC" w:rsidP="00205CC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When you </w:t>
      </w:r>
      <w:r w:rsidRPr="00625A1F">
        <w:rPr>
          <w:rFonts w:ascii="Times New Roman" w:hAnsi="Times New Roman" w:cs="Times New Roman"/>
          <w:b/>
          <w:sz w:val="26"/>
          <w:szCs w:val="26"/>
          <w:lang w:val="en-US"/>
        </w:rPr>
        <w:t>want/wants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to do something that's new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And it </w:t>
      </w:r>
      <w:r w:rsidRPr="00625A1F">
        <w:rPr>
          <w:rFonts w:ascii="Times New Roman" w:hAnsi="Times New Roman" w:cs="Times New Roman"/>
          <w:b/>
          <w:sz w:val="26"/>
          <w:szCs w:val="26"/>
          <w:lang w:val="en-US"/>
        </w:rPr>
        <w:t>seem/seems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really, really hard to do.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You </w:t>
      </w:r>
      <w:r w:rsidRPr="00625A1F">
        <w:rPr>
          <w:rFonts w:ascii="Times New Roman" w:hAnsi="Times New Roman" w:cs="Times New Roman"/>
          <w:b/>
          <w:sz w:val="26"/>
          <w:szCs w:val="26"/>
          <w:lang w:val="en-US"/>
        </w:rPr>
        <w:t>feel/feels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like quitting, you </w:t>
      </w:r>
      <w:r w:rsidRPr="00261BC2">
        <w:rPr>
          <w:rFonts w:ascii="Times New Roman" w:hAnsi="Times New Roman" w:cs="Times New Roman"/>
          <w:b/>
          <w:sz w:val="26"/>
          <w:szCs w:val="26"/>
          <w:lang w:val="en-US"/>
        </w:rPr>
        <w:t>feel/feels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you're through.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Well I </w:t>
      </w:r>
      <w:r w:rsidRPr="00625A1F">
        <w:rPr>
          <w:rFonts w:ascii="Times New Roman" w:hAnsi="Times New Roman" w:cs="Times New Roman"/>
          <w:b/>
          <w:sz w:val="26"/>
          <w:szCs w:val="26"/>
          <w:lang w:val="en-US"/>
        </w:rPr>
        <w:t>have/have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some advice for you, don't give up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Keep on trying, you are </w:t>
      </w:r>
      <w:proofErr w:type="spellStart"/>
      <w:r w:rsidRPr="00625A1F">
        <w:rPr>
          <w:rFonts w:ascii="Times New Roman" w:hAnsi="Times New Roman" w:cs="Times New Roman"/>
          <w:sz w:val="26"/>
          <w:szCs w:val="26"/>
          <w:lang w:val="en-US"/>
        </w:rPr>
        <w:t>gonna</w:t>
      </w:r>
      <w:proofErr w:type="spellEnd"/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make it (ah yeah, yeah) don't give up.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>Don't ever quit, try and try and you can do it, don't give up (Yeah)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If you </w:t>
      </w:r>
      <w:r w:rsidRPr="00625A1F">
        <w:rPr>
          <w:rFonts w:ascii="Times New Roman" w:hAnsi="Times New Roman" w:cs="Times New Roman"/>
          <w:b/>
          <w:sz w:val="26"/>
          <w:szCs w:val="26"/>
          <w:lang w:val="en-US"/>
        </w:rPr>
        <w:t>want/wants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to catch a ball, but you're having no luck at all.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The ball </w:t>
      </w:r>
      <w:r w:rsidRPr="00625A1F">
        <w:rPr>
          <w:rFonts w:ascii="Times New Roman" w:hAnsi="Times New Roman" w:cs="Times New Roman"/>
          <w:b/>
          <w:sz w:val="26"/>
          <w:szCs w:val="26"/>
          <w:lang w:val="en-US"/>
        </w:rPr>
        <w:t>hit/hits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your head, it hit/hits your nose.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It </w:t>
      </w:r>
      <w:r w:rsidRPr="00625A1F">
        <w:rPr>
          <w:rFonts w:ascii="Times New Roman" w:hAnsi="Times New Roman" w:cs="Times New Roman"/>
          <w:b/>
          <w:sz w:val="26"/>
          <w:szCs w:val="26"/>
          <w:lang w:val="en-US"/>
        </w:rPr>
        <w:t>hit/hits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your belly, your chin and toes.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>Well try and try and try again, keep on trying and soon end.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You </w:t>
      </w:r>
      <w:r w:rsidRPr="00625A1F">
        <w:rPr>
          <w:rFonts w:ascii="Times New Roman" w:hAnsi="Times New Roman" w:cs="Times New Roman"/>
          <w:b/>
          <w:sz w:val="26"/>
          <w:szCs w:val="26"/>
          <w:lang w:val="en-US"/>
        </w:rPr>
        <w:t>put/puts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your hands out in the air, you'll catch that ball, yes this I swear.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>Don't give up, keep on going.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You are on a boat so </w:t>
      </w:r>
      <w:r w:rsidRPr="00261BC2">
        <w:rPr>
          <w:rFonts w:ascii="Times New Roman" w:hAnsi="Times New Roman" w:cs="Times New Roman"/>
          <w:b/>
          <w:sz w:val="26"/>
          <w:szCs w:val="26"/>
          <w:lang w:val="en-US"/>
        </w:rPr>
        <w:t>keep/ keeps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on rowing.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>Don't give up, don't ever stop.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>Try and try and you'll come on out on top, don't give up.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You got yourself new </w:t>
      </w:r>
      <w:proofErr w:type="spellStart"/>
      <w:r w:rsidRPr="00625A1F">
        <w:rPr>
          <w:rFonts w:ascii="Times New Roman" w:hAnsi="Times New Roman" w:cs="Times New Roman"/>
          <w:sz w:val="26"/>
          <w:szCs w:val="26"/>
          <w:lang w:val="en-US"/>
        </w:rPr>
        <w:t>rollerskates</w:t>
      </w:r>
      <w:proofErr w:type="spellEnd"/>
      <w:r w:rsidRPr="00625A1F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You </w:t>
      </w:r>
      <w:r w:rsidRPr="00261BC2">
        <w:rPr>
          <w:rFonts w:ascii="Times New Roman" w:hAnsi="Times New Roman" w:cs="Times New Roman"/>
          <w:b/>
          <w:sz w:val="26"/>
          <w:szCs w:val="26"/>
          <w:lang w:val="en-US"/>
        </w:rPr>
        <w:t>put/puts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them on and you </w:t>
      </w:r>
      <w:r w:rsidRPr="00261BC2">
        <w:rPr>
          <w:rFonts w:ascii="Times New Roman" w:hAnsi="Times New Roman" w:cs="Times New Roman"/>
          <w:b/>
          <w:sz w:val="26"/>
          <w:szCs w:val="26"/>
          <w:lang w:val="en-US"/>
        </w:rPr>
        <w:t>feel/feels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great,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Stand up, but then you </w:t>
      </w:r>
      <w:r w:rsidRPr="00261BC2">
        <w:rPr>
          <w:rFonts w:ascii="Times New Roman" w:hAnsi="Times New Roman" w:cs="Times New Roman"/>
          <w:b/>
          <w:sz w:val="26"/>
          <w:szCs w:val="26"/>
          <w:lang w:val="en-US"/>
        </w:rPr>
        <w:t>fall/falls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>, don't think you can skate at all.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>You get back up and then you trip.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You </w:t>
      </w:r>
      <w:r w:rsidRPr="00261BC2">
        <w:rPr>
          <w:rFonts w:ascii="Times New Roman" w:hAnsi="Times New Roman" w:cs="Times New Roman"/>
          <w:b/>
          <w:sz w:val="26"/>
          <w:szCs w:val="26"/>
          <w:lang w:val="en-US"/>
        </w:rPr>
        <w:t>skip/skips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r w:rsidRPr="00261BC2">
        <w:rPr>
          <w:rFonts w:ascii="Times New Roman" w:hAnsi="Times New Roman" w:cs="Times New Roman"/>
          <w:b/>
          <w:sz w:val="26"/>
          <w:szCs w:val="26"/>
          <w:lang w:val="en-US"/>
        </w:rPr>
        <w:t>tip/tips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r w:rsidRPr="00261BC2">
        <w:rPr>
          <w:rFonts w:ascii="Times New Roman" w:hAnsi="Times New Roman" w:cs="Times New Roman"/>
          <w:b/>
          <w:sz w:val="26"/>
          <w:szCs w:val="26"/>
          <w:lang w:val="en-US"/>
        </w:rPr>
        <w:t>slip/slips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r w:rsidRPr="00261BC2">
        <w:rPr>
          <w:rFonts w:ascii="Times New Roman" w:hAnsi="Times New Roman" w:cs="Times New Roman"/>
          <w:b/>
          <w:sz w:val="26"/>
          <w:szCs w:val="26"/>
          <w:lang w:val="en-US"/>
        </w:rPr>
        <w:t>flip/flips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>Well try and try and try some more, and soon you're skating across the floor.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>Don't give up, keep on moving.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You're </w:t>
      </w:r>
      <w:proofErr w:type="spellStart"/>
      <w:r w:rsidRPr="00625A1F">
        <w:rPr>
          <w:rFonts w:ascii="Times New Roman" w:hAnsi="Times New Roman" w:cs="Times New Roman"/>
          <w:sz w:val="26"/>
          <w:szCs w:val="26"/>
          <w:lang w:val="en-US"/>
        </w:rPr>
        <w:t>gonna</w:t>
      </w:r>
      <w:proofErr w:type="spellEnd"/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get there just keep on grooving.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>Don't give up, don't pack it in.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>Try and try and you will win, don't give up.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No </w:t>
      </w:r>
      <w:proofErr w:type="spellStart"/>
      <w:r w:rsidRPr="00625A1F">
        <w:rPr>
          <w:rFonts w:ascii="Times New Roman" w:hAnsi="Times New Roman" w:cs="Times New Roman"/>
          <w:sz w:val="26"/>
          <w:szCs w:val="26"/>
          <w:lang w:val="en-US"/>
        </w:rPr>
        <w:t>no</w:t>
      </w:r>
      <w:proofErr w:type="spellEnd"/>
      <w:r w:rsidRPr="00625A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25A1F">
        <w:rPr>
          <w:rFonts w:ascii="Times New Roman" w:hAnsi="Times New Roman" w:cs="Times New Roman"/>
          <w:sz w:val="26"/>
          <w:szCs w:val="26"/>
          <w:lang w:val="en-US"/>
        </w:rPr>
        <w:t>no</w:t>
      </w:r>
      <w:proofErr w:type="spellEnd"/>
      <w:r w:rsidRPr="00625A1F">
        <w:rPr>
          <w:rFonts w:ascii="Times New Roman" w:hAnsi="Times New Roman" w:cs="Times New Roman"/>
          <w:sz w:val="26"/>
          <w:szCs w:val="26"/>
          <w:lang w:val="en-US"/>
        </w:rPr>
        <w:t>, don't give up [x2].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  <w:t xml:space="preserve">No </w:t>
      </w:r>
      <w:proofErr w:type="spellStart"/>
      <w:r w:rsidRPr="00625A1F">
        <w:rPr>
          <w:rFonts w:ascii="Times New Roman" w:hAnsi="Times New Roman" w:cs="Times New Roman"/>
          <w:sz w:val="26"/>
          <w:szCs w:val="26"/>
          <w:lang w:val="en-US"/>
        </w:rPr>
        <w:t>no</w:t>
      </w:r>
      <w:proofErr w:type="spellEnd"/>
      <w:r w:rsidRPr="00625A1F">
        <w:rPr>
          <w:rFonts w:ascii="Times New Roman" w:hAnsi="Times New Roman" w:cs="Times New Roman"/>
          <w:sz w:val="26"/>
          <w:szCs w:val="26"/>
          <w:lang w:val="en-US"/>
        </w:rPr>
        <w:t>, don't give up. </w:t>
      </w:r>
      <w:r w:rsidRPr="00625A1F">
        <w:rPr>
          <w:rFonts w:ascii="Times New Roman" w:hAnsi="Times New Roman" w:cs="Times New Roman"/>
          <w:sz w:val="26"/>
          <w:szCs w:val="26"/>
          <w:lang w:val="en-US"/>
        </w:rPr>
        <w:br/>
      </w:r>
    </w:p>
    <w:sectPr w:rsidR="00205CCC" w:rsidRPr="0062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01CDE"/>
    <w:multiLevelType w:val="hybridMultilevel"/>
    <w:tmpl w:val="7192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C4"/>
    <w:rsid w:val="001A34C4"/>
    <w:rsid w:val="00205CCC"/>
    <w:rsid w:val="006A1BB9"/>
    <w:rsid w:val="00C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4A76"/>
  <w15:chartTrackingRefBased/>
  <w15:docId w15:val="{D209EAFE-8D49-46CE-B12B-4F815854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B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2018-04-22T14:19:00Z</dcterms:created>
  <dcterms:modified xsi:type="dcterms:W3CDTF">2018-04-22T14:24:00Z</dcterms:modified>
</cp:coreProperties>
</file>