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72" w:rsidRPr="006109DD" w:rsidRDefault="00264972" w:rsidP="00264972">
      <w:r>
        <w:rPr>
          <w:sz w:val="28"/>
          <w:szCs w:val="28"/>
        </w:rPr>
        <w:t xml:space="preserve">   </w:t>
      </w:r>
      <w:r w:rsidR="006109DD">
        <w:rPr>
          <w:sz w:val="28"/>
          <w:szCs w:val="28"/>
        </w:rPr>
        <w:t xml:space="preserve"> </w:t>
      </w:r>
      <w:r w:rsidR="00700679">
        <w:t xml:space="preserve">              </w:t>
      </w:r>
      <w:r w:rsidR="006109DD" w:rsidRPr="006109DD">
        <w:t xml:space="preserve"> «</w:t>
      </w:r>
      <w:r w:rsidRPr="006109DD">
        <w:t xml:space="preserve">Презентация </w:t>
      </w:r>
      <w:r w:rsidR="006F28C8">
        <w:t xml:space="preserve">прогулочного </w:t>
      </w:r>
      <w:r w:rsidRPr="006109DD">
        <w:t>участка группы</w:t>
      </w:r>
      <w:r w:rsidR="0038503D">
        <w:t xml:space="preserve"> (</w:t>
      </w:r>
      <w:r w:rsidR="006F28C8">
        <w:t>по ПДД</w:t>
      </w:r>
      <w:r w:rsidR="006109DD" w:rsidRPr="006109DD">
        <w:t>)»</w:t>
      </w:r>
      <w:r w:rsidRPr="006109DD">
        <w:t>.</w:t>
      </w:r>
    </w:p>
    <w:p w:rsidR="00ED1056" w:rsidRPr="006109DD" w:rsidRDefault="00ED1056" w:rsidP="00264972"/>
    <w:p w:rsidR="00264972" w:rsidRPr="006109DD" w:rsidRDefault="00ED1056" w:rsidP="00264972">
      <w:r w:rsidRPr="006109DD">
        <w:t xml:space="preserve">Здравствуйте, дорогие гости! Мы рады приветствовать вас в стране «Правил дорожного движения!» </w:t>
      </w:r>
    </w:p>
    <w:p w:rsidR="00264972" w:rsidRPr="006109DD" w:rsidRDefault="00264972" w:rsidP="00264972"/>
    <w:p w:rsidR="00ED1056" w:rsidRPr="006109DD" w:rsidRDefault="00ED1056" w:rsidP="00264972">
      <w:pPr>
        <w:spacing w:line="360" w:lineRule="auto"/>
      </w:pPr>
      <w:r w:rsidRPr="006109DD">
        <w:t xml:space="preserve">  Страна «Правил дорожного движения», роль,  которую выполняет п</w:t>
      </w:r>
      <w:r w:rsidR="00264972" w:rsidRPr="006109DD">
        <w:t xml:space="preserve">рогулочный участок </w:t>
      </w:r>
      <w:r w:rsidRPr="006109DD">
        <w:t xml:space="preserve">нашей группы </w:t>
      </w:r>
      <w:r w:rsidR="00264972" w:rsidRPr="006109DD">
        <w:t>- это место, где мы можем закрепить знания прави</w:t>
      </w:r>
      <w:r w:rsidRPr="006109DD">
        <w:t xml:space="preserve">л дорожного движения. </w:t>
      </w:r>
    </w:p>
    <w:p w:rsidR="00ED1056" w:rsidRPr="006109DD" w:rsidRDefault="00ED1056" w:rsidP="00264972">
      <w:pPr>
        <w:spacing w:line="360" w:lineRule="auto"/>
      </w:pPr>
    </w:p>
    <w:p w:rsidR="00264972" w:rsidRPr="006109DD" w:rsidRDefault="00ED1056" w:rsidP="00264972">
      <w:pPr>
        <w:spacing w:line="360" w:lineRule="auto"/>
      </w:pPr>
      <w:r w:rsidRPr="006109DD">
        <w:t>В нашей стране</w:t>
      </w:r>
      <w:r w:rsidR="00264972" w:rsidRPr="006109DD">
        <w:t xml:space="preserve"> имеется большой планшет «Мой микрорайон», на котором детям можно поиграть игрушечными автомобилями, соблюдая Правила дорожно</w:t>
      </w:r>
      <w:r w:rsidR="001F0D9D" w:rsidRPr="006109DD">
        <w:t>го движения, расставить знаки</w:t>
      </w:r>
      <w:r w:rsidR="00264972" w:rsidRPr="006109DD">
        <w:t>. Можно самостоятельно смоделировать ситуации</w:t>
      </w:r>
      <w:r w:rsidR="001F0D9D" w:rsidRPr="006109DD">
        <w:t xml:space="preserve"> на проезжей части и обыграть их</w:t>
      </w:r>
      <w:r w:rsidR="00264972" w:rsidRPr="006109DD">
        <w:t>.</w:t>
      </w:r>
    </w:p>
    <w:p w:rsidR="00264972" w:rsidRPr="006109DD" w:rsidRDefault="00264972" w:rsidP="00264972">
      <w:pPr>
        <w:spacing w:line="360" w:lineRule="auto"/>
      </w:pPr>
    </w:p>
    <w:p w:rsidR="00ED1056" w:rsidRPr="006109DD" w:rsidRDefault="00ED1056" w:rsidP="00264972">
      <w:pPr>
        <w:spacing w:line="360" w:lineRule="auto"/>
      </w:pPr>
      <w:proofErr w:type="gramStart"/>
      <w:r w:rsidRPr="006109DD">
        <w:t>Здесь</w:t>
      </w:r>
      <w:r w:rsidR="00264972" w:rsidRPr="006109DD">
        <w:t xml:space="preserve"> созданы условия для проведения сюжетно-ролевой игры, способствующей эффективному обучению детей  Правилам дорож</w:t>
      </w:r>
      <w:r w:rsidR="001F0D9D" w:rsidRPr="006109DD">
        <w:t>ного движения: пост ДПС,</w:t>
      </w:r>
      <w:r w:rsidR="00264972" w:rsidRPr="006109DD">
        <w:t xml:space="preserve"> полицейские фуражки, жезл, жилеты и костю</w:t>
      </w:r>
      <w:r w:rsidR="001F0D9D" w:rsidRPr="006109DD">
        <w:t>мы для детей, пешеходные переходы</w:t>
      </w:r>
      <w:r w:rsidR="00264972" w:rsidRPr="006109DD">
        <w:t xml:space="preserve">, дорожные знаки,  </w:t>
      </w:r>
      <w:r w:rsidR="00405641" w:rsidRPr="006109DD">
        <w:t xml:space="preserve">игрушки «Руль», которые дают почувствовать себя детям настоящими водителями, </w:t>
      </w:r>
      <w:r w:rsidR="00264972" w:rsidRPr="006109DD">
        <w:t xml:space="preserve">и, разумеется, важные участники </w:t>
      </w:r>
      <w:r w:rsidR="00797A1D" w:rsidRPr="006109DD">
        <w:t xml:space="preserve"> сюжетно – ролевой  игры</w:t>
      </w:r>
      <w:r w:rsidR="00264972" w:rsidRPr="006109DD">
        <w:t xml:space="preserve"> - транспортные средства: велосипед</w:t>
      </w:r>
      <w:r w:rsidR="001F0D9D" w:rsidRPr="006109DD">
        <w:t>ы</w:t>
      </w:r>
      <w:r w:rsidR="00A15866" w:rsidRPr="006109DD">
        <w:t>, мотоцикл, автомобили.</w:t>
      </w:r>
      <w:proofErr w:type="gramEnd"/>
      <w:r w:rsidR="00A15866" w:rsidRPr="006109DD">
        <w:t xml:space="preserve"> Проехать</w:t>
      </w:r>
      <w:r w:rsidR="00264972" w:rsidRPr="006109DD">
        <w:t xml:space="preserve"> на транспорте – мечта каждого ребенка. </w:t>
      </w:r>
    </w:p>
    <w:p w:rsidR="00ED1056" w:rsidRPr="006109DD" w:rsidRDefault="00ED1056" w:rsidP="00264972">
      <w:pPr>
        <w:spacing w:line="360" w:lineRule="auto"/>
      </w:pPr>
    </w:p>
    <w:p w:rsidR="00264972" w:rsidRPr="006109DD" w:rsidRDefault="00264972" w:rsidP="00264972">
      <w:pPr>
        <w:spacing w:line="360" w:lineRule="auto"/>
      </w:pPr>
      <w:r w:rsidRPr="006109DD">
        <w:t xml:space="preserve">На нашем участке имеется два светофора: транспортный и  пешеходный. </w:t>
      </w:r>
    </w:p>
    <w:p w:rsidR="00264972" w:rsidRPr="006109DD" w:rsidRDefault="00264972" w:rsidP="00264972">
      <w:pPr>
        <w:spacing w:line="360" w:lineRule="auto"/>
      </w:pPr>
    </w:p>
    <w:p w:rsidR="00264972" w:rsidRPr="006109DD" w:rsidRDefault="00264972" w:rsidP="00264972">
      <w:pPr>
        <w:spacing w:line="360" w:lineRule="auto"/>
      </w:pPr>
      <w:r w:rsidRPr="006109DD">
        <w:t xml:space="preserve">В зоне отдыха, около скамейки с клумбой, </w:t>
      </w:r>
      <w:r w:rsidR="006D096D" w:rsidRPr="006109DD">
        <w:t xml:space="preserve">находится </w:t>
      </w:r>
      <w:r w:rsidR="001F0D9D" w:rsidRPr="006109DD">
        <w:t xml:space="preserve"> «Пункт питания</w:t>
      </w:r>
      <w:r w:rsidRPr="006109DD">
        <w:t>».</w:t>
      </w:r>
    </w:p>
    <w:p w:rsidR="00264972" w:rsidRPr="006109DD" w:rsidRDefault="00264972" w:rsidP="00264972">
      <w:pPr>
        <w:spacing w:line="360" w:lineRule="auto"/>
      </w:pPr>
    </w:p>
    <w:p w:rsidR="00264972" w:rsidRPr="006109DD" w:rsidRDefault="00264972" w:rsidP="00264972">
      <w:pPr>
        <w:spacing w:line="360" w:lineRule="auto"/>
      </w:pPr>
      <w:r w:rsidRPr="006109DD">
        <w:t>Во время сюжетных игр на проезжей части располагается «Пешеходный переход</w:t>
      </w:r>
      <w:r w:rsidR="006D096D" w:rsidRPr="006109DD">
        <w:t>»</w:t>
      </w:r>
      <w:r w:rsidRPr="006109DD">
        <w:t>.</w:t>
      </w:r>
    </w:p>
    <w:p w:rsidR="00264972" w:rsidRPr="006109DD" w:rsidRDefault="00264972" w:rsidP="00264972">
      <w:pPr>
        <w:spacing w:line="360" w:lineRule="auto"/>
      </w:pPr>
    </w:p>
    <w:p w:rsidR="00264972" w:rsidRPr="006109DD" w:rsidRDefault="00264972" w:rsidP="00264972">
      <w:pPr>
        <w:spacing w:line="360" w:lineRule="auto"/>
      </w:pPr>
      <w:r w:rsidRPr="006109DD">
        <w:t xml:space="preserve"> Часто используемые знаки дорожного движения размещены как сигнальные листы на беседке группы, для закрепления знаний основных дорожных знаков и  Правил дорожного движения. </w:t>
      </w:r>
    </w:p>
    <w:p w:rsidR="006109DD" w:rsidRPr="006109DD" w:rsidRDefault="006109DD" w:rsidP="00264972">
      <w:pPr>
        <w:spacing w:line="360" w:lineRule="auto"/>
      </w:pPr>
    </w:p>
    <w:p w:rsidR="00264972" w:rsidRPr="006109DD" w:rsidRDefault="00264972" w:rsidP="00264972">
      <w:pPr>
        <w:spacing w:line="360" w:lineRule="auto"/>
      </w:pPr>
    </w:p>
    <w:p w:rsidR="00264972" w:rsidRPr="006109DD" w:rsidRDefault="001F0D9D" w:rsidP="00264972">
      <w:pPr>
        <w:spacing w:line="360" w:lineRule="auto"/>
      </w:pPr>
      <w:r w:rsidRPr="006109DD">
        <w:t>Ря</w:t>
      </w:r>
      <w:r w:rsidR="002A3784" w:rsidRPr="006109DD">
        <w:t>дом с «Больницей»</w:t>
      </w:r>
      <w:r w:rsidRPr="006109DD">
        <w:t xml:space="preserve"> </w:t>
      </w:r>
      <w:r w:rsidR="00264972" w:rsidRPr="006109DD">
        <w:t xml:space="preserve"> прикреплено изображение пострадавшего героя: зайчика, попавшего под трамвай, участь которого несколько облегчена воспитателями, чтобы сильно не напугать детей (у него перевязана одна лапка).</w:t>
      </w:r>
      <w:r w:rsidRPr="006109DD">
        <w:t xml:space="preserve"> </w:t>
      </w:r>
    </w:p>
    <w:p w:rsidR="00264972" w:rsidRPr="006109DD" w:rsidRDefault="00264972" w:rsidP="00264972">
      <w:pPr>
        <w:spacing w:line="360" w:lineRule="auto"/>
      </w:pPr>
    </w:p>
    <w:p w:rsidR="00264972" w:rsidRPr="006109DD" w:rsidRDefault="00264972" w:rsidP="00264972">
      <w:pPr>
        <w:spacing w:line="360" w:lineRule="auto"/>
      </w:pPr>
      <w:r w:rsidRPr="006109DD">
        <w:t xml:space="preserve">К забору прикреплен большой плакат с часто встречающими дорожными знаками, на котором  информация подаётся в игровой форме с использованием изображений </w:t>
      </w:r>
      <w:r w:rsidRPr="006109DD">
        <w:lastRenderedPageBreak/>
        <w:t>полюбившихся детям героев мультипликационного сериала «</w:t>
      </w:r>
      <w:proofErr w:type="spellStart"/>
      <w:r w:rsidRPr="006109DD">
        <w:t>Смешарики</w:t>
      </w:r>
      <w:proofErr w:type="spellEnd"/>
      <w:r w:rsidR="006D359E" w:rsidRPr="006109DD">
        <w:t xml:space="preserve">», «Азбука безопасности» </w:t>
      </w:r>
      <w:proofErr w:type="spellStart"/>
      <w:proofErr w:type="gramStart"/>
      <w:r w:rsidR="006D359E" w:rsidRPr="006109DD">
        <w:t>Крош</w:t>
      </w:r>
      <w:proofErr w:type="spellEnd"/>
      <w:r w:rsidRPr="006109DD">
        <w:t xml:space="preserve"> и</w:t>
      </w:r>
      <w:proofErr w:type="gramEnd"/>
      <w:r w:rsidRPr="006109DD">
        <w:t xml:space="preserve"> </w:t>
      </w:r>
      <w:proofErr w:type="spellStart"/>
      <w:r w:rsidRPr="006109DD">
        <w:t>Кар-Карыч</w:t>
      </w:r>
      <w:proofErr w:type="spellEnd"/>
      <w:r w:rsidRPr="006109DD">
        <w:t>.</w:t>
      </w:r>
    </w:p>
    <w:p w:rsidR="006109DD" w:rsidRPr="006109DD" w:rsidRDefault="006109DD" w:rsidP="00264972">
      <w:pPr>
        <w:spacing w:line="360" w:lineRule="auto"/>
      </w:pPr>
    </w:p>
    <w:p w:rsidR="00264972" w:rsidRPr="006109DD" w:rsidRDefault="00264972" w:rsidP="00264972">
      <w:pPr>
        <w:spacing w:line="360" w:lineRule="auto"/>
      </w:pPr>
    </w:p>
    <w:p w:rsidR="00264972" w:rsidRPr="006109DD" w:rsidRDefault="00264972" w:rsidP="00264972">
      <w:pPr>
        <w:spacing w:line="360" w:lineRule="auto"/>
      </w:pPr>
      <w:r w:rsidRPr="006109DD">
        <w:t>Так же имеется большой плакат знак «Пешеходный пер</w:t>
      </w:r>
      <w:r w:rsidR="006D359E" w:rsidRPr="006109DD">
        <w:t>еход» в натуральную величину</w:t>
      </w:r>
      <w:r w:rsidRPr="006109DD">
        <w:t>.</w:t>
      </w:r>
    </w:p>
    <w:p w:rsidR="00264972" w:rsidRPr="006109DD" w:rsidRDefault="00264972" w:rsidP="00264972">
      <w:pPr>
        <w:spacing w:line="360" w:lineRule="auto"/>
      </w:pPr>
    </w:p>
    <w:p w:rsidR="00264972" w:rsidRPr="006109DD" w:rsidRDefault="00264972" w:rsidP="00264972">
      <w:pPr>
        <w:spacing w:line="360" w:lineRule="auto"/>
      </w:pPr>
      <w:r w:rsidRPr="006109DD">
        <w:t xml:space="preserve">      Помимо сюжетно - ролевых игр, подвижных игр, бесед на тему Правил дорожного движения, на прогулк</w:t>
      </w:r>
      <w:r w:rsidR="006D359E" w:rsidRPr="006109DD">
        <w:t xml:space="preserve">е проводятся наблюдения  за </w:t>
      </w:r>
      <w:r w:rsidRPr="006109DD">
        <w:t xml:space="preserve"> проезжающими транспортными средствами.  По соседству с нашим участком ведется строительство нового детского сада, и мы часто наблюдаем разгрузку грузовых транспортных средств, работу трактора и другой строительной техники.</w:t>
      </w:r>
    </w:p>
    <w:p w:rsidR="00264972" w:rsidRPr="006109DD" w:rsidRDefault="00264972" w:rsidP="00264972">
      <w:pPr>
        <w:spacing w:line="360" w:lineRule="auto"/>
      </w:pPr>
    </w:p>
    <w:p w:rsidR="00264972" w:rsidRPr="006109DD" w:rsidRDefault="00264972" w:rsidP="00264972">
      <w:pPr>
        <w:spacing w:line="360" w:lineRule="auto"/>
      </w:pPr>
      <w:r w:rsidRPr="006109DD">
        <w:t xml:space="preserve">         На участке проводятся с детьми подви</w:t>
      </w:r>
      <w:r w:rsidR="006D096D" w:rsidRPr="006109DD">
        <w:t xml:space="preserve">жные игры: </w:t>
      </w:r>
      <w:r w:rsidRPr="006109DD">
        <w:t xml:space="preserve"> «Воробушки и автомобиль», «Пешеходы и транспорт», «Большая прогулка», «Трамвай», «Грузовики», «Где мы были  -  мы не скажем, а что делали - покажем».</w:t>
      </w:r>
    </w:p>
    <w:p w:rsidR="001D512A" w:rsidRPr="006109DD" w:rsidRDefault="00264972" w:rsidP="00264972">
      <w:pPr>
        <w:spacing w:line="360" w:lineRule="auto"/>
      </w:pPr>
      <w:r w:rsidRPr="006109DD">
        <w:t>Мы стараемся, чтобы наши дети запомнили   правила дор</w:t>
      </w:r>
      <w:r w:rsidR="0038503D">
        <w:t>ожного движения - на всю жизнь!</w:t>
      </w:r>
    </w:p>
    <w:sectPr w:rsidR="001D512A" w:rsidRPr="006109DD" w:rsidSect="000A5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264972"/>
    <w:rsid w:val="000A5422"/>
    <w:rsid w:val="00162043"/>
    <w:rsid w:val="001D4B90"/>
    <w:rsid w:val="001D512A"/>
    <w:rsid w:val="001F0D9D"/>
    <w:rsid w:val="00264972"/>
    <w:rsid w:val="002A3784"/>
    <w:rsid w:val="0030241B"/>
    <w:rsid w:val="0038503D"/>
    <w:rsid w:val="003F1BA6"/>
    <w:rsid w:val="00405641"/>
    <w:rsid w:val="005319C0"/>
    <w:rsid w:val="006109DD"/>
    <w:rsid w:val="00687575"/>
    <w:rsid w:val="006D096D"/>
    <w:rsid w:val="006D359E"/>
    <w:rsid w:val="006F28C8"/>
    <w:rsid w:val="00700679"/>
    <w:rsid w:val="00797A1D"/>
    <w:rsid w:val="00804B5F"/>
    <w:rsid w:val="00A15866"/>
    <w:rsid w:val="00A30803"/>
    <w:rsid w:val="00A36C34"/>
    <w:rsid w:val="00D75F32"/>
    <w:rsid w:val="00ED1056"/>
    <w:rsid w:val="00FD6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7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9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9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Лена</cp:lastModifiedBy>
  <cp:revision>11</cp:revision>
  <cp:lastPrinted>2018-03-29T17:02:00Z</cp:lastPrinted>
  <dcterms:created xsi:type="dcterms:W3CDTF">2018-03-28T16:14:00Z</dcterms:created>
  <dcterms:modified xsi:type="dcterms:W3CDTF">2018-04-10T19:01:00Z</dcterms:modified>
</cp:coreProperties>
</file>