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61" w:rsidRPr="004C02CE" w:rsidRDefault="00552C61" w:rsidP="008F2C2E">
      <w:pPr>
        <w:shd w:val="clear" w:color="auto" w:fill="FFFFFF"/>
        <w:spacing w:before="100" w:beforeAutospacing="1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C02CE">
        <w:rPr>
          <w:rFonts w:ascii="Georgia" w:eastAsia="Times New Roman" w:hAnsi="Georgia" w:cs="Times New Roman"/>
          <w:color w:val="000000"/>
          <w:sz w:val="27"/>
          <w:szCs w:val="27"/>
        </w:rPr>
        <w:t xml:space="preserve">Автор: </w:t>
      </w:r>
      <w:r w:rsidRPr="004C02CE">
        <w:rPr>
          <w:rFonts w:ascii="Times New Roman" w:hAnsi="Times New Roman" w:cs="Times New Roman"/>
          <w:sz w:val="28"/>
          <w:szCs w:val="28"/>
        </w:rPr>
        <w:t>Ступина Юлия Александровна, учитель-дефектолог</w:t>
      </w:r>
    </w:p>
    <w:p w:rsidR="00552C61" w:rsidRDefault="00552C61" w:rsidP="004C02CE">
      <w:pPr>
        <w:spacing w:after="0" w:line="360" w:lineRule="auto"/>
        <w:ind w:firstLine="709"/>
        <w:jc w:val="center"/>
        <w:rPr>
          <w:rFonts w:ascii="Georgia" w:eastAsia="Times New Roman" w:hAnsi="Georgia" w:cs="Times New Roman"/>
          <w:color w:val="000000"/>
          <w:sz w:val="36"/>
          <w:szCs w:val="36"/>
        </w:rPr>
      </w:pPr>
    </w:p>
    <w:p w:rsidR="004C02CE" w:rsidRDefault="00312ABC" w:rsidP="00552C61">
      <w:pPr>
        <w:spacing w:after="0" w:line="360" w:lineRule="auto"/>
        <w:jc w:val="center"/>
        <w:rPr>
          <w:rFonts w:ascii="Georgia" w:eastAsia="Times New Roman" w:hAnsi="Georgia" w:cs="Times New Roman"/>
          <w:color w:val="000000"/>
          <w:sz w:val="36"/>
          <w:szCs w:val="36"/>
        </w:rPr>
      </w:pPr>
      <w:r w:rsidRPr="004C02CE">
        <w:rPr>
          <w:rFonts w:ascii="Georgia" w:eastAsia="Times New Roman" w:hAnsi="Georgia" w:cs="Times New Roman"/>
          <w:color w:val="000000"/>
          <w:sz w:val="36"/>
          <w:szCs w:val="36"/>
        </w:rPr>
        <w:t>Сценарий конкурса чтецов</w:t>
      </w:r>
    </w:p>
    <w:p w:rsidR="004C02CE" w:rsidRPr="004C02CE" w:rsidRDefault="00312ABC" w:rsidP="00552C61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4C02CE">
        <w:rPr>
          <w:rFonts w:ascii="Times New Roman" w:hAnsi="Times New Roman" w:cs="Times New Roman"/>
          <w:sz w:val="36"/>
          <w:szCs w:val="36"/>
        </w:rPr>
        <w:t>по теме «Природ</w:t>
      </w:r>
      <w:proofErr w:type="gramStart"/>
      <w:r w:rsidRPr="004C02CE">
        <w:rPr>
          <w:rFonts w:ascii="Times New Roman" w:hAnsi="Times New Roman" w:cs="Times New Roman"/>
          <w:sz w:val="36"/>
          <w:szCs w:val="36"/>
        </w:rPr>
        <w:t>а-</w:t>
      </w:r>
      <w:proofErr w:type="gramEnd"/>
      <w:r w:rsidRPr="004C02CE">
        <w:rPr>
          <w:rFonts w:ascii="Times New Roman" w:hAnsi="Times New Roman" w:cs="Times New Roman"/>
          <w:sz w:val="36"/>
          <w:szCs w:val="36"/>
        </w:rPr>
        <w:t xml:space="preserve"> наш дом»</w:t>
      </w:r>
    </w:p>
    <w:p w:rsidR="00312ABC" w:rsidRPr="004C02CE" w:rsidRDefault="00312ABC" w:rsidP="004C02C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воспитанников старших и подготовительных групп</w:t>
      </w:r>
    </w:p>
    <w:p w:rsidR="00312ABC" w:rsidRPr="004C02CE" w:rsidRDefault="00312ABC" w:rsidP="00552C61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312ABC" w:rsidRPr="004C02CE" w:rsidRDefault="00312ABC" w:rsidP="004C02CE">
      <w:pPr>
        <w:pStyle w:val="a7"/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E">
        <w:rPr>
          <w:rFonts w:ascii="Times New Roman" w:hAnsi="Times New Roman" w:cs="Times New Roman"/>
          <w:sz w:val="28"/>
          <w:szCs w:val="28"/>
          <w:u w:val="single"/>
        </w:rPr>
        <w:t>Цель конкурса:</w:t>
      </w:r>
      <w:r w:rsidRPr="004C02CE">
        <w:rPr>
          <w:rFonts w:ascii="Times New Roman" w:hAnsi="Times New Roman" w:cs="Times New Roman"/>
          <w:sz w:val="28"/>
          <w:szCs w:val="28"/>
        </w:rPr>
        <w:t xml:space="preserve"> повышения качества работы по речевому развитию детей.</w:t>
      </w:r>
    </w:p>
    <w:p w:rsidR="00312ABC" w:rsidRPr="004C02CE" w:rsidRDefault="00312ABC" w:rsidP="004C02CE">
      <w:pPr>
        <w:pStyle w:val="a7"/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02CE">
        <w:rPr>
          <w:rFonts w:ascii="Times New Roman" w:hAnsi="Times New Roman" w:cs="Times New Roman"/>
          <w:sz w:val="28"/>
          <w:szCs w:val="28"/>
          <w:u w:val="single"/>
        </w:rPr>
        <w:t>Задачи конкурса:</w:t>
      </w:r>
    </w:p>
    <w:p w:rsidR="00312ABC" w:rsidRPr="004C02CE" w:rsidRDefault="00312ABC" w:rsidP="004C02CE">
      <w:pPr>
        <w:pStyle w:val="a7"/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E">
        <w:rPr>
          <w:rFonts w:ascii="Times New Roman" w:hAnsi="Times New Roman" w:cs="Times New Roman"/>
          <w:sz w:val="28"/>
          <w:szCs w:val="28"/>
        </w:rPr>
        <w:t>- создание условий для речевого и художественно-эстетического развития детей</w:t>
      </w:r>
    </w:p>
    <w:p w:rsidR="00312ABC" w:rsidRPr="004C02CE" w:rsidRDefault="00312ABC" w:rsidP="004C02CE">
      <w:pPr>
        <w:pStyle w:val="a7"/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E">
        <w:rPr>
          <w:rFonts w:ascii="Times New Roman" w:hAnsi="Times New Roman" w:cs="Times New Roman"/>
          <w:sz w:val="28"/>
          <w:szCs w:val="28"/>
        </w:rPr>
        <w:t>- воспитание положительного эмоционального отношения к литературным поэтическим произведениям</w:t>
      </w:r>
    </w:p>
    <w:p w:rsidR="00312ABC" w:rsidRPr="004C02CE" w:rsidRDefault="00312ABC" w:rsidP="004C02CE">
      <w:pPr>
        <w:pStyle w:val="a7"/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E">
        <w:rPr>
          <w:rFonts w:ascii="Times New Roman" w:hAnsi="Times New Roman" w:cs="Times New Roman"/>
          <w:sz w:val="28"/>
          <w:szCs w:val="28"/>
        </w:rPr>
        <w:t>- развитие художественно-речевых исполнительских навыков при чтении стихотворений</w:t>
      </w:r>
    </w:p>
    <w:p w:rsidR="00312ABC" w:rsidRPr="004C02CE" w:rsidRDefault="00552C61" w:rsidP="004C02CE">
      <w:pPr>
        <w:pStyle w:val="a7"/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312ABC" w:rsidRPr="004C02CE">
        <w:rPr>
          <w:rFonts w:ascii="Times New Roman" w:hAnsi="Times New Roman" w:cs="Times New Roman"/>
          <w:sz w:val="28"/>
          <w:szCs w:val="28"/>
        </w:rPr>
        <w:t>воспитание у детей гуманного отношения к природе;</w:t>
      </w:r>
    </w:p>
    <w:p w:rsidR="00312ABC" w:rsidRPr="004C02CE" w:rsidRDefault="00312ABC" w:rsidP="004C02CE">
      <w:pPr>
        <w:pStyle w:val="a7"/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E">
        <w:rPr>
          <w:rFonts w:ascii="Times New Roman" w:hAnsi="Times New Roman" w:cs="Times New Roman"/>
          <w:sz w:val="28"/>
          <w:szCs w:val="28"/>
        </w:rPr>
        <w:t>- выявление лучших чтецов среди детей, предоставление им возможности для самовыражения.</w:t>
      </w:r>
    </w:p>
    <w:p w:rsidR="00312ABC" w:rsidRPr="004C02CE" w:rsidRDefault="00312ABC" w:rsidP="004C02CE">
      <w:pPr>
        <w:pStyle w:val="a7"/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2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ABC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02CE" w:rsidRDefault="004C02CE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02CE" w:rsidRDefault="004C02CE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02CE" w:rsidRDefault="004C02CE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02CE" w:rsidRDefault="004C02CE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02CE" w:rsidRDefault="004C02CE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02CE" w:rsidRDefault="004C02CE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02CE" w:rsidRDefault="004C02CE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02CE" w:rsidRDefault="004C02CE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02CE" w:rsidRDefault="004C02CE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C02CE" w:rsidRPr="004C02CE" w:rsidRDefault="004C02CE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мероприятия:</w:t>
      </w:r>
    </w:p>
    <w:p w:rsidR="0000149A" w:rsidRPr="004C02CE" w:rsidRDefault="0000149A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Звучит музыка П.И. Чайковского</w:t>
      </w:r>
      <w:r w:rsidR="00312ABC"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проигрывается презентация с пейзажами различных времен года.</w:t>
      </w:r>
    </w:p>
    <w:p w:rsidR="0000149A" w:rsidRPr="004C02CE" w:rsidRDefault="0000149A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Ведущий: Добрый день, дорогие ребята и гости! Сегодня необыкновенный день, мы собрались в этом зале на конкурс чтецов, который посвящен прекрасному - природе. Её красоту музыканты воспевают в музыке, художники пишут картины, а поэты – стихи. Наши конкурсанты будут состязаться в чтении стихов о природе (поприветствуем их аплодисментами).</w:t>
      </w:r>
    </w:p>
    <w:p w:rsidR="0000149A" w:rsidRPr="004C02CE" w:rsidRDefault="0000149A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Ни один конкурс не проходит без жюри, поэтому разрешите вам представить компетентное жюри: (Представление жюри)</w:t>
      </w:r>
    </w:p>
    <w:p w:rsidR="0000149A" w:rsidRPr="004C02CE" w:rsidRDefault="0000149A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  </w:t>
      </w: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Начинаем наш конкурс чтецов. Его открывает Вера со стихотворением «Времена года»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Следующей выступает Аня со стихотворением Елены Благининой «Огонек»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Дорогие зрители. Скажите, а вы знаете какое сейчас время года?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-весна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весенним стихотворением «К нам пришла весна» выступает Даша 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весна влияет на людей и окружающий мир нам расскажет Лера  в стихотворении «Игра»</w:t>
      </w:r>
    </w:p>
    <w:p w:rsidR="00312ABC" w:rsidRPr="004C02CE" w:rsidRDefault="004C02CE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12ABC"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какие вы </w:t>
      </w:r>
      <w:proofErr w:type="gramStart"/>
      <w:r w:rsidR="00312ABC"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знаете приметы весны вы знаете</w:t>
      </w:r>
      <w:proofErr w:type="gramEnd"/>
      <w:r w:rsidR="00312ABC"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-снег тает, солнце греет, птицы прилетели и т.д.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-правильно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 перелетных птиц нам расскажет Дима в стихотворении «Возвращаются певцы» </w:t>
      </w:r>
      <w:proofErr w:type="spellStart"/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Ладонщикова</w:t>
      </w:r>
      <w:proofErr w:type="spellEnd"/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как называется домик у скворцов - скворечник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Скворцы сами строят себе домик? А кто?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 скворцов и скворечник нам расскажет Даша в стихотворении «Скворцы» </w:t>
      </w:r>
      <w:r w:rsidRPr="004C02C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Е. </w:t>
      </w:r>
      <w:proofErr w:type="spellStart"/>
      <w:r w:rsidRPr="004C02C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Тараховская</w:t>
      </w:r>
      <w:proofErr w:type="spellEnd"/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Еще оно </w:t>
      </w:r>
      <w:proofErr w:type="gramStart"/>
      <w:r w:rsidRPr="004C02C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стихотворение про скворцов</w:t>
      </w:r>
      <w:proofErr w:type="gramEnd"/>
      <w:r w:rsidRPr="004C02C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нам расскажет Вика в стихотворение «Скворцы прилетели» Агнии </w:t>
      </w:r>
      <w:proofErr w:type="spellStart"/>
      <w:r w:rsidRPr="004C02CE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Барто</w:t>
      </w:r>
      <w:proofErr w:type="spellEnd"/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знаете ли вы как считать весну? Нам про это расскажет Егор в стихотворении </w:t>
      </w:r>
      <w:proofErr w:type="spellStart"/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Машковской</w:t>
      </w:r>
      <w:proofErr w:type="spellEnd"/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«Весенняя арифметика»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Следующее весеннее стихотворение нам расскажет Миша. Стихотворение Агнии </w:t>
      </w:r>
      <w:proofErr w:type="spellStart"/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Барто</w:t>
      </w:r>
      <w:proofErr w:type="spellEnd"/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«Весна идет» 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Предлагаю отдохнуть, гимнастика «У жирафа пятна, пятна»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Продолжаем наш конкурс, и следующим выступает Ваня  со стихотворением «Бумажный ледокол»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какое время было перед весной? Правильно, зима ушла и к нам пришла весна, но оказывается зима совсем не хотела уходить и об этом нам расскажет Маша в стихотворении Тютчева «Зима </w:t>
      </w:r>
      <w:proofErr w:type="gramStart"/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даром</w:t>
      </w:r>
      <w:proofErr w:type="gramEnd"/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злится»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Отгадайте загадку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перекаты, повороты,</w:t>
      </w:r>
      <w:r w:rsidRPr="004C02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C0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Мели и водовороты.</w:t>
      </w:r>
      <w:r w:rsidRPr="004C02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C0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Размывая берега,</w:t>
      </w:r>
      <w:r w:rsidRPr="004C02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C02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Мчится быстрая …</w:t>
      </w:r>
      <w:r w:rsidRPr="004C02CE">
        <w:rPr>
          <w:rStyle w:val="a6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(Река)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Правильно, и про речку нам расскажет дуэт Олеся и Артем в стихотворении «Ты скажи мне реченька»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Следующим  выступает Ваня  со стихотворением «Соловей залился песней» </w:t>
      </w:r>
    </w:p>
    <w:p w:rsidR="00312ABC" w:rsidRPr="004C02CE" w:rsidRDefault="00312ABC" w:rsidP="004C02C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02CE">
        <w:rPr>
          <w:color w:val="000000" w:themeColor="text1"/>
          <w:sz w:val="28"/>
          <w:szCs w:val="28"/>
        </w:rPr>
        <w:t>Наш конкурс подходит к завершению и у нас осталось одно стихотворение, его расскажет Виктория. Стихотворение  Вячеслава Чиркина «</w:t>
      </w:r>
      <w:proofErr w:type="gramStart"/>
      <w:r w:rsidRPr="004C02CE">
        <w:rPr>
          <w:color w:val="000000" w:themeColor="text1"/>
          <w:sz w:val="28"/>
          <w:szCs w:val="28"/>
        </w:rPr>
        <w:t>Там</w:t>
      </w:r>
      <w:proofErr w:type="gramEnd"/>
      <w:r w:rsidRPr="004C02CE">
        <w:rPr>
          <w:color w:val="000000" w:themeColor="text1"/>
          <w:sz w:val="28"/>
          <w:szCs w:val="28"/>
        </w:rPr>
        <w:t xml:space="preserve"> где туман белесый ходит» 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Молодцы ребята, вы все очень хорошо выступали сегодня и пока жюри совещается, </w:t>
      </w:r>
      <w:proofErr w:type="gramStart"/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предлагая вам всем вместе спеть песню </w:t>
      </w:r>
      <w:r w:rsidR="009B4FDE" w:rsidRP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 книжку</w:t>
      </w:r>
      <w:r w:rsidR="004C0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12ABC" w:rsidRPr="004C02CE" w:rsidRDefault="00312ABC" w:rsidP="004C02CE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C02CE">
        <w:rPr>
          <w:color w:val="000000" w:themeColor="text1"/>
          <w:sz w:val="28"/>
          <w:szCs w:val="28"/>
        </w:rPr>
        <w:t>В.: слово предоставляется жюри</w:t>
      </w:r>
    </w:p>
    <w:p w:rsidR="00312ABC" w:rsidRPr="004C02CE" w:rsidRDefault="00312ABC" w:rsidP="004C02CE">
      <w:pPr>
        <w:pStyle w:val="a5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4C02CE">
        <w:rPr>
          <w:i/>
          <w:color w:val="000000" w:themeColor="text1"/>
          <w:sz w:val="28"/>
          <w:szCs w:val="28"/>
        </w:rPr>
        <w:t>В.: Ребята, сегодня вы так порадовали, так удивили нас, а как выразительно вы читали стихотворения. Мы очень рады за ваши успехи!</w:t>
      </w:r>
    </w:p>
    <w:p w:rsidR="00312ABC" w:rsidRPr="004C02CE" w:rsidRDefault="00312ABC" w:rsidP="004C02CE">
      <w:pPr>
        <w:shd w:val="clear" w:color="auto" w:fill="FFFFFF"/>
        <w:spacing w:before="75" w:after="75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19EE" w:rsidRPr="004C02CE" w:rsidRDefault="001F19EE" w:rsidP="004C02CE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</w:p>
    <w:sectPr w:rsidR="001F19EE" w:rsidRPr="004C02CE" w:rsidSect="004C02CE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149A"/>
    <w:rsid w:val="0000149A"/>
    <w:rsid w:val="00065DB0"/>
    <w:rsid w:val="000E4E6F"/>
    <w:rsid w:val="00125D44"/>
    <w:rsid w:val="00134306"/>
    <w:rsid w:val="001F19EE"/>
    <w:rsid w:val="002D6720"/>
    <w:rsid w:val="00304655"/>
    <w:rsid w:val="00312ABC"/>
    <w:rsid w:val="003F1AC1"/>
    <w:rsid w:val="004A0EEF"/>
    <w:rsid w:val="004A2407"/>
    <w:rsid w:val="004B25A2"/>
    <w:rsid w:val="004C02CE"/>
    <w:rsid w:val="00552C61"/>
    <w:rsid w:val="005A1D39"/>
    <w:rsid w:val="00620832"/>
    <w:rsid w:val="006229B2"/>
    <w:rsid w:val="006E23A7"/>
    <w:rsid w:val="006E5D2D"/>
    <w:rsid w:val="007227FC"/>
    <w:rsid w:val="0073346C"/>
    <w:rsid w:val="0075208E"/>
    <w:rsid w:val="00771CC4"/>
    <w:rsid w:val="00774779"/>
    <w:rsid w:val="00820E7A"/>
    <w:rsid w:val="008F2C2E"/>
    <w:rsid w:val="00904C8B"/>
    <w:rsid w:val="009B4FDE"/>
    <w:rsid w:val="009B6905"/>
    <w:rsid w:val="00A877C4"/>
    <w:rsid w:val="00B611FF"/>
    <w:rsid w:val="00CE2D15"/>
    <w:rsid w:val="00D0335D"/>
    <w:rsid w:val="00D23709"/>
    <w:rsid w:val="00DC7853"/>
    <w:rsid w:val="00DE4B0C"/>
    <w:rsid w:val="00DF3A2A"/>
    <w:rsid w:val="00EA0F79"/>
    <w:rsid w:val="00F24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6F"/>
  </w:style>
  <w:style w:type="paragraph" w:styleId="1">
    <w:name w:val="heading 1"/>
    <w:basedOn w:val="a"/>
    <w:link w:val="10"/>
    <w:uiPriority w:val="9"/>
    <w:qFormat/>
    <w:rsid w:val="00774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0335D"/>
    <w:rPr>
      <w:i/>
      <w:iCs/>
    </w:rPr>
  </w:style>
  <w:style w:type="character" w:styleId="a4">
    <w:name w:val="Hyperlink"/>
    <w:basedOn w:val="a0"/>
    <w:uiPriority w:val="99"/>
    <w:semiHidden/>
    <w:unhideWhenUsed/>
    <w:rsid w:val="00D0335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A0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C785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747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312AB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ЮльчиК</dc:creator>
  <cp:lastModifiedBy>ЮльчиК</cp:lastModifiedBy>
  <cp:revision>6</cp:revision>
  <dcterms:created xsi:type="dcterms:W3CDTF">2018-03-31T17:39:00Z</dcterms:created>
  <dcterms:modified xsi:type="dcterms:W3CDTF">2018-03-31T17:51:00Z</dcterms:modified>
</cp:coreProperties>
</file>