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94" w:rsidRDefault="00772B94" w:rsidP="00772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«Путешествие в сказку»</w:t>
      </w:r>
    </w:p>
    <w:p w:rsidR="00F400B0" w:rsidRPr="00300239" w:rsidRDefault="00F400B0" w:rsidP="00B83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4B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00239" w:rsidRPr="00300239">
        <w:rPr>
          <w:rFonts w:ascii="Times New Roman" w:hAnsi="Times New Roman" w:cs="Times New Roman"/>
          <w:sz w:val="28"/>
          <w:szCs w:val="28"/>
        </w:rPr>
        <w:t>Формирование</w:t>
      </w:r>
      <w:r w:rsidR="00DB05CA" w:rsidRPr="00300239">
        <w:rPr>
          <w:rFonts w:ascii="Times New Roman" w:hAnsi="Times New Roman" w:cs="Times New Roman"/>
          <w:sz w:val="28"/>
          <w:szCs w:val="28"/>
        </w:rPr>
        <w:t xml:space="preserve"> фонематического восприятия</w:t>
      </w:r>
      <w:r w:rsidR="00300239">
        <w:rPr>
          <w:rFonts w:ascii="Times New Roman" w:hAnsi="Times New Roman" w:cs="Times New Roman"/>
          <w:sz w:val="28"/>
          <w:szCs w:val="28"/>
        </w:rPr>
        <w:t xml:space="preserve"> </w:t>
      </w:r>
      <w:r w:rsidR="0009288E">
        <w:rPr>
          <w:rFonts w:ascii="Times New Roman" w:hAnsi="Times New Roman" w:cs="Times New Roman"/>
          <w:sz w:val="28"/>
          <w:szCs w:val="28"/>
        </w:rPr>
        <w:t xml:space="preserve">и речевого слуха </w:t>
      </w:r>
      <w:r w:rsidR="00300239">
        <w:rPr>
          <w:rFonts w:ascii="Times New Roman" w:hAnsi="Times New Roman" w:cs="Times New Roman"/>
          <w:sz w:val="28"/>
          <w:szCs w:val="28"/>
        </w:rPr>
        <w:t>у дошкольников</w:t>
      </w:r>
      <w:r w:rsidR="00DB05CA" w:rsidRPr="003002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32E" w:rsidRPr="00300239" w:rsidRDefault="002D032E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0B0" w:rsidRPr="002964BA" w:rsidRDefault="00F400B0" w:rsidP="00B83C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4B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11BE" w:rsidRDefault="006011BE" w:rsidP="0009288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964BA">
        <w:rPr>
          <w:rFonts w:ascii="Times New Roman" w:hAnsi="Times New Roman" w:cs="Times New Roman"/>
          <w:sz w:val="28"/>
          <w:szCs w:val="28"/>
        </w:rPr>
        <w:t xml:space="preserve">Обучать работе со схемами, символами. </w:t>
      </w:r>
    </w:p>
    <w:p w:rsidR="0009288E" w:rsidRPr="0009288E" w:rsidRDefault="00F21164" w:rsidP="0009288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288E">
        <w:rPr>
          <w:rFonts w:ascii="Times New Roman" w:hAnsi="Times New Roman" w:cs="Times New Roman"/>
          <w:sz w:val="28"/>
          <w:szCs w:val="28"/>
        </w:rPr>
        <w:t xml:space="preserve">Развивать умения дифференцировать сходные и различные по звучанию и артикуляции звуки. </w:t>
      </w:r>
    </w:p>
    <w:p w:rsidR="0009288E" w:rsidRDefault="00F21164" w:rsidP="0009288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288E">
        <w:rPr>
          <w:rFonts w:ascii="Times New Roman" w:hAnsi="Times New Roman" w:cs="Times New Roman"/>
          <w:sz w:val="28"/>
          <w:szCs w:val="28"/>
        </w:rPr>
        <w:t>Закреплять</w:t>
      </w:r>
      <w:r w:rsidR="00DB05CA" w:rsidRPr="00092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5CA" w:rsidRPr="0009288E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DB05CA" w:rsidRPr="0009288E">
        <w:rPr>
          <w:rFonts w:ascii="Times New Roman" w:hAnsi="Times New Roman" w:cs="Times New Roman"/>
          <w:sz w:val="28"/>
          <w:szCs w:val="28"/>
        </w:rPr>
        <w:t xml:space="preserve"> –</w:t>
      </w:r>
      <w:r w:rsidRPr="0009288E">
        <w:rPr>
          <w:rFonts w:ascii="Times New Roman" w:hAnsi="Times New Roman" w:cs="Times New Roman"/>
          <w:sz w:val="28"/>
          <w:szCs w:val="28"/>
        </w:rPr>
        <w:t xml:space="preserve"> буквенный, слоговой</w:t>
      </w:r>
      <w:r w:rsidR="00DB05CA" w:rsidRPr="0009288E">
        <w:rPr>
          <w:rFonts w:ascii="Times New Roman" w:hAnsi="Times New Roman" w:cs="Times New Roman"/>
          <w:sz w:val="28"/>
          <w:szCs w:val="28"/>
        </w:rPr>
        <w:t xml:space="preserve"> ана</w:t>
      </w:r>
      <w:r w:rsidRPr="0009288E">
        <w:rPr>
          <w:rFonts w:ascii="Times New Roman" w:hAnsi="Times New Roman" w:cs="Times New Roman"/>
          <w:sz w:val="28"/>
          <w:szCs w:val="28"/>
        </w:rPr>
        <w:t>лиз</w:t>
      </w:r>
      <w:r w:rsidR="00DB05CA" w:rsidRPr="0009288E">
        <w:rPr>
          <w:rFonts w:ascii="Times New Roman" w:hAnsi="Times New Roman" w:cs="Times New Roman"/>
          <w:sz w:val="28"/>
          <w:szCs w:val="28"/>
        </w:rPr>
        <w:t xml:space="preserve"> слов;</w:t>
      </w:r>
      <w:r w:rsidRPr="0009288E">
        <w:rPr>
          <w:rFonts w:ascii="Times New Roman" w:hAnsi="Times New Roman" w:cs="Times New Roman"/>
          <w:sz w:val="28"/>
          <w:szCs w:val="28"/>
        </w:rPr>
        <w:t xml:space="preserve"> характеристику</w:t>
      </w:r>
      <w:r w:rsidR="006011BE">
        <w:rPr>
          <w:rFonts w:ascii="Times New Roman" w:hAnsi="Times New Roman" w:cs="Times New Roman"/>
          <w:sz w:val="28"/>
          <w:szCs w:val="28"/>
        </w:rPr>
        <w:t xml:space="preserve"> звука  </w:t>
      </w:r>
      <w:proofErr w:type="spellStart"/>
      <w:r w:rsidR="006011B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964BA" w:rsidRPr="0009288E">
        <w:rPr>
          <w:rFonts w:ascii="Times New Roman" w:hAnsi="Times New Roman" w:cs="Times New Roman"/>
          <w:sz w:val="28"/>
          <w:szCs w:val="28"/>
        </w:rPr>
        <w:t xml:space="preserve"> </w:t>
      </w:r>
      <w:r w:rsidR="00494786" w:rsidRPr="000928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00B0" w:rsidRPr="0009288E" w:rsidRDefault="0009288E" w:rsidP="0009288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94786" w:rsidRPr="0009288E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F21164" w:rsidRPr="0009288E">
        <w:rPr>
          <w:rFonts w:ascii="Times New Roman" w:hAnsi="Times New Roman" w:cs="Times New Roman"/>
          <w:sz w:val="28"/>
          <w:szCs w:val="28"/>
        </w:rPr>
        <w:t>речевой слух,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164" w:rsidRPr="0009288E">
        <w:rPr>
          <w:rFonts w:ascii="Times New Roman" w:hAnsi="Times New Roman" w:cs="Times New Roman"/>
          <w:sz w:val="28"/>
          <w:szCs w:val="28"/>
        </w:rPr>
        <w:t>дыхание, артикуляционный аппарат, мелкую моторику пальцев рук, внимание, память, мышление, воображение детей.</w:t>
      </w:r>
    </w:p>
    <w:p w:rsidR="006011BE" w:rsidRPr="006011BE" w:rsidRDefault="00DB05CA" w:rsidP="006011B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11BE">
        <w:rPr>
          <w:rFonts w:ascii="Times New Roman" w:hAnsi="Times New Roman" w:cs="Times New Roman"/>
          <w:sz w:val="28"/>
          <w:szCs w:val="28"/>
        </w:rPr>
        <w:t xml:space="preserve">Формировать умения правильно произносить звуки и слова. </w:t>
      </w:r>
    </w:p>
    <w:p w:rsidR="00DB05CA" w:rsidRPr="006011BE" w:rsidRDefault="007F3AB0" w:rsidP="006011B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11BE">
        <w:rPr>
          <w:rFonts w:ascii="Times New Roman" w:hAnsi="Times New Roman" w:cs="Times New Roman"/>
          <w:sz w:val="28"/>
          <w:szCs w:val="28"/>
        </w:rPr>
        <w:t>Закреплять оттенки цветов и соотнесение их со звуками.</w:t>
      </w:r>
    </w:p>
    <w:p w:rsidR="00F400B0" w:rsidRDefault="0009288E" w:rsidP="00B83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11BE" w:rsidRPr="006011BE">
        <w:rPr>
          <w:rFonts w:ascii="Times New Roman" w:hAnsi="Times New Roman" w:cs="Times New Roman"/>
          <w:b/>
          <w:sz w:val="28"/>
          <w:szCs w:val="28"/>
        </w:rPr>
        <w:t>7</w:t>
      </w:r>
      <w:r w:rsidR="00F400B0" w:rsidRPr="006011BE">
        <w:rPr>
          <w:rFonts w:ascii="Times New Roman" w:hAnsi="Times New Roman" w:cs="Times New Roman"/>
          <w:b/>
          <w:sz w:val="28"/>
          <w:szCs w:val="28"/>
        </w:rPr>
        <w:t>.</w:t>
      </w:r>
      <w:r w:rsidR="00494786" w:rsidRPr="0009288E">
        <w:rPr>
          <w:rFonts w:ascii="Times New Roman" w:hAnsi="Times New Roman" w:cs="Times New Roman"/>
          <w:sz w:val="28"/>
          <w:szCs w:val="28"/>
        </w:rPr>
        <w:t xml:space="preserve"> </w:t>
      </w:r>
      <w:r w:rsidRPr="0009288E">
        <w:rPr>
          <w:rFonts w:ascii="Times New Roman" w:hAnsi="Times New Roman" w:cs="Times New Roman"/>
          <w:sz w:val="28"/>
          <w:szCs w:val="28"/>
        </w:rPr>
        <w:t>Развивать коммуникативные способности на основе общения</w:t>
      </w:r>
      <w:r w:rsidR="00494786" w:rsidRPr="0009288E">
        <w:rPr>
          <w:rFonts w:ascii="Times New Roman" w:hAnsi="Times New Roman" w:cs="Times New Roman"/>
          <w:sz w:val="28"/>
          <w:szCs w:val="28"/>
        </w:rPr>
        <w:t>.</w:t>
      </w:r>
    </w:p>
    <w:p w:rsidR="0009288E" w:rsidRDefault="0009288E" w:rsidP="00B83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11BE" w:rsidRPr="006011B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.Воспитывать уважение, любовь и сострадание к ближнему.</w:t>
      </w:r>
    </w:p>
    <w:p w:rsidR="0009288E" w:rsidRPr="0009288E" w:rsidRDefault="0009288E" w:rsidP="00B83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11BE" w:rsidRPr="006011BE">
        <w:rPr>
          <w:rFonts w:ascii="Times New Roman" w:hAnsi="Times New Roman" w:cs="Times New Roman"/>
          <w:b/>
          <w:sz w:val="28"/>
          <w:szCs w:val="28"/>
        </w:rPr>
        <w:t>9</w:t>
      </w:r>
      <w:r w:rsidRPr="006011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1B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ормировать у детей навыки правильного поведения вблизи водоёмов. </w:t>
      </w:r>
    </w:p>
    <w:p w:rsidR="002D032E" w:rsidRPr="002964BA" w:rsidRDefault="002D032E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0B0" w:rsidRPr="002964BA" w:rsidRDefault="00F400B0" w:rsidP="00B83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4BA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2D032E" w:rsidRPr="00296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32E" w:rsidRPr="002964BA">
        <w:rPr>
          <w:rFonts w:ascii="Times New Roman" w:hAnsi="Times New Roman" w:cs="Times New Roman"/>
          <w:sz w:val="28"/>
          <w:szCs w:val="28"/>
        </w:rPr>
        <w:t>муфта</w:t>
      </w:r>
      <w:r w:rsidR="00FF1E32">
        <w:rPr>
          <w:rFonts w:ascii="Times New Roman" w:hAnsi="Times New Roman" w:cs="Times New Roman"/>
          <w:sz w:val="28"/>
          <w:szCs w:val="28"/>
        </w:rPr>
        <w:t>, аромат</w:t>
      </w:r>
    </w:p>
    <w:p w:rsidR="002D032E" w:rsidRPr="002964BA" w:rsidRDefault="002D032E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0B0" w:rsidRPr="002964BA" w:rsidRDefault="00F400B0" w:rsidP="00B83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4B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F529D" w:rsidRPr="00296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29D" w:rsidRPr="002964BA">
        <w:rPr>
          <w:rFonts w:ascii="Times New Roman" w:hAnsi="Times New Roman" w:cs="Times New Roman"/>
          <w:sz w:val="28"/>
          <w:szCs w:val="28"/>
        </w:rPr>
        <w:t xml:space="preserve">снежный комочек; магнитола;  диски с пением птиц, спокойной музыкой; снежинки; ледяные «цветы», коробочки с ароматами; деревья; карточки с буквами; </w:t>
      </w:r>
      <w:proofErr w:type="spellStart"/>
      <w:r w:rsidR="003F529D" w:rsidRPr="002964BA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="003F529D" w:rsidRPr="002964BA">
        <w:rPr>
          <w:rFonts w:ascii="Times New Roman" w:hAnsi="Times New Roman" w:cs="Times New Roman"/>
          <w:sz w:val="28"/>
          <w:szCs w:val="28"/>
        </w:rPr>
        <w:t xml:space="preserve"> ткань; осколки льда</w:t>
      </w:r>
      <w:r w:rsidR="005005CA" w:rsidRPr="002964BA">
        <w:rPr>
          <w:rFonts w:ascii="Times New Roman" w:hAnsi="Times New Roman" w:cs="Times New Roman"/>
          <w:sz w:val="28"/>
          <w:szCs w:val="28"/>
        </w:rPr>
        <w:t xml:space="preserve"> с заданиями; муфта с игрой «звуковой узор»; звуковые синички с сигнальными значками; белая ткан</w:t>
      </w:r>
      <w:r w:rsidR="007F3AB0" w:rsidRPr="002964BA">
        <w:rPr>
          <w:rFonts w:ascii="Times New Roman" w:hAnsi="Times New Roman" w:cs="Times New Roman"/>
          <w:sz w:val="28"/>
          <w:szCs w:val="28"/>
        </w:rPr>
        <w:t xml:space="preserve">ь; белые </w:t>
      </w:r>
      <w:proofErr w:type="spellStart"/>
      <w:r w:rsidR="007F3AB0" w:rsidRPr="002964BA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="007F3AB0" w:rsidRPr="002964BA">
        <w:rPr>
          <w:rFonts w:ascii="Times New Roman" w:hAnsi="Times New Roman" w:cs="Times New Roman"/>
          <w:sz w:val="28"/>
          <w:szCs w:val="28"/>
        </w:rPr>
        <w:t xml:space="preserve"> шары с буквами, ножницы.</w:t>
      </w:r>
    </w:p>
    <w:p w:rsidR="00A62A37" w:rsidRPr="002964BA" w:rsidRDefault="00A62A37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A37" w:rsidRPr="002964BA" w:rsidRDefault="00A62A37" w:rsidP="00B83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4BA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2964BA">
        <w:rPr>
          <w:rFonts w:ascii="Times New Roman" w:hAnsi="Times New Roman" w:cs="Times New Roman"/>
          <w:sz w:val="28"/>
          <w:szCs w:val="28"/>
        </w:rPr>
        <w:t xml:space="preserve"> метод наглядного моделирования; </w:t>
      </w:r>
      <w:r w:rsidR="00E56361">
        <w:rPr>
          <w:rFonts w:ascii="Times New Roman" w:hAnsi="Times New Roman" w:cs="Times New Roman"/>
          <w:sz w:val="28"/>
          <w:szCs w:val="28"/>
        </w:rPr>
        <w:t xml:space="preserve">упражнений; </w:t>
      </w:r>
      <w:r w:rsidR="00076E10">
        <w:rPr>
          <w:rFonts w:ascii="Times New Roman" w:hAnsi="Times New Roman" w:cs="Times New Roman"/>
          <w:sz w:val="28"/>
          <w:szCs w:val="28"/>
        </w:rPr>
        <w:t xml:space="preserve">методы стимулирования и мотивации: создание ситуаций занимательности, познавательные игры, поощрение, </w:t>
      </w:r>
      <w:r w:rsidR="00076E10" w:rsidRPr="002964BA">
        <w:rPr>
          <w:rFonts w:ascii="Times New Roman" w:hAnsi="Times New Roman" w:cs="Times New Roman"/>
          <w:sz w:val="28"/>
          <w:szCs w:val="28"/>
        </w:rPr>
        <w:t>связь с жизнью</w:t>
      </w:r>
      <w:r w:rsidR="00076E10">
        <w:rPr>
          <w:rFonts w:ascii="Times New Roman" w:hAnsi="Times New Roman" w:cs="Times New Roman"/>
          <w:sz w:val="28"/>
          <w:szCs w:val="28"/>
        </w:rPr>
        <w:t xml:space="preserve">; </w:t>
      </w:r>
      <w:r w:rsidRPr="002964BA">
        <w:rPr>
          <w:rFonts w:ascii="Times New Roman" w:hAnsi="Times New Roman" w:cs="Times New Roman"/>
          <w:sz w:val="28"/>
          <w:szCs w:val="28"/>
        </w:rPr>
        <w:t xml:space="preserve">использование символов и схем; прием эмоциональной разгрузки; </w:t>
      </w:r>
      <w:r w:rsidR="00E56361">
        <w:rPr>
          <w:rFonts w:ascii="Times New Roman" w:hAnsi="Times New Roman" w:cs="Times New Roman"/>
          <w:sz w:val="28"/>
          <w:szCs w:val="28"/>
        </w:rPr>
        <w:t>методы наглядной передачи и зрительного восприятия: иллюстрации; методы организации репродуктивной деятельности, игровые приёмы и игры.</w:t>
      </w:r>
      <w:r w:rsidRPr="00296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E32" w:rsidRDefault="00FF1E32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1E32" w:rsidRDefault="00FF1E32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1E32" w:rsidRDefault="00FF1E32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1E32" w:rsidRDefault="00FF1E32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1E32" w:rsidRDefault="00FF1E32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1E32" w:rsidRDefault="00FF1E32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1E32" w:rsidRDefault="00FF1E32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3F8" w:rsidRDefault="005043F8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5043F8" w:rsidRPr="002964BA" w:rsidRDefault="005043F8" w:rsidP="00504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21"/>
        <w:gridCol w:w="6750"/>
      </w:tblGrid>
      <w:tr w:rsidR="003C0AC9" w:rsidRPr="002964BA" w:rsidTr="005043F8">
        <w:tc>
          <w:tcPr>
            <w:tcW w:w="2821" w:type="dxa"/>
          </w:tcPr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– логопед: </w:t>
            </w: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Комочек</w:t>
            </w: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A62A37" w:rsidRPr="002964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логопед </w:t>
            </w:r>
          </w:p>
          <w:p w:rsidR="00851B41" w:rsidRPr="002964BA" w:rsidRDefault="00851B41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B41" w:rsidRPr="002964BA" w:rsidRDefault="00851B41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E48" w:rsidRDefault="00770E48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E48" w:rsidRDefault="00770E48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E48" w:rsidRDefault="00770E48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B41" w:rsidRPr="002964BA" w:rsidRDefault="00851B41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Игра «Снежная дорожка» (ассоциации)</w:t>
            </w: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2D4F3B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Игра «Чудесный сад»</w:t>
            </w: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3B" w:rsidRPr="002964BA" w:rsidRDefault="002D4F3B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2D4F3B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A62A37" w:rsidRPr="002964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6011BE">
              <w:rPr>
                <w:rFonts w:ascii="Times New Roman" w:hAnsi="Times New Roman" w:cs="Times New Roman"/>
                <w:sz w:val="28"/>
                <w:szCs w:val="28"/>
              </w:rPr>
              <w:t>Составь слово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Учитель – логопед</w:t>
            </w: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E48" w:rsidRDefault="00770E48" w:rsidP="004B5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4B5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Игра «Снежные узоры»</w:t>
            </w:r>
          </w:p>
          <w:p w:rsidR="004B5A17" w:rsidRPr="002964BA" w:rsidRDefault="004B5A17" w:rsidP="004B5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8DF" w:rsidRPr="002964BA" w:rsidRDefault="005B68DF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8DF" w:rsidRPr="002964BA" w:rsidRDefault="005B68DF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CDD" w:rsidRPr="002964BA" w:rsidRDefault="00AB5CDD" w:rsidP="00AB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A62A37" w:rsidRPr="002964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  <w:r w:rsidRPr="002964B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CDD" w:rsidRPr="002964BA" w:rsidRDefault="00AB5CDD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CDD" w:rsidRPr="002964BA" w:rsidRDefault="00AB5CDD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CDD" w:rsidRPr="002964BA" w:rsidRDefault="00AB5CDD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E48" w:rsidRDefault="00770E48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E48" w:rsidRDefault="00770E48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CDD" w:rsidRPr="002964BA" w:rsidRDefault="00AB5CDD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«Путешествие Герды»</w:t>
            </w:r>
          </w:p>
          <w:p w:rsidR="00AB5CDD" w:rsidRPr="002964BA" w:rsidRDefault="00AB5CDD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CDD" w:rsidRPr="002964BA" w:rsidRDefault="00AB5CDD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CDD" w:rsidRPr="002964BA" w:rsidRDefault="00AB5CDD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3F8" w:rsidRDefault="005043F8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3F8" w:rsidRDefault="005043F8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CDD" w:rsidRPr="002964BA" w:rsidRDefault="00AB5CDD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4C50A4" w:rsidRPr="002964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3C0AC9">
            <w:pPr>
              <w:ind w:righ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A62A37" w:rsidRPr="002964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</w:p>
        </w:tc>
        <w:tc>
          <w:tcPr>
            <w:tcW w:w="6750" w:type="dxa"/>
          </w:tcPr>
          <w:p w:rsidR="003C0AC9" w:rsidRPr="002964BA" w:rsidRDefault="003C0AC9" w:rsidP="003C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Дети заходят в зал. Становятся в круг. Логопед проводит ритуал приветствия «Снежный ком», в конце  дети снова в кругу</w:t>
            </w:r>
            <w:r w:rsidR="005043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 в середине которого лежит снежок.</w:t>
            </w:r>
          </w:p>
          <w:p w:rsidR="003C0AC9" w:rsidRPr="002964BA" w:rsidRDefault="003C0AC9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3C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Мы слепили это чудо в пять минут</w:t>
            </w:r>
          </w:p>
          <w:p w:rsidR="003C0AC9" w:rsidRPr="002964BA" w:rsidRDefault="003C0AC9" w:rsidP="003C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Как зовут такое чудо, как зовут?</w:t>
            </w:r>
          </w:p>
          <w:p w:rsidR="003C0AC9" w:rsidRPr="002964BA" w:rsidRDefault="003C0AC9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5043F8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(звучит голос)</w:t>
            </w:r>
          </w:p>
          <w:p w:rsidR="003C0AC9" w:rsidRPr="002964BA" w:rsidRDefault="003C0AC9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C9" w:rsidRPr="002964BA" w:rsidRDefault="003C0AC9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29D" w:rsidRPr="002964BA" w:rsidRDefault="003F529D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А чтобы наш чудесный комочек не растаял здесь, мы попросим отнести его на улицу.</w:t>
            </w:r>
          </w:p>
          <w:p w:rsidR="003C0AC9" w:rsidRDefault="003C0AC9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Мы сможем помочь Каю и Герде?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(ответы)</w:t>
            </w:r>
          </w:p>
          <w:p w:rsidR="005043F8" w:rsidRPr="002964BA" w:rsidRDefault="005043F8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А кто же нам поможет указать путь в  царство Снежной королевы?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</w:t>
            </w:r>
          </w:p>
          <w:p w:rsidR="003C0AC9" w:rsidRPr="002964BA" w:rsidRDefault="003C0AC9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А помогут указать нам путь в царство </w:t>
            </w:r>
            <w:r w:rsidR="00851B41" w:rsidRPr="002964BA">
              <w:rPr>
                <w:rFonts w:ascii="Times New Roman" w:hAnsi="Times New Roman" w:cs="Times New Roman"/>
                <w:sz w:val="28"/>
                <w:szCs w:val="28"/>
              </w:rPr>
              <w:t>Снежной королевы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волшебные снежинки</w:t>
            </w:r>
          </w:p>
          <w:p w:rsidR="003C0AC9" w:rsidRPr="002964BA" w:rsidRDefault="003C0AC9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B41" w:rsidRPr="002964BA" w:rsidRDefault="00A16BDE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Какая Снежная королева?</w:t>
            </w:r>
          </w:p>
          <w:p w:rsidR="00A16BDE" w:rsidRPr="002964BA" w:rsidRDefault="00A16BDE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DE" w:rsidRPr="002964BA" w:rsidRDefault="00A16BDE" w:rsidP="00B8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A16BDE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Дорожка из снежинок привела нас в чудесный сад. </w:t>
            </w:r>
          </w:p>
          <w:p w:rsidR="004C50A4" w:rsidRPr="002964BA" w:rsidRDefault="00A16BDE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Но посмотрите,  и  здесь уже побывала Снежная королева и заморозила все живое: и цветы, и фруктовые деревья, и овощи, которые росли здесь. </w:t>
            </w: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Как мы можем вернуть саду его аромат?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(ответы)</w:t>
            </w:r>
          </w:p>
          <w:p w:rsidR="00A16BDE" w:rsidRPr="002964BA" w:rsidRDefault="004C50A4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A16BDE"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очу попробовать согреть дыханием эти льдинки и снова почувствовать ароматы, которые царили здесь раньше и предлагаю вам каждому взять по одной льдинке и согреть ее своим теплом и дыханием и найти букву, обозначающую первый звук запаха вашей льдинки. </w:t>
            </w:r>
            <w:r w:rsidR="002D4F3B" w:rsidRPr="002964BA">
              <w:rPr>
                <w:rFonts w:ascii="Times New Roman" w:hAnsi="Times New Roman" w:cs="Times New Roman"/>
                <w:sz w:val="28"/>
                <w:szCs w:val="28"/>
              </w:rPr>
              <w:t>(Дети выполняют задание, последняя коробочка оказывается без запаха)</w:t>
            </w:r>
          </w:p>
          <w:p w:rsidR="002D4F3B" w:rsidRPr="002964BA" w:rsidRDefault="002D4F3B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2D4F3B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Что здесь может быть?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(ответы) </w:t>
            </w:r>
          </w:p>
          <w:p w:rsidR="004C50A4" w:rsidRPr="002964BA" w:rsidRDefault="002D4F3B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Здесь частички льда, которые не имеют запаха, и могут превращаться в воду.</w:t>
            </w:r>
          </w:p>
          <w:p w:rsidR="004C50A4" w:rsidRPr="002964BA" w:rsidRDefault="002D4F3B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Я поняла, это подсказка</w:t>
            </w:r>
            <w:r w:rsidR="002964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куда нам идти дальше. </w:t>
            </w:r>
          </w:p>
          <w:p w:rsidR="002D4F3B" w:rsidRPr="002964BA" w:rsidRDefault="002D4F3B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 дальнейший путь лежит через ледяную реку. (Дети подходят к берегу реки, на котором лежат осколки льда</w:t>
            </w:r>
            <w:r w:rsidR="003F529D" w:rsidRPr="002964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F3B" w:rsidRPr="002964BA" w:rsidRDefault="002D4F3B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Посмотрите, какие они красивые!</w:t>
            </w:r>
          </w:p>
          <w:p w:rsidR="002964BA" w:rsidRPr="002964BA" w:rsidRDefault="002D4F3B" w:rsidP="00296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Давайте их рассмотрим, чем они необычные?</w:t>
            </w:r>
            <w:r w:rsidR="002964BA"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(ответы)</w:t>
            </w:r>
          </w:p>
          <w:p w:rsidR="004B5A17" w:rsidRPr="002964BA" w:rsidRDefault="002D4F3B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Что могут обозначать эти картинки?</w:t>
            </w:r>
            <w:r w:rsidR="004B5A17"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(ответы)</w:t>
            </w:r>
          </w:p>
          <w:p w:rsidR="004B5A17" w:rsidRPr="002964BA" w:rsidRDefault="004B5A17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Это опять проделки Снежной королевы.</w:t>
            </w:r>
          </w:p>
          <w:p w:rsidR="004B5A17" w:rsidRPr="002964BA" w:rsidRDefault="004B5A17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Чтобы пройти через реку надо расшифровать слова и составить предложение с этим словом.</w:t>
            </w:r>
          </w:p>
          <w:p w:rsidR="004B5A17" w:rsidRPr="002964BA" w:rsidRDefault="004B5A17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(дети выполняют задание, переходят по осколкам льда через реку </w:t>
            </w:r>
            <w:r w:rsidR="002964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4F3B" w:rsidRPr="002964BA" w:rsidRDefault="004B5A17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(перебравшись на противоположную сторону реки, дети останавливаются и видят лежащую муфту)</w:t>
            </w:r>
          </w:p>
          <w:p w:rsidR="002D4F3B" w:rsidRPr="002964BA" w:rsidRDefault="002D4F3B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3B" w:rsidRPr="00770E48" w:rsidRDefault="004B5A17" w:rsidP="002D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А что это такое?</w:t>
            </w:r>
          </w:p>
          <w:p w:rsidR="004B5A17" w:rsidRPr="00770E48" w:rsidRDefault="004B5A17" w:rsidP="002D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Кто ее мог потерять?</w:t>
            </w:r>
          </w:p>
          <w:p w:rsidR="004B5A17" w:rsidRPr="00770E48" w:rsidRDefault="004B5A17" w:rsidP="002D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Как вы думаете, зачем Снежной королеве  это нужно?</w:t>
            </w:r>
          </w:p>
          <w:p w:rsidR="004B5A17" w:rsidRPr="00770E48" w:rsidRDefault="004B5A17" w:rsidP="002D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Как же в эту игру можно играть?</w:t>
            </w:r>
          </w:p>
          <w:p w:rsidR="004B5A17" w:rsidRPr="002964BA" w:rsidRDefault="004B5A17" w:rsidP="004B5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Снежная королева любит выкладывать из них узоры, что попробуем сделать и мы, может они нам помогут приблизиться к нашей цели.</w:t>
            </w:r>
            <w:r w:rsidR="002964BA">
              <w:rPr>
                <w:rFonts w:ascii="Times New Roman" w:hAnsi="Times New Roman" w:cs="Times New Roman"/>
                <w:sz w:val="28"/>
                <w:szCs w:val="28"/>
              </w:rPr>
              <w:t>(Дети выполняют задание)</w:t>
            </w:r>
          </w:p>
          <w:p w:rsidR="004B5A17" w:rsidRPr="00770E48" w:rsidRDefault="005B68DF" w:rsidP="002D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Какие слова начинаются на звук «</w:t>
            </w:r>
            <w:proofErr w:type="spellStart"/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»?</w:t>
            </w:r>
          </w:p>
          <w:p w:rsidR="005B68DF" w:rsidRPr="00770E48" w:rsidRDefault="005B68DF" w:rsidP="002D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Какой цвет снежинок начинается на звук «</w:t>
            </w:r>
            <w:proofErr w:type="spellStart"/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B68DF" w:rsidRPr="00770E48" w:rsidRDefault="005B68DF" w:rsidP="002D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5CDD" w:rsidRPr="002964BA" w:rsidRDefault="00AB5CDD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(Звучит спокойная музыка)</w:t>
            </w:r>
          </w:p>
          <w:p w:rsidR="00AB5CDD" w:rsidRPr="002964BA" w:rsidRDefault="00AB5CDD" w:rsidP="00AB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пока мы выкладывали узоры, наши пальцы замерзли от холодных льдинок, поэтому нам надо их согреть. </w:t>
            </w: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Как мы можем это сделать? (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ответы)</w:t>
            </w:r>
          </w:p>
          <w:p w:rsidR="00AB5CDD" w:rsidRPr="002964BA" w:rsidRDefault="005043F8" w:rsidP="00AB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(пальчиковая гимнастика: </w:t>
            </w:r>
            <w:r w:rsidR="00AB5CDD" w:rsidRPr="002964BA">
              <w:rPr>
                <w:rFonts w:ascii="Times New Roman" w:hAnsi="Times New Roman" w:cs="Times New Roman"/>
                <w:sz w:val="28"/>
                <w:szCs w:val="28"/>
              </w:rPr>
              <w:t>Герде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5CDD"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на пути встречались мудрая ворона, олень, который донес ее  к владениям Снежной королевы, в котором находится Кай, у него сейчас замерзшее сердце, но когда мы его спасем, оно станет горячим, добрым и забьется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5A17" w:rsidRPr="002964BA" w:rsidRDefault="004B5A17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CDD" w:rsidRPr="002964BA" w:rsidRDefault="00AB5CDD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(слышится пение птиц)</w:t>
            </w:r>
          </w:p>
          <w:p w:rsidR="005043F8" w:rsidRDefault="00AB5CDD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Прислушайтесь… Что вы слышите? Это поет синица. </w:t>
            </w:r>
            <w:r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>Когда синица появляется в Снежном королевстве,</w:t>
            </w:r>
            <w:r w:rsidR="005043F8" w:rsidRPr="00770E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Вы думаете, что это означает?</w:t>
            </w:r>
            <w:r w:rsidR="005043F8"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0A4" w:rsidRPr="002964BA" w:rsidRDefault="00AB5CDD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Смотрите как много птиц. Синицы не простые, а волшебные! </w:t>
            </w:r>
          </w:p>
          <w:p w:rsidR="00AB5CDD" w:rsidRPr="002964BA" w:rsidRDefault="00AB5CDD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Они помогут определить место звука «Р» в словах: </w:t>
            </w:r>
            <w:r w:rsidRPr="002964B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адость, Ге</w:t>
            </w:r>
            <w:r w:rsidR="004C50A4" w:rsidRPr="002964B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да, </w:t>
            </w:r>
          </w:p>
          <w:p w:rsidR="004C50A4" w:rsidRPr="002964BA" w:rsidRDefault="004C50A4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0A4" w:rsidRPr="002964BA" w:rsidRDefault="004C50A4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(после игры дети подходят к сугробу)</w:t>
            </w:r>
          </w:p>
          <w:p w:rsidR="00770E48" w:rsidRDefault="004C50A4" w:rsidP="004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Вот что осталось от замка Снежной королевы. (приподнима</w:t>
            </w:r>
            <w:r w:rsidR="005043F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ткань из-под которой вылетают шары  </w:t>
            </w:r>
            <w:r w:rsidR="00770E48">
              <w:rPr>
                <w:rFonts w:ascii="Times New Roman" w:hAnsi="Times New Roman" w:cs="Times New Roman"/>
                <w:sz w:val="28"/>
                <w:szCs w:val="28"/>
              </w:rPr>
              <w:t>с прикрепленными к ним буквами).</w:t>
            </w:r>
          </w:p>
          <w:p w:rsidR="00770E48" w:rsidRDefault="00770E48" w:rsidP="004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64">
              <w:rPr>
                <w:rFonts w:ascii="Times New Roman" w:hAnsi="Times New Roman" w:cs="Times New Roman"/>
                <w:b/>
                <w:sz w:val="28"/>
                <w:szCs w:val="28"/>
              </w:rPr>
              <w:t>А во что он превратился?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</w:t>
            </w:r>
          </w:p>
          <w:p w:rsidR="004C50A4" w:rsidRPr="002964BA" w:rsidRDefault="004C50A4" w:rsidP="004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Каждый из нас сейчас  преодолеет последнее препятствие – найдет буквы, составляющие те волшебные и самые важные слова «любовь» и «чудо», про которые нам говорил снежный комочек в начале нашего пути. И мы поможем Каю и Герде.</w:t>
            </w:r>
          </w:p>
          <w:p w:rsidR="004C50A4" w:rsidRPr="002964BA" w:rsidRDefault="004C50A4" w:rsidP="004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(дети срезают снежинки, составляют слова «любовь и чудо»)</w:t>
            </w:r>
            <w:r w:rsidR="00CA64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0A4" w:rsidRPr="002964BA" w:rsidRDefault="004C50A4" w:rsidP="004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мы с вами заберем с собой частички этой доброты, любви и чуда в свой </w:t>
            </w:r>
            <w:r w:rsidR="005043F8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сад. </w:t>
            </w:r>
          </w:p>
          <w:p w:rsidR="004C50A4" w:rsidRPr="002964BA" w:rsidRDefault="004C50A4" w:rsidP="004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64">
              <w:rPr>
                <w:rFonts w:ascii="Times New Roman" w:hAnsi="Times New Roman" w:cs="Times New Roman"/>
                <w:b/>
                <w:sz w:val="28"/>
                <w:szCs w:val="28"/>
              </w:rPr>
              <w:t>Только как мы вернемся из этого далекого путешествия?</w:t>
            </w:r>
            <w:r w:rsidR="005043F8"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</w:t>
            </w:r>
          </w:p>
          <w:p w:rsidR="004C50A4" w:rsidRPr="002964BA" w:rsidRDefault="004C50A4" w:rsidP="004C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>(станов</w:t>
            </w:r>
            <w:r w:rsidR="005043F8">
              <w:rPr>
                <w:rFonts w:ascii="Times New Roman" w:hAnsi="Times New Roman" w:cs="Times New Roman"/>
                <w:sz w:val="28"/>
                <w:szCs w:val="28"/>
              </w:rPr>
              <w:t>имся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в круг, закрыва</w:t>
            </w:r>
            <w:r w:rsidR="005043F8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глаза, возвраща</w:t>
            </w:r>
            <w:r w:rsidR="005043F8">
              <w:rPr>
                <w:rFonts w:ascii="Times New Roman" w:hAnsi="Times New Roman" w:cs="Times New Roman"/>
                <w:sz w:val="28"/>
                <w:szCs w:val="28"/>
              </w:rPr>
              <w:t>емся</w:t>
            </w: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на воздушном шаре)</w:t>
            </w:r>
          </w:p>
          <w:p w:rsidR="005B68DF" w:rsidRPr="002964BA" w:rsidRDefault="004C50A4" w:rsidP="005B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Спасибо вам, мои милые друзья, за то, что вы были такими дружными, смелыми, </w:t>
            </w:r>
            <w:r w:rsidR="005B68DF" w:rsidRPr="002964BA">
              <w:rPr>
                <w:rFonts w:ascii="Times New Roman" w:hAnsi="Times New Roman" w:cs="Times New Roman"/>
                <w:sz w:val="28"/>
                <w:szCs w:val="28"/>
              </w:rPr>
              <w:t>проявляли смекалку, помогали друг другу в трудную минуту.</w:t>
            </w:r>
          </w:p>
          <w:p w:rsidR="004C50A4" w:rsidRPr="002964BA" w:rsidRDefault="005B68DF" w:rsidP="005B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Чудо свершилось!</w:t>
            </w:r>
            <w:r w:rsidR="004C50A4" w:rsidRPr="00296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A17" w:rsidRPr="002964BA" w:rsidRDefault="004B5A17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A17" w:rsidRPr="002964BA" w:rsidRDefault="004B5A17" w:rsidP="002D4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AC9" w:rsidRPr="002964BA" w:rsidRDefault="003C0AC9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0B0" w:rsidRPr="002964BA" w:rsidRDefault="00F400B0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0B0" w:rsidRPr="002964BA" w:rsidRDefault="00F400B0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0B0" w:rsidRDefault="00F400B0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1EF" w:rsidRDefault="00BE41EF" w:rsidP="00B83C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E41EF" w:rsidSect="00BB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9F9"/>
    <w:multiLevelType w:val="hybridMultilevel"/>
    <w:tmpl w:val="7CE00166"/>
    <w:lvl w:ilvl="0" w:tplc="16566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6DCF"/>
    <w:multiLevelType w:val="hybridMultilevel"/>
    <w:tmpl w:val="FCB692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83C6F"/>
    <w:rsid w:val="00010798"/>
    <w:rsid w:val="00076E10"/>
    <w:rsid w:val="0009288E"/>
    <w:rsid w:val="00185833"/>
    <w:rsid w:val="00256EF6"/>
    <w:rsid w:val="002964BA"/>
    <w:rsid w:val="002C1ADF"/>
    <w:rsid w:val="002D032E"/>
    <w:rsid w:val="002D4F3B"/>
    <w:rsid w:val="00300239"/>
    <w:rsid w:val="003070BA"/>
    <w:rsid w:val="00332C6C"/>
    <w:rsid w:val="00361563"/>
    <w:rsid w:val="00385EFB"/>
    <w:rsid w:val="003A1204"/>
    <w:rsid w:val="003C0AC9"/>
    <w:rsid w:val="003F529D"/>
    <w:rsid w:val="003F78E0"/>
    <w:rsid w:val="0040349F"/>
    <w:rsid w:val="004711EB"/>
    <w:rsid w:val="00494786"/>
    <w:rsid w:val="004B5A17"/>
    <w:rsid w:val="004C50A4"/>
    <w:rsid w:val="005005CA"/>
    <w:rsid w:val="005043F8"/>
    <w:rsid w:val="0055053F"/>
    <w:rsid w:val="005B68DF"/>
    <w:rsid w:val="005D6FD8"/>
    <w:rsid w:val="006011BE"/>
    <w:rsid w:val="00602C97"/>
    <w:rsid w:val="006343A9"/>
    <w:rsid w:val="006F272C"/>
    <w:rsid w:val="00770E48"/>
    <w:rsid w:val="00772B94"/>
    <w:rsid w:val="007F3AB0"/>
    <w:rsid w:val="00851B41"/>
    <w:rsid w:val="008A0BEC"/>
    <w:rsid w:val="008B17D1"/>
    <w:rsid w:val="00A104CC"/>
    <w:rsid w:val="00A16BDE"/>
    <w:rsid w:val="00A62A37"/>
    <w:rsid w:val="00A76B33"/>
    <w:rsid w:val="00AB5CDD"/>
    <w:rsid w:val="00B50CD7"/>
    <w:rsid w:val="00B83C6F"/>
    <w:rsid w:val="00BB2313"/>
    <w:rsid w:val="00BE41EF"/>
    <w:rsid w:val="00C953E8"/>
    <w:rsid w:val="00CA6464"/>
    <w:rsid w:val="00D966A0"/>
    <w:rsid w:val="00DB05CA"/>
    <w:rsid w:val="00E56361"/>
    <w:rsid w:val="00F21164"/>
    <w:rsid w:val="00F400B0"/>
    <w:rsid w:val="00F43B25"/>
    <w:rsid w:val="00FF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13"/>
  </w:style>
  <w:style w:type="paragraph" w:styleId="1">
    <w:name w:val="heading 1"/>
    <w:basedOn w:val="a"/>
    <w:link w:val="10"/>
    <w:uiPriority w:val="9"/>
    <w:qFormat/>
    <w:rsid w:val="00BE4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C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5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41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E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E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E41E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1E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50C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B50CD7"/>
    <w:rPr>
      <w:color w:val="0000FF"/>
      <w:u w:val="single"/>
    </w:rPr>
  </w:style>
  <w:style w:type="character" w:customStyle="1" w:styleId="fafiledesc">
    <w:name w:val="fa_file_desc"/>
    <w:basedOn w:val="a0"/>
    <w:rsid w:val="00B50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7752">
          <w:marLeft w:val="0"/>
          <w:marRight w:val="0"/>
          <w:marTop w:val="400"/>
          <w:marBottom w:val="267"/>
          <w:divBdr>
            <w:top w:val="dotted" w:sz="4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1069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18</cp:revision>
  <cp:lastPrinted>2011-02-14T12:49:00Z</cp:lastPrinted>
  <dcterms:created xsi:type="dcterms:W3CDTF">2011-02-10T16:55:00Z</dcterms:created>
  <dcterms:modified xsi:type="dcterms:W3CDTF">2018-04-02T17:46:00Z</dcterms:modified>
</cp:coreProperties>
</file>