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5DB" w:rsidRPr="006C45CD" w:rsidRDefault="001915DB" w:rsidP="00191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45CD">
        <w:rPr>
          <w:rFonts w:ascii="Times New Roman" w:hAnsi="Times New Roman" w:cs="Times New Roman"/>
          <w:sz w:val="28"/>
        </w:rPr>
        <w:t>Муниципальное бюджетное учреждение</w:t>
      </w:r>
    </w:p>
    <w:p w:rsidR="001915DB" w:rsidRPr="006C45CD" w:rsidRDefault="001915DB" w:rsidP="00191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45CD">
        <w:rPr>
          <w:rFonts w:ascii="Times New Roman" w:hAnsi="Times New Roman" w:cs="Times New Roman"/>
          <w:sz w:val="28"/>
        </w:rPr>
        <w:t>дополнительного образования</w:t>
      </w:r>
    </w:p>
    <w:p w:rsidR="00F151C7" w:rsidRPr="006C45CD" w:rsidRDefault="001915DB" w:rsidP="00191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45CD">
        <w:rPr>
          <w:rFonts w:ascii="Times New Roman" w:hAnsi="Times New Roman" w:cs="Times New Roman"/>
          <w:sz w:val="28"/>
        </w:rPr>
        <w:t>«Центр дополнительного образования детей «Логос»</w:t>
      </w:r>
    </w:p>
    <w:p w:rsidR="00F151C7" w:rsidRDefault="00F151C7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51C7" w:rsidRDefault="00F151C7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51C7" w:rsidRPr="006C45CD" w:rsidRDefault="006C45CD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6C45CD">
        <w:rPr>
          <w:rFonts w:ascii="Times New Roman" w:hAnsi="Times New Roman" w:cs="Times New Roman"/>
          <w:b/>
          <w:sz w:val="40"/>
        </w:rPr>
        <w:t>Педагогический проект</w:t>
      </w:r>
    </w:p>
    <w:p w:rsidR="00F151C7" w:rsidRPr="006C45CD" w:rsidRDefault="00F151C7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C45CD">
        <w:rPr>
          <w:rFonts w:ascii="Times New Roman" w:hAnsi="Times New Roman" w:cs="Times New Roman"/>
          <w:b/>
          <w:sz w:val="48"/>
        </w:rPr>
        <w:t>«</w:t>
      </w:r>
      <w:r w:rsidR="003400C4" w:rsidRPr="006C45CD">
        <w:rPr>
          <w:rFonts w:ascii="Times New Roman" w:hAnsi="Times New Roman" w:cs="Times New Roman"/>
          <w:b/>
          <w:sz w:val="48"/>
        </w:rPr>
        <w:t>Наша творческая дружба»</w:t>
      </w:r>
    </w:p>
    <w:p w:rsidR="00F151C7" w:rsidRPr="003400C4" w:rsidRDefault="00F151C7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F151C7" w:rsidRDefault="00F151C7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00C4" w:rsidRDefault="003400C4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51C7" w:rsidRDefault="00F151C7" w:rsidP="0019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51C7" w:rsidRPr="00F151C7" w:rsidRDefault="00F151C7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F151C7">
        <w:rPr>
          <w:rFonts w:ascii="Times New Roman" w:hAnsi="Times New Roman" w:cs="Times New Roman"/>
          <w:sz w:val="28"/>
        </w:rPr>
        <w:t>Шепелева Александра Ивановна</w:t>
      </w:r>
    </w:p>
    <w:p w:rsidR="00F151C7" w:rsidRDefault="00F151C7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F151C7">
        <w:rPr>
          <w:rFonts w:ascii="Times New Roman" w:hAnsi="Times New Roman" w:cs="Times New Roman"/>
          <w:sz w:val="28"/>
        </w:rPr>
        <w:t>педагог дополнительного образования, высшая квалификационная категория</w:t>
      </w: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3400C4" w:rsidRDefault="003400C4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F151C7" w:rsidRDefault="00F151C7" w:rsidP="00F151C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p w:rsidR="001915DB" w:rsidRDefault="00F151C7" w:rsidP="00F1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Добрянка, 2016</w:t>
      </w:r>
      <w:r w:rsidR="001915DB">
        <w:rPr>
          <w:rFonts w:ascii="Times New Roman" w:hAnsi="Times New Roman" w:cs="Times New Roman"/>
          <w:b/>
          <w:sz w:val="28"/>
        </w:rPr>
        <w:br w:type="page"/>
      </w:r>
    </w:p>
    <w:p w:rsidR="001915DB" w:rsidRPr="001915DB" w:rsidRDefault="001915DB" w:rsidP="00215626">
      <w:pPr>
        <w:ind w:firstLine="709"/>
        <w:rPr>
          <w:rFonts w:ascii="Times New Roman" w:hAnsi="Times New Roman" w:cs="Times New Roman"/>
          <w:b/>
          <w:sz w:val="28"/>
        </w:rPr>
      </w:pPr>
      <w:r w:rsidRPr="001915DB">
        <w:rPr>
          <w:rFonts w:ascii="Times New Roman" w:hAnsi="Times New Roman" w:cs="Times New Roman"/>
          <w:b/>
          <w:sz w:val="28"/>
        </w:rPr>
        <w:lastRenderedPageBreak/>
        <w:t>1</w:t>
      </w:r>
      <w:r w:rsidR="00215626" w:rsidRPr="00215626">
        <w:rPr>
          <w:rFonts w:ascii="Times New Roman" w:hAnsi="Times New Roman" w:cs="Times New Roman"/>
          <w:b/>
          <w:sz w:val="28"/>
        </w:rPr>
        <w:t>.</w:t>
      </w:r>
      <w:r w:rsidRPr="001915DB">
        <w:rPr>
          <w:rFonts w:ascii="Times New Roman" w:hAnsi="Times New Roman" w:cs="Times New Roman"/>
          <w:b/>
          <w:sz w:val="28"/>
        </w:rPr>
        <w:t xml:space="preserve"> Обоснование необходимости проекта</w:t>
      </w:r>
    </w:p>
    <w:p w:rsidR="003400C4" w:rsidRPr="00FA0906" w:rsidRDefault="008706C5" w:rsidP="006C45CD">
      <w:pPr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sz w:val="28"/>
        </w:rPr>
        <w:t>Художественное образование – определяет</w:t>
      </w:r>
      <w:r w:rsidRPr="00FA0906">
        <w:rPr>
          <w:rFonts w:ascii="Times New Roman" w:hAnsi="Times New Roman" w:cs="Times New Roman"/>
          <w:sz w:val="28"/>
        </w:rPr>
        <w:t xml:space="preserve"> Концепция художественного образования в Российской Федерации</w:t>
      </w:r>
      <w:r>
        <w:rPr>
          <w:rFonts w:ascii="Times New Roman" w:hAnsi="Times New Roman" w:cs="Times New Roman"/>
          <w:sz w:val="28"/>
        </w:rPr>
        <w:t xml:space="preserve"> - </w:t>
      </w:r>
      <w:r w:rsidR="003400C4" w:rsidRPr="00FA0906">
        <w:rPr>
          <w:rFonts w:ascii="Times New Roman" w:hAnsi="Times New Roman" w:cs="Times New Roman"/>
          <w:sz w:val="28"/>
        </w:rPr>
        <w:t>это процесс овладения и присвоения человеком художественной культуры своего народа и человечества, один из важнейших способов развития и формирования целостной личности, ее духовности, творческой индивидуальности, интеллектуального и эмоционального богатства</w:t>
      </w:r>
      <w:r>
        <w:rPr>
          <w:rFonts w:ascii="Times New Roman" w:hAnsi="Times New Roman" w:cs="Times New Roman"/>
          <w:sz w:val="28"/>
        </w:rPr>
        <w:t>.</w:t>
      </w:r>
      <w:r w:rsidR="003400C4" w:rsidRPr="00FA09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Однако, х</w:t>
      </w:r>
      <w:r w:rsidR="003400C4" w:rsidRPr="00FA0906">
        <w:rPr>
          <w:rFonts w:ascii="Times New Roman" w:hAnsi="Times New Roman" w:cs="Times New Roman"/>
          <w:sz w:val="28"/>
        </w:rPr>
        <w:t>удожественное образование в России</w:t>
      </w:r>
      <w:r>
        <w:rPr>
          <w:rFonts w:ascii="Times New Roman" w:hAnsi="Times New Roman" w:cs="Times New Roman"/>
          <w:sz w:val="28"/>
        </w:rPr>
        <w:t>,</w:t>
      </w:r>
      <w:r w:rsidR="003400C4" w:rsidRPr="00FA09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18"/>
        </w:rPr>
        <w:t>в частности художественное образование детей,</w:t>
      </w:r>
      <w:r w:rsidRPr="00FA0906">
        <w:rPr>
          <w:rFonts w:ascii="Times New Roman" w:hAnsi="Times New Roman" w:cs="Times New Roman"/>
          <w:sz w:val="28"/>
        </w:rPr>
        <w:t xml:space="preserve"> </w:t>
      </w:r>
      <w:r w:rsidR="003400C4" w:rsidRPr="00FA0906">
        <w:rPr>
          <w:rFonts w:ascii="Times New Roman" w:hAnsi="Times New Roman" w:cs="Times New Roman"/>
          <w:sz w:val="28"/>
        </w:rPr>
        <w:t xml:space="preserve">сталкивается с необходимостью </w:t>
      </w:r>
      <w:r w:rsidR="003400C4" w:rsidRPr="00FA0906">
        <w:rPr>
          <w:rFonts w:ascii="Times New Roman" w:hAnsi="Times New Roman" w:cs="Times New Roman"/>
          <w:bCs/>
          <w:sz w:val="28"/>
          <w:szCs w:val="18"/>
        </w:rPr>
        <w:t>решения присущих</w:t>
      </w:r>
      <w:r>
        <w:rPr>
          <w:rFonts w:ascii="Times New Roman" w:hAnsi="Times New Roman" w:cs="Times New Roman"/>
          <w:bCs/>
          <w:sz w:val="28"/>
          <w:szCs w:val="18"/>
        </w:rPr>
        <w:t xml:space="preserve"> ему современных проблем: </w:t>
      </w:r>
    </w:p>
    <w:p w:rsidR="003400C4" w:rsidRPr="00FA0906" w:rsidRDefault="003400C4" w:rsidP="00FA0906">
      <w:pPr>
        <w:pStyle w:val="a9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FA0906">
        <w:rPr>
          <w:rFonts w:ascii="Times New Roman" w:hAnsi="Times New Roman" w:cs="Times New Roman"/>
          <w:bCs/>
          <w:sz w:val="28"/>
          <w:szCs w:val="18"/>
        </w:rPr>
        <w:t xml:space="preserve">второстепенная роль, которая отводится предметам художественно-эстетического цикла в общем образовании на всех его ступенях; </w:t>
      </w:r>
    </w:p>
    <w:p w:rsidR="003400C4" w:rsidRPr="00FA0906" w:rsidRDefault="003400C4" w:rsidP="00FA0906">
      <w:pPr>
        <w:pStyle w:val="a9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FA0906">
        <w:rPr>
          <w:rFonts w:ascii="Times New Roman" w:hAnsi="Times New Roman" w:cs="Times New Roman"/>
          <w:bCs/>
          <w:sz w:val="28"/>
          <w:szCs w:val="18"/>
        </w:rPr>
        <w:t>распространение платных форм обучения на фоне низкого уровня жизни основной части населения, невозможность приобретения специальных инструментов, современных технических средств и материалов, что становится препятствием на пути получения образования в о</w:t>
      </w:r>
      <w:r w:rsidR="00FA0906" w:rsidRPr="00FA0906">
        <w:rPr>
          <w:rFonts w:ascii="Times New Roman" w:hAnsi="Times New Roman" w:cs="Times New Roman"/>
          <w:bCs/>
          <w:sz w:val="28"/>
          <w:szCs w:val="18"/>
        </w:rPr>
        <w:t>бласти искусства части одаренных детей и</w:t>
      </w:r>
      <w:r w:rsidRPr="00FA0906">
        <w:rPr>
          <w:rFonts w:ascii="Times New Roman" w:hAnsi="Times New Roman" w:cs="Times New Roman"/>
          <w:bCs/>
          <w:sz w:val="28"/>
          <w:szCs w:val="18"/>
        </w:rPr>
        <w:t xml:space="preserve"> молодежи; </w:t>
      </w:r>
    </w:p>
    <w:p w:rsidR="003400C4" w:rsidRDefault="003400C4" w:rsidP="00FA0906">
      <w:pPr>
        <w:pStyle w:val="a9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FA0906">
        <w:rPr>
          <w:rFonts w:ascii="Times New Roman" w:hAnsi="Times New Roman" w:cs="Times New Roman"/>
          <w:bCs/>
          <w:sz w:val="28"/>
          <w:szCs w:val="18"/>
        </w:rPr>
        <w:t xml:space="preserve">чрезвычайно слабая материально-техническая и кадровая обеспеченность художественного образования, особенно в рамках общеобразовательного процесса. </w:t>
      </w:r>
    </w:p>
    <w:p w:rsidR="006C45CD" w:rsidRDefault="00A17A05" w:rsidP="006C45CD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t xml:space="preserve">Педагогический проект </w:t>
      </w:r>
      <w:r w:rsidRPr="00A17A05">
        <w:rPr>
          <w:rFonts w:ascii="Times New Roman" w:hAnsi="Times New Roman" w:cs="Times New Roman"/>
          <w:b/>
          <w:bCs/>
          <w:sz w:val="28"/>
          <w:szCs w:val="18"/>
        </w:rPr>
        <w:t>«Наша творческая дружба»</w:t>
      </w:r>
      <w:r>
        <w:rPr>
          <w:rFonts w:ascii="Times New Roman" w:hAnsi="Times New Roman" w:cs="Times New Roman"/>
          <w:b/>
          <w:bCs/>
          <w:sz w:val="28"/>
          <w:szCs w:val="18"/>
        </w:rPr>
        <w:t xml:space="preserve"> </w:t>
      </w:r>
      <w:r>
        <w:rPr>
          <w:rFonts w:ascii="Times New Roman" w:hAnsi="Times New Roman" w:cs="Times New Roman"/>
          <w:bCs/>
          <w:sz w:val="28"/>
          <w:szCs w:val="18"/>
        </w:rPr>
        <w:t xml:space="preserve">разработан с целью частичного устранения перечисленных проблем. </w:t>
      </w:r>
    </w:p>
    <w:p w:rsidR="006C45CD" w:rsidRDefault="00FA0906" w:rsidP="006C45CD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60B0C">
        <w:rPr>
          <w:rFonts w:ascii="Times New Roman" w:hAnsi="Times New Roman"/>
          <w:sz w:val="28"/>
          <w:szCs w:val="24"/>
        </w:rPr>
        <w:t xml:space="preserve">Проект </w:t>
      </w:r>
      <w:r w:rsidR="008706C5" w:rsidRPr="00A17A05">
        <w:rPr>
          <w:rFonts w:ascii="Times New Roman" w:hAnsi="Times New Roman"/>
          <w:sz w:val="28"/>
          <w:szCs w:val="24"/>
        </w:rPr>
        <w:t>«Наша творческая дружба»</w:t>
      </w:r>
      <w:r w:rsidR="008706C5">
        <w:rPr>
          <w:rFonts w:ascii="Times New Roman" w:hAnsi="Times New Roman"/>
          <w:sz w:val="28"/>
          <w:szCs w:val="24"/>
        </w:rPr>
        <w:t xml:space="preserve"> </w:t>
      </w:r>
      <w:r w:rsidRPr="00560B0C">
        <w:rPr>
          <w:rFonts w:ascii="Times New Roman" w:hAnsi="Times New Roman"/>
          <w:sz w:val="28"/>
          <w:szCs w:val="24"/>
        </w:rPr>
        <w:t xml:space="preserve">планируется реализовать на основе взаимодействия Центра «Логос» с </w:t>
      </w:r>
      <w:proofErr w:type="spellStart"/>
      <w:r>
        <w:rPr>
          <w:rFonts w:ascii="Times New Roman" w:hAnsi="Times New Roman"/>
          <w:sz w:val="28"/>
          <w:szCs w:val="24"/>
        </w:rPr>
        <w:t>добрянским</w:t>
      </w:r>
      <w:proofErr w:type="spellEnd"/>
      <w:r>
        <w:rPr>
          <w:rFonts w:ascii="Times New Roman" w:hAnsi="Times New Roman"/>
          <w:sz w:val="28"/>
          <w:szCs w:val="24"/>
        </w:rPr>
        <w:t xml:space="preserve"> детским садом №21.</w:t>
      </w:r>
      <w:r w:rsidR="00A17A05">
        <w:rPr>
          <w:rFonts w:ascii="Times New Roman" w:hAnsi="Times New Roman"/>
          <w:sz w:val="28"/>
          <w:szCs w:val="24"/>
        </w:rPr>
        <w:t xml:space="preserve"> В Ц</w:t>
      </w:r>
      <w:r w:rsidRPr="00560B0C">
        <w:rPr>
          <w:rFonts w:ascii="Times New Roman" w:hAnsi="Times New Roman"/>
          <w:sz w:val="28"/>
          <w:szCs w:val="24"/>
        </w:rPr>
        <w:t xml:space="preserve">ентре дополнительного образования детей «Логос» более 13 лет </w:t>
      </w:r>
      <w:r>
        <w:rPr>
          <w:rFonts w:ascii="Times New Roman" w:hAnsi="Times New Roman"/>
          <w:sz w:val="28"/>
          <w:szCs w:val="24"/>
        </w:rPr>
        <w:t>ведет работу</w:t>
      </w:r>
      <w:r w:rsidRPr="00560B0C">
        <w:rPr>
          <w:rFonts w:ascii="Times New Roman" w:hAnsi="Times New Roman"/>
          <w:sz w:val="28"/>
          <w:szCs w:val="24"/>
        </w:rPr>
        <w:t xml:space="preserve"> детское объединение «Керамическая игрушка». Благодаря победе в муниципальном конкурсе социальных проектов в 2006 и помощи спонсоров усилилась материально-техническая база объединения. Теперь творческая деятельность обучающихся оснащена современной печью для обжига керамики, </w:t>
      </w:r>
      <w:r w:rsidRPr="00560B0C">
        <w:rPr>
          <w:rFonts w:ascii="Times New Roman" w:hAnsi="Times New Roman"/>
          <w:sz w:val="28"/>
          <w:szCs w:val="24"/>
        </w:rPr>
        <w:lastRenderedPageBreak/>
        <w:t xml:space="preserve">разнообразными специальными красками по керамике. Благодаря этому качество работ и образования в детском объединении в разы повысилось.  </w:t>
      </w:r>
    </w:p>
    <w:p w:rsidR="006C45CD" w:rsidRDefault="00A17A05" w:rsidP="006C45CD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Кроме того, у</w:t>
      </w:r>
      <w:r w:rsidR="00FA0906" w:rsidRPr="00560B0C">
        <w:rPr>
          <w:rFonts w:ascii="Times New Roman" w:hAnsi="Times New Roman"/>
          <w:sz w:val="28"/>
          <w:szCs w:val="24"/>
        </w:rPr>
        <w:t xml:space="preserve"> нас есть опыт сотрудничества с </w:t>
      </w:r>
      <w:proofErr w:type="spellStart"/>
      <w:r w:rsidR="00FA0906" w:rsidRPr="00560B0C">
        <w:rPr>
          <w:rFonts w:ascii="Times New Roman" w:hAnsi="Times New Roman"/>
          <w:sz w:val="28"/>
          <w:szCs w:val="24"/>
        </w:rPr>
        <w:t>добрянским</w:t>
      </w:r>
      <w:proofErr w:type="spellEnd"/>
      <w:r w:rsidR="00FA0906" w:rsidRPr="00560B0C">
        <w:rPr>
          <w:rFonts w:ascii="Times New Roman" w:hAnsi="Times New Roman"/>
          <w:sz w:val="28"/>
          <w:szCs w:val="24"/>
        </w:rPr>
        <w:t xml:space="preserve"> детс</w:t>
      </w:r>
      <w:r w:rsidR="00FA0906">
        <w:rPr>
          <w:rFonts w:ascii="Times New Roman" w:hAnsi="Times New Roman"/>
          <w:sz w:val="28"/>
          <w:szCs w:val="24"/>
        </w:rPr>
        <w:t>ким садом №21</w:t>
      </w:r>
      <w:r w:rsidR="00FA0906" w:rsidRPr="00560B0C">
        <w:rPr>
          <w:rFonts w:ascii="Times New Roman" w:hAnsi="Times New Roman"/>
          <w:sz w:val="28"/>
          <w:szCs w:val="24"/>
        </w:rPr>
        <w:t xml:space="preserve">, с </w:t>
      </w:r>
      <w:proofErr w:type="spellStart"/>
      <w:r w:rsidR="00FA0906" w:rsidRPr="00560B0C">
        <w:rPr>
          <w:rFonts w:ascii="Times New Roman" w:hAnsi="Times New Roman"/>
          <w:sz w:val="28"/>
          <w:szCs w:val="24"/>
        </w:rPr>
        <w:t>Перемской</w:t>
      </w:r>
      <w:proofErr w:type="spellEnd"/>
      <w:r w:rsidR="00FA0906" w:rsidRPr="00560B0C">
        <w:rPr>
          <w:rFonts w:ascii="Times New Roman" w:hAnsi="Times New Roman"/>
          <w:sz w:val="28"/>
          <w:szCs w:val="24"/>
        </w:rPr>
        <w:t xml:space="preserve"> школой, где регулярно проводятся мастер-классы по керамике. </w:t>
      </w:r>
      <w:r w:rsidR="008706C5">
        <w:rPr>
          <w:rFonts w:ascii="Times New Roman" w:hAnsi="Times New Roman"/>
          <w:sz w:val="28"/>
          <w:szCs w:val="24"/>
        </w:rPr>
        <w:t xml:space="preserve">Для одной из подготовительных групп детского сада №21 силами обучающихся детского объединения «Керамическая игрушка» была изготовлена коллекция народных керамических игрушек </w:t>
      </w:r>
      <w:r w:rsidR="008706C5" w:rsidRPr="008706C5">
        <w:rPr>
          <w:rFonts w:ascii="Times New Roman" w:hAnsi="Times New Roman"/>
          <w:i/>
          <w:sz w:val="28"/>
          <w:szCs w:val="24"/>
        </w:rPr>
        <w:t>(Приложение 1),</w:t>
      </w:r>
      <w:r w:rsidR="008706C5">
        <w:rPr>
          <w:rFonts w:ascii="Times New Roman" w:hAnsi="Times New Roman"/>
          <w:sz w:val="28"/>
          <w:szCs w:val="24"/>
        </w:rPr>
        <w:t xml:space="preserve"> подготовлена презентация и проведена беседа с мастер-классом. </w:t>
      </w:r>
    </w:p>
    <w:p w:rsidR="003400C4" w:rsidRPr="006C45CD" w:rsidRDefault="008706C5" w:rsidP="006C45CD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8706C5">
        <w:rPr>
          <w:rFonts w:ascii="Times New Roman" w:hAnsi="Times New Roman" w:cs="Times New Roman"/>
          <w:sz w:val="28"/>
        </w:rPr>
        <w:t xml:space="preserve">Таким образом, для реализации </w:t>
      </w:r>
      <w:r w:rsidR="00A17A05">
        <w:rPr>
          <w:rFonts w:ascii="Times New Roman" w:hAnsi="Times New Roman" w:cs="Times New Roman"/>
          <w:sz w:val="28"/>
        </w:rPr>
        <w:t xml:space="preserve">данного </w:t>
      </w:r>
      <w:r w:rsidRPr="008706C5">
        <w:rPr>
          <w:rFonts w:ascii="Times New Roman" w:hAnsi="Times New Roman" w:cs="Times New Roman"/>
          <w:sz w:val="28"/>
        </w:rPr>
        <w:t>проекта в Центре</w:t>
      </w:r>
      <w:r>
        <w:rPr>
          <w:rFonts w:ascii="Times New Roman" w:hAnsi="Times New Roman" w:cs="Times New Roman"/>
          <w:sz w:val="28"/>
        </w:rPr>
        <w:t xml:space="preserve"> «Логос» на базе детского объединения «Керамическая игрушка»</w:t>
      </w:r>
      <w:r w:rsidRPr="008706C5">
        <w:rPr>
          <w:rFonts w:ascii="Times New Roman" w:hAnsi="Times New Roman" w:cs="Times New Roman"/>
          <w:sz w:val="28"/>
        </w:rPr>
        <w:t xml:space="preserve"> есть необходимые резервы: опыт работы, материальная база, кадры.</w:t>
      </w:r>
    </w:p>
    <w:p w:rsidR="00215626" w:rsidRPr="00215626" w:rsidRDefault="001915DB" w:rsidP="002156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915DB">
        <w:rPr>
          <w:rFonts w:ascii="Times New Roman" w:hAnsi="Times New Roman" w:cs="Times New Roman"/>
          <w:b/>
          <w:sz w:val="28"/>
        </w:rPr>
        <w:t xml:space="preserve">2. </w:t>
      </w:r>
      <w:r w:rsidR="00A25E68" w:rsidRPr="00F6579C">
        <w:rPr>
          <w:rFonts w:ascii="Times New Roman" w:hAnsi="Times New Roman"/>
          <w:b/>
          <w:sz w:val="28"/>
          <w:szCs w:val="24"/>
        </w:rPr>
        <w:t>Цель проекта:</w:t>
      </w:r>
      <w:r w:rsidR="00A25E68">
        <w:rPr>
          <w:rFonts w:ascii="Times New Roman" w:hAnsi="Times New Roman"/>
          <w:sz w:val="28"/>
          <w:szCs w:val="24"/>
        </w:rPr>
        <w:t xml:space="preserve"> </w:t>
      </w:r>
      <w:r w:rsidR="00E94829">
        <w:rPr>
          <w:rFonts w:ascii="Times New Roman" w:hAnsi="Times New Roman"/>
          <w:sz w:val="28"/>
          <w:szCs w:val="24"/>
        </w:rPr>
        <w:t>проведение</w:t>
      </w:r>
      <w:r w:rsidR="00A25E68">
        <w:rPr>
          <w:rFonts w:ascii="Times New Roman" w:hAnsi="Times New Roman"/>
          <w:sz w:val="28"/>
          <w:szCs w:val="24"/>
        </w:rPr>
        <w:t xml:space="preserve"> </w:t>
      </w:r>
      <w:r w:rsidR="00E94829">
        <w:rPr>
          <w:rFonts w:ascii="Times New Roman" w:hAnsi="Times New Roman"/>
          <w:sz w:val="28"/>
          <w:szCs w:val="24"/>
        </w:rPr>
        <w:t xml:space="preserve">обучающимися детского объединения «Керамическая игрушка» </w:t>
      </w:r>
      <w:r w:rsidR="00A25E68">
        <w:rPr>
          <w:rFonts w:ascii="Times New Roman" w:hAnsi="Times New Roman"/>
          <w:sz w:val="28"/>
          <w:szCs w:val="24"/>
        </w:rPr>
        <w:t>мастер-класс</w:t>
      </w:r>
      <w:r w:rsidR="00E94829">
        <w:rPr>
          <w:rFonts w:ascii="Times New Roman" w:hAnsi="Times New Roman"/>
          <w:sz w:val="28"/>
          <w:szCs w:val="24"/>
        </w:rPr>
        <w:t>а</w:t>
      </w:r>
      <w:r w:rsidR="00A25E68">
        <w:rPr>
          <w:rFonts w:ascii="Times New Roman" w:hAnsi="Times New Roman"/>
          <w:sz w:val="28"/>
          <w:szCs w:val="24"/>
        </w:rPr>
        <w:t xml:space="preserve"> </w:t>
      </w:r>
      <w:r w:rsidR="00A22C7C">
        <w:rPr>
          <w:rFonts w:ascii="Times New Roman" w:hAnsi="Times New Roman"/>
          <w:sz w:val="28"/>
          <w:szCs w:val="24"/>
        </w:rPr>
        <w:t>по лепке из глины</w:t>
      </w:r>
      <w:r w:rsidR="00A25E68">
        <w:rPr>
          <w:rFonts w:ascii="Times New Roman" w:hAnsi="Times New Roman"/>
          <w:sz w:val="28"/>
          <w:szCs w:val="24"/>
        </w:rPr>
        <w:t xml:space="preserve"> </w:t>
      </w:r>
      <w:r w:rsidR="00A22C7C">
        <w:rPr>
          <w:rFonts w:ascii="Times New Roman" w:hAnsi="Times New Roman"/>
          <w:sz w:val="28"/>
          <w:szCs w:val="24"/>
        </w:rPr>
        <w:t>«Уточка</w:t>
      </w:r>
      <w:r w:rsidR="00D07554">
        <w:rPr>
          <w:rFonts w:ascii="Times New Roman" w:hAnsi="Times New Roman"/>
          <w:sz w:val="28"/>
          <w:szCs w:val="24"/>
        </w:rPr>
        <w:t>-</w:t>
      </w:r>
      <w:proofErr w:type="spellStart"/>
      <w:r w:rsidR="00D07554">
        <w:rPr>
          <w:rFonts w:ascii="Times New Roman" w:hAnsi="Times New Roman"/>
          <w:sz w:val="28"/>
          <w:szCs w:val="24"/>
        </w:rPr>
        <w:t>свистулечка</w:t>
      </w:r>
      <w:proofErr w:type="spellEnd"/>
      <w:r w:rsidR="00A22C7C">
        <w:rPr>
          <w:rFonts w:ascii="Times New Roman" w:hAnsi="Times New Roman"/>
          <w:sz w:val="28"/>
          <w:szCs w:val="24"/>
        </w:rPr>
        <w:t xml:space="preserve">» в традициях дымковской игрушки </w:t>
      </w:r>
      <w:r w:rsidR="00A25E68" w:rsidRPr="00B800A4">
        <w:rPr>
          <w:rFonts w:ascii="Times New Roman" w:hAnsi="Times New Roman"/>
          <w:sz w:val="28"/>
          <w:szCs w:val="24"/>
        </w:rPr>
        <w:t xml:space="preserve">для </w:t>
      </w:r>
      <w:r w:rsidR="00A25E68">
        <w:rPr>
          <w:rFonts w:ascii="Times New Roman" w:hAnsi="Times New Roman"/>
          <w:sz w:val="28"/>
          <w:szCs w:val="24"/>
        </w:rPr>
        <w:t xml:space="preserve">детей старшей и подготовительной </w:t>
      </w:r>
      <w:r w:rsidR="00E94829">
        <w:rPr>
          <w:rFonts w:ascii="Times New Roman" w:hAnsi="Times New Roman"/>
          <w:sz w:val="28"/>
          <w:szCs w:val="24"/>
        </w:rPr>
        <w:t xml:space="preserve">группы </w:t>
      </w:r>
      <w:r w:rsidR="00A25E68">
        <w:rPr>
          <w:rFonts w:ascii="Times New Roman" w:hAnsi="Times New Roman"/>
          <w:sz w:val="28"/>
          <w:szCs w:val="24"/>
        </w:rPr>
        <w:t>детского сада №21.</w:t>
      </w:r>
    </w:p>
    <w:p w:rsidR="00A25E68" w:rsidRPr="00215626" w:rsidRDefault="00E94829" w:rsidP="002156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94829">
        <w:rPr>
          <w:rFonts w:ascii="Times New Roman" w:hAnsi="Times New Roman"/>
          <w:b/>
          <w:sz w:val="28"/>
          <w:szCs w:val="24"/>
        </w:rPr>
        <w:t>Задачи: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D07554" w:rsidRPr="00D07554" w:rsidRDefault="00E94829" w:rsidP="00D07554">
      <w:pPr>
        <w:pStyle w:val="a7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/>
          <w:sz w:val="28"/>
          <w:szCs w:val="24"/>
        </w:rPr>
      </w:pPr>
      <w:r w:rsidRPr="00E94829">
        <w:rPr>
          <w:rFonts w:ascii="Times New Roman" w:hAnsi="Times New Roman"/>
          <w:sz w:val="28"/>
          <w:szCs w:val="24"/>
        </w:rPr>
        <w:t>Разраб</w:t>
      </w:r>
      <w:r w:rsidR="00D07554">
        <w:rPr>
          <w:rFonts w:ascii="Times New Roman" w:hAnsi="Times New Roman"/>
          <w:sz w:val="28"/>
          <w:szCs w:val="24"/>
        </w:rPr>
        <w:t>отать сценарий</w:t>
      </w:r>
      <w:r w:rsidRPr="00E94829">
        <w:rPr>
          <w:rFonts w:ascii="Times New Roman" w:hAnsi="Times New Roman"/>
          <w:sz w:val="28"/>
          <w:szCs w:val="24"/>
        </w:rPr>
        <w:t xml:space="preserve"> </w:t>
      </w:r>
      <w:r w:rsidR="00A22C7C">
        <w:rPr>
          <w:rFonts w:ascii="Times New Roman" w:hAnsi="Times New Roman"/>
          <w:sz w:val="28"/>
          <w:szCs w:val="24"/>
        </w:rPr>
        <w:t>мастер-класса «</w:t>
      </w:r>
      <w:r w:rsidR="00D07554">
        <w:rPr>
          <w:rFonts w:ascii="Times New Roman" w:hAnsi="Times New Roman"/>
          <w:sz w:val="28"/>
          <w:szCs w:val="24"/>
        </w:rPr>
        <w:t>Уточка-</w:t>
      </w:r>
      <w:proofErr w:type="spellStart"/>
      <w:r w:rsidR="00D07554">
        <w:rPr>
          <w:rFonts w:ascii="Times New Roman" w:hAnsi="Times New Roman"/>
          <w:sz w:val="28"/>
          <w:szCs w:val="24"/>
        </w:rPr>
        <w:t>свистулечка</w:t>
      </w:r>
      <w:proofErr w:type="spellEnd"/>
      <w:r w:rsidR="00A22C7C">
        <w:rPr>
          <w:rFonts w:ascii="Times New Roman" w:hAnsi="Times New Roman"/>
          <w:sz w:val="28"/>
          <w:szCs w:val="24"/>
        </w:rPr>
        <w:t>»</w:t>
      </w:r>
      <w:r w:rsidR="00D07554">
        <w:rPr>
          <w:rFonts w:ascii="Times New Roman" w:hAnsi="Times New Roman"/>
          <w:sz w:val="28"/>
          <w:szCs w:val="24"/>
        </w:rPr>
        <w:t>.</w:t>
      </w:r>
    </w:p>
    <w:p w:rsidR="00D07554" w:rsidRDefault="00E94829" w:rsidP="00E94829">
      <w:pPr>
        <w:pStyle w:val="a7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Разучить </w:t>
      </w:r>
      <w:r w:rsidR="00D07554">
        <w:rPr>
          <w:rFonts w:ascii="Times New Roman" w:hAnsi="Times New Roman"/>
          <w:sz w:val="28"/>
          <w:szCs w:val="24"/>
        </w:rPr>
        <w:t>мастер-клас</w:t>
      </w:r>
      <w:r>
        <w:rPr>
          <w:rFonts w:ascii="Times New Roman" w:hAnsi="Times New Roman"/>
          <w:sz w:val="28"/>
          <w:szCs w:val="24"/>
        </w:rPr>
        <w:t>с обучающимися детского объединения</w:t>
      </w:r>
      <w:r w:rsidR="00D07554">
        <w:rPr>
          <w:rFonts w:ascii="Times New Roman" w:hAnsi="Times New Roman"/>
          <w:sz w:val="28"/>
          <w:szCs w:val="24"/>
        </w:rPr>
        <w:t xml:space="preserve"> «Керамическая игрушка».</w:t>
      </w:r>
    </w:p>
    <w:p w:rsidR="00E94829" w:rsidRDefault="00D07554" w:rsidP="00E94829">
      <w:pPr>
        <w:pStyle w:val="a7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Подготовить презентацию в </w:t>
      </w:r>
      <w:r>
        <w:rPr>
          <w:rFonts w:ascii="Times New Roman" w:hAnsi="Times New Roman"/>
          <w:sz w:val="28"/>
          <w:szCs w:val="24"/>
          <w:lang w:val="en-US"/>
        </w:rPr>
        <w:t>PowerPoint</w:t>
      </w:r>
      <w:r w:rsidRPr="00D0755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для демонстрации иллюстраций дымковских игрушек</w:t>
      </w:r>
    </w:p>
    <w:p w:rsidR="00E94829" w:rsidRDefault="00E94829" w:rsidP="00E94829">
      <w:pPr>
        <w:pStyle w:val="a7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мастер-классы</w:t>
      </w:r>
      <w:r w:rsidR="00D07554">
        <w:rPr>
          <w:rFonts w:ascii="Times New Roman" w:hAnsi="Times New Roman"/>
          <w:sz w:val="28"/>
          <w:szCs w:val="24"/>
        </w:rPr>
        <w:t xml:space="preserve"> «Уточка-</w:t>
      </w:r>
      <w:proofErr w:type="spellStart"/>
      <w:r w:rsidR="00D07554">
        <w:rPr>
          <w:rFonts w:ascii="Times New Roman" w:hAnsi="Times New Roman"/>
          <w:sz w:val="28"/>
          <w:szCs w:val="24"/>
        </w:rPr>
        <w:t>свистулечка</w:t>
      </w:r>
      <w:proofErr w:type="spellEnd"/>
      <w:r w:rsidR="00D07554">
        <w:rPr>
          <w:rFonts w:ascii="Times New Roman" w:hAnsi="Times New Roman"/>
          <w:sz w:val="28"/>
          <w:szCs w:val="24"/>
        </w:rPr>
        <w:t>» для детей старшей и подготовительной группы детского сада №21</w:t>
      </w:r>
    </w:p>
    <w:p w:rsidR="00E94829" w:rsidRDefault="00E94829" w:rsidP="00E94829">
      <w:pPr>
        <w:pStyle w:val="a7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анализ мероприятия</w:t>
      </w:r>
      <w:r w:rsidR="00D07554">
        <w:rPr>
          <w:rFonts w:ascii="Times New Roman" w:hAnsi="Times New Roman"/>
          <w:sz w:val="28"/>
          <w:szCs w:val="24"/>
        </w:rPr>
        <w:t xml:space="preserve"> с воспитателями детского сада и обуча</w:t>
      </w:r>
      <w:r w:rsidR="0035023F">
        <w:rPr>
          <w:rFonts w:ascii="Times New Roman" w:hAnsi="Times New Roman"/>
          <w:sz w:val="28"/>
          <w:szCs w:val="24"/>
        </w:rPr>
        <w:t>ющимися детского объединения «Керамическая игрушка».</w:t>
      </w:r>
    </w:p>
    <w:p w:rsidR="00E94829" w:rsidRPr="00E94829" w:rsidRDefault="0035023F" w:rsidP="00E94829">
      <w:pPr>
        <w:pStyle w:val="a7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Наметить пути развития проекта (разработать мастер-классы по другой тематике, провести их в других детских садах, начальных классах общеобразовательных школ).</w:t>
      </w:r>
    </w:p>
    <w:p w:rsidR="00A25E68" w:rsidRPr="001915DB" w:rsidRDefault="00A25E68" w:rsidP="001915DB">
      <w:pPr>
        <w:rPr>
          <w:rFonts w:ascii="Times New Roman" w:hAnsi="Times New Roman" w:cs="Times New Roman"/>
          <w:sz w:val="28"/>
        </w:rPr>
      </w:pPr>
    </w:p>
    <w:p w:rsidR="001915DB" w:rsidRDefault="001915DB" w:rsidP="00215626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1915DB">
        <w:rPr>
          <w:rFonts w:ascii="Times New Roman" w:hAnsi="Times New Roman" w:cs="Times New Roman"/>
          <w:b/>
          <w:sz w:val="28"/>
        </w:rPr>
        <w:t>3. Участники проекта</w:t>
      </w:r>
    </w:p>
    <w:p w:rsidR="00BF3973" w:rsidRPr="00BF3973" w:rsidRDefault="00BF3973" w:rsidP="006C45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3973">
        <w:rPr>
          <w:rFonts w:ascii="Times New Roman" w:hAnsi="Times New Roman" w:cs="Times New Roman"/>
          <w:sz w:val="28"/>
        </w:rPr>
        <w:t>Целевая группа</w:t>
      </w:r>
      <w:r>
        <w:rPr>
          <w:rFonts w:ascii="Times New Roman" w:hAnsi="Times New Roman" w:cs="Times New Roman"/>
          <w:sz w:val="28"/>
        </w:rPr>
        <w:t xml:space="preserve"> проекта – дети старшей и подготовительной группы детского сада и обучающиеся детского объединения «Керамическая игрушка». Примечательно, что эффект от реализации данного педагогического проекта отразится как на детях детского сада, так и на детях, которые будут проводить мастер-классы. Для первых это будет познавательный и практический опыт знакомства с кера</w:t>
      </w:r>
      <w:r w:rsidR="00C27343">
        <w:rPr>
          <w:rFonts w:ascii="Times New Roman" w:hAnsi="Times New Roman" w:cs="Times New Roman"/>
          <w:sz w:val="28"/>
        </w:rPr>
        <w:t>микой, д</w:t>
      </w:r>
      <w:r>
        <w:rPr>
          <w:rFonts w:ascii="Times New Roman" w:hAnsi="Times New Roman" w:cs="Times New Roman"/>
          <w:sz w:val="28"/>
        </w:rPr>
        <w:t>ля вторых – социальная практика</w:t>
      </w:r>
      <w:r w:rsidR="00C27343">
        <w:rPr>
          <w:rFonts w:ascii="Times New Roman" w:hAnsi="Times New Roman" w:cs="Times New Roman"/>
          <w:sz w:val="28"/>
        </w:rPr>
        <w:t>.</w:t>
      </w:r>
      <w:r w:rsidR="00A63940">
        <w:rPr>
          <w:rFonts w:ascii="Times New Roman" w:hAnsi="Times New Roman" w:cs="Times New Roman"/>
          <w:sz w:val="28"/>
        </w:rPr>
        <w:t xml:space="preserve"> </w:t>
      </w:r>
    </w:p>
    <w:p w:rsidR="001A72E8" w:rsidRDefault="001915DB" w:rsidP="00215626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1915DB">
        <w:rPr>
          <w:rFonts w:ascii="Times New Roman" w:hAnsi="Times New Roman" w:cs="Times New Roman"/>
          <w:b/>
          <w:sz w:val="28"/>
        </w:rPr>
        <w:t>4. Описание проекта</w:t>
      </w:r>
    </w:p>
    <w:p w:rsidR="001A72E8" w:rsidRDefault="001A72E8" w:rsidP="006C45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«Наша творческая дружба» планируется реализовать на основе сотрудничества Центра «Логос», детского объединения «Керамическая игрушка» и </w:t>
      </w:r>
      <w:r w:rsidR="00842D3F">
        <w:rPr>
          <w:rFonts w:ascii="Times New Roman" w:hAnsi="Times New Roman" w:cs="Times New Roman"/>
          <w:sz w:val="28"/>
        </w:rPr>
        <w:t xml:space="preserve">воспитателей старших и подготовительных групп </w:t>
      </w:r>
      <w:r>
        <w:rPr>
          <w:rFonts w:ascii="Times New Roman" w:hAnsi="Times New Roman" w:cs="Times New Roman"/>
          <w:sz w:val="28"/>
        </w:rPr>
        <w:t xml:space="preserve">детского сада №21. В процессе подготовки к проекту будут </w:t>
      </w:r>
      <w:r w:rsidR="008A5B93">
        <w:rPr>
          <w:rFonts w:ascii="Times New Roman" w:hAnsi="Times New Roman" w:cs="Times New Roman"/>
          <w:sz w:val="28"/>
        </w:rPr>
        <w:t>составлены</w:t>
      </w:r>
      <w:r>
        <w:rPr>
          <w:rFonts w:ascii="Times New Roman" w:hAnsi="Times New Roman" w:cs="Times New Roman"/>
          <w:sz w:val="28"/>
        </w:rPr>
        <w:t xml:space="preserve"> сценарий мастер-класса </w:t>
      </w:r>
      <w:r w:rsidR="001B4861">
        <w:rPr>
          <w:rFonts w:ascii="Times New Roman" w:hAnsi="Times New Roman" w:cs="Times New Roman"/>
          <w:sz w:val="28"/>
        </w:rPr>
        <w:t xml:space="preserve">по лепке дымковской игрушки </w:t>
      </w:r>
      <w:r>
        <w:rPr>
          <w:rFonts w:ascii="Times New Roman" w:hAnsi="Times New Roman" w:cs="Times New Roman"/>
          <w:sz w:val="28"/>
        </w:rPr>
        <w:t>«</w:t>
      </w:r>
      <w:r w:rsidR="001B4861">
        <w:rPr>
          <w:rFonts w:ascii="Times New Roman" w:hAnsi="Times New Roman" w:cs="Times New Roman"/>
          <w:sz w:val="28"/>
        </w:rPr>
        <w:t>Уточка-</w:t>
      </w:r>
      <w:proofErr w:type="spellStart"/>
      <w:r w:rsidR="001B4861">
        <w:rPr>
          <w:rFonts w:ascii="Times New Roman" w:hAnsi="Times New Roman" w:cs="Times New Roman"/>
          <w:sz w:val="28"/>
        </w:rPr>
        <w:t>свистулечка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1B4861">
        <w:rPr>
          <w:rFonts w:ascii="Times New Roman" w:hAnsi="Times New Roman" w:cs="Times New Roman"/>
          <w:sz w:val="28"/>
        </w:rPr>
        <w:t xml:space="preserve">, </w:t>
      </w:r>
      <w:r w:rsidR="008A5B93">
        <w:rPr>
          <w:rFonts w:ascii="Times New Roman" w:hAnsi="Times New Roman" w:cs="Times New Roman"/>
          <w:sz w:val="28"/>
        </w:rPr>
        <w:t>и</w:t>
      </w:r>
      <w:r w:rsidR="001B4861">
        <w:rPr>
          <w:rFonts w:ascii="Times New Roman" w:hAnsi="Times New Roman" w:cs="Times New Roman"/>
          <w:sz w:val="28"/>
        </w:rPr>
        <w:t xml:space="preserve"> презентация для мастер-класса. Данные мастер-классы будут проводить обучающиеся детского объединения «Керамическая игрушка» под руководством</w:t>
      </w:r>
      <w:r w:rsidR="009110E9">
        <w:rPr>
          <w:rFonts w:ascii="Times New Roman" w:hAnsi="Times New Roman" w:cs="Times New Roman"/>
          <w:sz w:val="28"/>
        </w:rPr>
        <w:t xml:space="preserve"> педагога. Опыт данной деятельности уже имеется. Для этого будут заблаговременно проведены репетиции по подготовленному сценарию. </w:t>
      </w:r>
    </w:p>
    <w:p w:rsidR="006C45CD" w:rsidRDefault="009110E9" w:rsidP="006C45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Планируется провести по одному мастер-классу в старших и подготовительных группах детского сада. Воспитанники групп</w:t>
      </w:r>
      <w:r w:rsidR="00842D3F">
        <w:rPr>
          <w:rFonts w:ascii="Times New Roman" w:hAnsi="Times New Roman" w:cs="Times New Roman"/>
          <w:sz w:val="28"/>
        </w:rPr>
        <w:t xml:space="preserve"> расширят свой кругозор о дымковской игрушке, выполнят практическое задание под руководством обучающихся детского объединения «Керамическая игрушка» по лепке птички из глины. Педагог покажет мастер-класс по лепке свистульки. Будет проведена выставка работ дымковских игрушек, выполненных обучающимися детского объединения «Керамическая игрушка».</w:t>
      </w:r>
    </w:p>
    <w:p w:rsidR="00215626" w:rsidRPr="00215626" w:rsidRDefault="00842D3F" w:rsidP="002156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проекта будет </w:t>
      </w:r>
      <w:r w:rsidR="00B17AB9">
        <w:rPr>
          <w:rFonts w:ascii="Times New Roman" w:hAnsi="Times New Roman" w:cs="Times New Roman"/>
          <w:sz w:val="28"/>
        </w:rPr>
        <w:t xml:space="preserve">проведен анализ мастер-классов с участием воспитателей, педагога детского объединения, обучающихся. Будут намечены </w:t>
      </w:r>
      <w:r w:rsidR="00B17AB9">
        <w:rPr>
          <w:rFonts w:ascii="Times New Roman" w:hAnsi="Times New Roman" w:cs="Times New Roman"/>
          <w:sz w:val="28"/>
        </w:rPr>
        <w:lastRenderedPageBreak/>
        <w:t>пути дальнейшего развития проекта – расширени</w:t>
      </w:r>
      <w:r w:rsidR="008A5B93">
        <w:rPr>
          <w:rFonts w:ascii="Times New Roman" w:hAnsi="Times New Roman" w:cs="Times New Roman"/>
          <w:sz w:val="28"/>
        </w:rPr>
        <w:t xml:space="preserve">е тематики мастер-классов, увеличение количества </w:t>
      </w:r>
      <w:r w:rsidR="00347090">
        <w:rPr>
          <w:rFonts w:ascii="Times New Roman" w:hAnsi="Times New Roman" w:cs="Times New Roman"/>
          <w:sz w:val="28"/>
        </w:rPr>
        <w:t>целевых групп</w:t>
      </w:r>
      <w:r w:rsidR="00A371FF">
        <w:rPr>
          <w:rFonts w:ascii="Times New Roman" w:hAnsi="Times New Roman" w:cs="Times New Roman"/>
          <w:sz w:val="28"/>
        </w:rPr>
        <w:t xml:space="preserve"> проекта.</w:t>
      </w:r>
    </w:p>
    <w:p w:rsidR="001915DB" w:rsidRPr="00215626" w:rsidRDefault="001915DB" w:rsidP="002156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15DB">
        <w:rPr>
          <w:rFonts w:ascii="Times New Roman" w:hAnsi="Times New Roman" w:cs="Times New Roman"/>
          <w:b/>
          <w:sz w:val="28"/>
        </w:rPr>
        <w:t>5. Рабочий план реализации проекта</w:t>
      </w:r>
    </w:p>
    <w:p w:rsidR="001915DB" w:rsidRDefault="001915DB" w:rsidP="001915DB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3060"/>
        <w:gridCol w:w="2173"/>
        <w:gridCol w:w="1901"/>
        <w:gridCol w:w="2061"/>
      </w:tblGrid>
      <w:tr w:rsidR="001915DB" w:rsidTr="001915DB">
        <w:trPr>
          <w:trHeight w:val="988"/>
        </w:trPr>
        <w:tc>
          <w:tcPr>
            <w:tcW w:w="675" w:type="dxa"/>
          </w:tcPr>
          <w:p w:rsidR="001915DB" w:rsidRDefault="001915DB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153" w:type="dxa"/>
          </w:tcPr>
          <w:p w:rsidR="001915DB" w:rsidRDefault="001915DB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1915DB" w:rsidRDefault="001915DB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915DB">
              <w:rPr>
                <w:rFonts w:ascii="Times New Roman" w:hAnsi="Times New Roman" w:cs="Times New Roman"/>
                <w:sz w:val="28"/>
              </w:rPr>
              <w:t>Предполагаемая</w:t>
            </w:r>
            <w:r w:rsidR="0041735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915DB">
              <w:rPr>
                <w:rFonts w:ascii="Times New Roman" w:hAnsi="Times New Roman" w:cs="Times New Roman"/>
                <w:sz w:val="28"/>
              </w:rPr>
              <w:t>дата проведения мероприятия</w:t>
            </w:r>
          </w:p>
        </w:tc>
        <w:tc>
          <w:tcPr>
            <w:tcW w:w="1914" w:type="dxa"/>
          </w:tcPr>
          <w:p w:rsidR="001915DB" w:rsidRDefault="001915DB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915DB">
              <w:rPr>
                <w:rFonts w:ascii="Times New Roman" w:hAnsi="Times New Roman" w:cs="Times New Roman"/>
                <w:sz w:val="28"/>
              </w:rPr>
              <w:t>   Место проведения мероприятия</w:t>
            </w:r>
          </w:p>
        </w:tc>
        <w:tc>
          <w:tcPr>
            <w:tcW w:w="1915" w:type="dxa"/>
          </w:tcPr>
          <w:p w:rsidR="001915DB" w:rsidRDefault="001915DB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915DB">
              <w:rPr>
                <w:rFonts w:ascii="Times New Roman" w:hAnsi="Times New Roman" w:cs="Times New Roman"/>
                <w:sz w:val="28"/>
              </w:rPr>
              <w:t>Ответственный за выполнение</w:t>
            </w:r>
          </w:p>
        </w:tc>
      </w:tr>
      <w:tr w:rsidR="001915DB" w:rsidTr="001915DB">
        <w:trPr>
          <w:trHeight w:val="565"/>
        </w:trPr>
        <w:tc>
          <w:tcPr>
            <w:tcW w:w="675" w:type="dxa"/>
          </w:tcPr>
          <w:p w:rsidR="001915DB" w:rsidRDefault="004173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53" w:type="dxa"/>
          </w:tcPr>
          <w:p w:rsidR="001915DB" w:rsidRDefault="0041735E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сценария мастер-класса</w:t>
            </w:r>
            <w:r w:rsidR="00FE672A">
              <w:rPr>
                <w:rFonts w:ascii="Times New Roman" w:hAnsi="Times New Roman" w:cs="Times New Roman"/>
                <w:sz w:val="28"/>
              </w:rPr>
              <w:t xml:space="preserve"> по лепке дымковской уточки-свистульки</w:t>
            </w:r>
          </w:p>
        </w:tc>
        <w:tc>
          <w:tcPr>
            <w:tcW w:w="1914" w:type="dxa"/>
          </w:tcPr>
          <w:p w:rsidR="001915DB" w:rsidRPr="001915DB" w:rsidRDefault="0041735E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4-15 апреля 2016 </w:t>
            </w:r>
          </w:p>
        </w:tc>
        <w:tc>
          <w:tcPr>
            <w:tcW w:w="1914" w:type="dxa"/>
          </w:tcPr>
          <w:p w:rsidR="001915DB" w:rsidRPr="001915DB" w:rsidRDefault="0041735E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«Логос»</w:t>
            </w:r>
          </w:p>
        </w:tc>
        <w:tc>
          <w:tcPr>
            <w:tcW w:w="1915" w:type="dxa"/>
          </w:tcPr>
          <w:p w:rsidR="001915DB" w:rsidRDefault="004173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  <w:p w:rsidR="0041735E" w:rsidRPr="001915DB" w:rsidRDefault="004173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735E" w:rsidTr="001915DB">
        <w:trPr>
          <w:trHeight w:val="565"/>
        </w:trPr>
        <w:tc>
          <w:tcPr>
            <w:tcW w:w="675" w:type="dxa"/>
          </w:tcPr>
          <w:p w:rsidR="0041735E" w:rsidRDefault="004173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53" w:type="dxa"/>
          </w:tcPr>
          <w:p w:rsidR="0041735E" w:rsidRDefault="004173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графика проведения мастер-классов в группах детского сада</w:t>
            </w:r>
          </w:p>
        </w:tc>
        <w:tc>
          <w:tcPr>
            <w:tcW w:w="1914" w:type="dxa"/>
          </w:tcPr>
          <w:p w:rsidR="0041735E" w:rsidRDefault="0041735E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апреля 2016</w:t>
            </w:r>
          </w:p>
        </w:tc>
        <w:tc>
          <w:tcPr>
            <w:tcW w:w="1914" w:type="dxa"/>
          </w:tcPr>
          <w:p w:rsidR="0041735E" w:rsidRDefault="0041735E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сад №21</w:t>
            </w:r>
          </w:p>
        </w:tc>
        <w:tc>
          <w:tcPr>
            <w:tcW w:w="1915" w:type="dxa"/>
          </w:tcPr>
          <w:p w:rsidR="0041735E" w:rsidRDefault="008557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  <w:p w:rsidR="0085575E" w:rsidRDefault="0085575E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Трапезникова </w:t>
            </w:r>
            <w:r w:rsidR="00AB0E75">
              <w:rPr>
                <w:rFonts w:ascii="Times New Roman" w:hAnsi="Times New Roman" w:cs="Times New Roman"/>
                <w:sz w:val="28"/>
              </w:rPr>
              <w:t>Г.Н.</w:t>
            </w:r>
          </w:p>
        </w:tc>
      </w:tr>
      <w:tr w:rsidR="00AB0E75" w:rsidTr="001915DB">
        <w:trPr>
          <w:trHeight w:val="565"/>
        </w:trPr>
        <w:tc>
          <w:tcPr>
            <w:tcW w:w="675" w:type="dxa"/>
          </w:tcPr>
          <w:p w:rsidR="00AB0E75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53" w:type="dxa"/>
          </w:tcPr>
          <w:p w:rsidR="00AB0E75" w:rsidRDefault="00AB0E75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Подготовка </w:t>
            </w:r>
            <w:r w:rsidR="00FE672A">
              <w:rPr>
                <w:rFonts w:ascii="Times New Roman" w:hAnsi="Times New Roman"/>
                <w:sz w:val="28"/>
                <w:szCs w:val="24"/>
              </w:rPr>
              <w:t>презентации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PowerPoint</w:t>
            </w:r>
            <w:r w:rsidRPr="00D0755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для демонстрации иллюстраций дымковских игрушек</w:t>
            </w:r>
          </w:p>
        </w:tc>
        <w:tc>
          <w:tcPr>
            <w:tcW w:w="1914" w:type="dxa"/>
          </w:tcPr>
          <w:p w:rsidR="00AB0E75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4-15 апреля 2016</w:t>
            </w:r>
          </w:p>
        </w:tc>
        <w:tc>
          <w:tcPr>
            <w:tcW w:w="1914" w:type="dxa"/>
          </w:tcPr>
          <w:p w:rsidR="00AB0E75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«Логос»</w:t>
            </w:r>
          </w:p>
        </w:tc>
        <w:tc>
          <w:tcPr>
            <w:tcW w:w="1915" w:type="dxa"/>
          </w:tcPr>
          <w:p w:rsidR="00AB0E75" w:rsidRDefault="00AB0E75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</w:tc>
      </w:tr>
      <w:tr w:rsidR="00AB0E75" w:rsidTr="001915DB">
        <w:trPr>
          <w:trHeight w:val="565"/>
        </w:trPr>
        <w:tc>
          <w:tcPr>
            <w:tcW w:w="675" w:type="dxa"/>
          </w:tcPr>
          <w:p w:rsidR="00AB0E75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53" w:type="dxa"/>
          </w:tcPr>
          <w:p w:rsidR="00AB0E75" w:rsidRDefault="00AB0E75" w:rsidP="001915D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Репетиции мастер-класса с обучающимися детского объединения «Керамическая игрушка»</w:t>
            </w:r>
          </w:p>
        </w:tc>
        <w:tc>
          <w:tcPr>
            <w:tcW w:w="1914" w:type="dxa"/>
          </w:tcPr>
          <w:p w:rsidR="00AB0E75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18-22 апреля 2016</w:t>
            </w:r>
          </w:p>
        </w:tc>
        <w:tc>
          <w:tcPr>
            <w:tcW w:w="1914" w:type="dxa"/>
          </w:tcPr>
          <w:p w:rsidR="00AB0E75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«Логос»</w:t>
            </w:r>
          </w:p>
        </w:tc>
        <w:tc>
          <w:tcPr>
            <w:tcW w:w="1915" w:type="dxa"/>
          </w:tcPr>
          <w:p w:rsidR="00AB0E75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</w:tc>
      </w:tr>
      <w:tr w:rsidR="00AB0E75" w:rsidTr="001915DB">
        <w:trPr>
          <w:trHeight w:val="565"/>
        </w:trPr>
        <w:tc>
          <w:tcPr>
            <w:tcW w:w="675" w:type="dxa"/>
          </w:tcPr>
          <w:p w:rsidR="00AB0E75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53" w:type="dxa"/>
          </w:tcPr>
          <w:p w:rsidR="00AB0E75" w:rsidRDefault="00AB0E75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мастер-классов</w:t>
            </w:r>
            <w:r w:rsidR="00347090">
              <w:rPr>
                <w:rFonts w:ascii="Times New Roman" w:hAnsi="Times New Roman" w:cs="Times New Roman"/>
                <w:sz w:val="28"/>
              </w:rPr>
              <w:t xml:space="preserve"> в трех-четырех группах</w:t>
            </w:r>
          </w:p>
        </w:tc>
        <w:tc>
          <w:tcPr>
            <w:tcW w:w="1914" w:type="dxa"/>
          </w:tcPr>
          <w:p w:rsidR="00AB0E75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апреля – 20 мая 2016</w:t>
            </w:r>
          </w:p>
        </w:tc>
        <w:tc>
          <w:tcPr>
            <w:tcW w:w="1914" w:type="dxa"/>
          </w:tcPr>
          <w:p w:rsidR="00AB0E75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сад №21</w:t>
            </w:r>
          </w:p>
        </w:tc>
        <w:tc>
          <w:tcPr>
            <w:tcW w:w="1915" w:type="dxa"/>
          </w:tcPr>
          <w:p w:rsidR="00FE672A" w:rsidRDefault="00FE672A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  <w:p w:rsidR="00AB0E75" w:rsidRDefault="00FE672A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Трапезникова Г.Н.</w:t>
            </w:r>
          </w:p>
        </w:tc>
      </w:tr>
      <w:tr w:rsidR="00FE672A" w:rsidTr="001915DB">
        <w:trPr>
          <w:trHeight w:val="565"/>
        </w:trPr>
        <w:tc>
          <w:tcPr>
            <w:tcW w:w="675" w:type="dxa"/>
          </w:tcPr>
          <w:p w:rsidR="00FE672A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53" w:type="dxa"/>
          </w:tcPr>
          <w:p w:rsidR="00FE672A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мастер-классов</w:t>
            </w:r>
            <w:r w:rsidR="00347090">
              <w:rPr>
                <w:rFonts w:ascii="Times New Roman" w:hAnsi="Times New Roman" w:cs="Times New Roman"/>
                <w:sz w:val="28"/>
              </w:rPr>
              <w:t>. Анкетирование</w:t>
            </w:r>
          </w:p>
        </w:tc>
        <w:tc>
          <w:tcPr>
            <w:tcW w:w="1914" w:type="dxa"/>
          </w:tcPr>
          <w:p w:rsidR="00FE672A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мая 2016</w:t>
            </w:r>
          </w:p>
        </w:tc>
        <w:tc>
          <w:tcPr>
            <w:tcW w:w="1914" w:type="dxa"/>
          </w:tcPr>
          <w:p w:rsidR="00FE672A" w:rsidRDefault="00347090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Детский сад №21</w:t>
            </w:r>
          </w:p>
        </w:tc>
        <w:tc>
          <w:tcPr>
            <w:tcW w:w="1915" w:type="dxa"/>
          </w:tcPr>
          <w:p w:rsidR="00FE672A" w:rsidRDefault="00FE672A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  <w:p w:rsidR="00FE672A" w:rsidRDefault="00FE672A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Трапезникова Г.Н.</w:t>
            </w:r>
          </w:p>
          <w:p w:rsidR="00FE672A" w:rsidRDefault="00FE672A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FE672A" w:rsidTr="001915DB">
        <w:trPr>
          <w:trHeight w:val="565"/>
        </w:trPr>
        <w:tc>
          <w:tcPr>
            <w:tcW w:w="675" w:type="dxa"/>
          </w:tcPr>
          <w:p w:rsidR="00FE672A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53" w:type="dxa"/>
          </w:tcPr>
          <w:p w:rsidR="00FE672A" w:rsidRDefault="00FE672A" w:rsidP="001915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проведения мастер-классов на следующий учебный год</w:t>
            </w:r>
          </w:p>
        </w:tc>
        <w:tc>
          <w:tcPr>
            <w:tcW w:w="1914" w:type="dxa"/>
          </w:tcPr>
          <w:p w:rsidR="00FE672A" w:rsidRDefault="0098774B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24-26 мая 3016</w:t>
            </w:r>
          </w:p>
        </w:tc>
        <w:tc>
          <w:tcPr>
            <w:tcW w:w="1914" w:type="dxa"/>
          </w:tcPr>
          <w:p w:rsidR="00FE672A" w:rsidRDefault="00FE672A" w:rsidP="001915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5" w:type="dxa"/>
          </w:tcPr>
          <w:p w:rsidR="00FE672A" w:rsidRDefault="00FE672A" w:rsidP="00FE67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А.И.</w:t>
            </w:r>
          </w:p>
          <w:p w:rsidR="00FE672A" w:rsidRDefault="00655CCE" w:rsidP="00655C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Завучи нач. классов ОУ, детских садов</w:t>
            </w:r>
          </w:p>
        </w:tc>
      </w:tr>
    </w:tbl>
    <w:p w:rsidR="001915DB" w:rsidRPr="001915DB" w:rsidRDefault="001915DB" w:rsidP="001915DB">
      <w:pPr>
        <w:spacing w:after="0"/>
        <w:rPr>
          <w:rFonts w:ascii="Times New Roman" w:hAnsi="Times New Roman" w:cs="Times New Roman"/>
          <w:sz w:val="28"/>
        </w:rPr>
      </w:pPr>
    </w:p>
    <w:p w:rsidR="001915DB" w:rsidRPr="001915DB" w:rsidRDefault="001915DB" w:rsidP="001915DB">
      <w:pPr>
        <w:rPr>
          <w:rFonts w:ascii="Times New Roman" w:hAnsi="Times New Roman" w:cs="Times New Roman"/>
          <w:sz w:val="28"/>
        </w:rPr>
      </w:pPr>
      <w:r w:rsidRPr="001915DB">
        <w:rPr>
          <w:rFonts w:ascii="Times New Roman" w:hAnsi="Times New Roman" w:cs="Times New Roman"/>
          <w:sz w:val="28"/>
        </w:rPr>
        <w:lastRenderedPageBreak/>
        <w:t> </w:t>
      </w:r>
    </w:p>
    <w:p w:rsidR="001915DB" w:rsidRDefault="001915DB" w:rsidP="00215626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1915DB">
        <w:rPr>
          <w:rFonts w:ascii="Times New Roman" w:hAnsi="Times New Roman" w:cs="Times New Roman"/>
          <w:b/>
          <w:sz w:val="28"/>
        </w:rPr>
        <w:t>6. Прогнозируемые краткосрочные и долгосрочные результаты реализации проекта</w:t>
      </w:r>
    </w:p>
    <w:p w:rsidR="00AB29AC" w:rsidRPr="00AB29AC" w:rsidRDefault="00AB29AC" w:rsidP="00A371FF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 результате проекта будут разработаны сценарий, презентация мастер-класса, которые будут использоваться в проекте и в дальнейшей перспективе;</w:t>
      </w:r>
    </w:p>
    <w:p w:rsidR="00655CCE" w:rsidRPr="00AB29AC" w:rsidRDefault="00AB29AC" w:rsidP="00A371FF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будут проведены (апробированы) </w:t>
      </w:r>
      <w:r w:rsidR="008C219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мастер-класса в  детском саду № 21,</w:t>
      </w:r>
    </w:p>
    <w:p w:rsidR="00AB29AC" w:rsidRDefault="00AB29AC" w:rsidP="00A371FF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B29AC">
        <w:rPr>
          <w:rFonts w:ascii="Times New Roman" w:hAnsi="Times New Roman" w:cs="Times New Roman"/>
          <w:sz w:val="28"/>
        </w:rPr>
        <w:t>в качестве</w:t>
      </w:r>
      <w:r>
        <w:rPr>
          <w:rFonts w:ascii="Times New Roman" w:hAnsi="Times New Roman" w:cs="Times New Roman"/>
          <w:sz w:val="28"/>
        </w:rPr>
        <w:t xml:space="preserve"> участнико</w:t>
      </w:r>
      <w:r w:rsidR="008C219D">
        <w:rPr>
          <w:rFonts w:ascii="Times New Roman" w:hAnsi="Times New Roman" w:cs="Times New Roman"/>
          <w:sz w:val="28"/>
        </w:rPr>
        <w:t>в проекта планируется привлечь 60 воспитанников детского сада, 3</w:t>
      </w:r>
      <w:r>
        <w:rPr>
          <w:rFonts w:ascii="Times New Roman" w:hAnsi="Times New Roman" w:cs="Times New Roman"/>
          <w:sz w:val="28"/>
        </w:rPr>
        <w:t xml:space="preserve"> воспитателя</w:t>
      </w:r>
      <w:r w:rsidR="008C219D">
        <w:rPr>
          <w:rFonts w:ascii="Times New Roman" w:hAnsi="Times New Roman" w:cs="Times New Roman"/>
          <w:sz w:val="28"/>
        </w:rPr>
        <w:t>, 1 административный руководитель детского сада, 6 обучающихся детского объединения «Керамическая игрушка», педагог детского объединения «Керамическая игрушка»,</w:t>
      </w:r>
    </w:p>
    <w:p w:rsidR="008C219D" w:rsidRDefault="00681AF3" w:rsidP="00A371FF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– воспитанники детских садов - получат</w:t>
      </w:r>
      <w:r w:rsidR="008C219D">
        <w:rPr>
          <w:rFonts w:ascii="Times New Roman" w:hAnsi="Times New Roman" w:cs="Times New Roman"/>
          <w:sz w:val="28"/>
        </w:rPr>
        <w:t xml:space="preserve"> художественно-творческой деятельности</w:t>
      </w:r>
      <w:r>
        <w:rPr>
          <w:rFonts w:ascii="Times New Roman" w:hAnsi="Times New Roman" w:cs="Times New Roman"/>
          <w:sz w:val="28"/>
        </w:rPr>
        <w:t>, изготовят фигурки глиняных птичек, узнают о дымковской игрушке, дети – ведущие - получат опыт социальной практики,</w:t>
      </w:r>
    </w:p>
    <w:p w:rsidR="00681AF3" w:rsidRPr="00AB29AC" w:rsidRDefault="00681AF3" w:rsidP="00A371FF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будут разработаны мастер-классы по другой тематике, наметятся пути развития проекта на основе сотрудничества с другими детскими садами и общеобразовательными школами.</w:t>
      </w:r>
    </w:p>
    <w:p w:rsidR="00A371FF" w:rsidRDefault="00A371FF">
      <w:pPr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915DB" w:rsidRDefault="001915DB" w:rsidP="00215626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1915DB">
        <w:rPr>
          <w:rFonts w:ascii="Times New Roman" w:hAnsi="Times New Roman" w:cs="Times New Roman"/>
          <w:b/>
          <w:sz w:val="28"/>
        </w:rPr>
        <w:lastRenderedPageBreak/>
        <w:t>7. Оценка эффективности реализации проекта</w:t>
      </w:r>
    </w:p>
    <w:p w:rsidR="006C45CD" w:rsidRDefault="00E16241" w:rsidP="006C45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6241">
        <w:rPr>
          <w:rFonts w:ascii="Times New Roman" w:hAnsi="Times New Roman" w:cs="Times New Roman"/>
          <w:sz w:val="28"/>
        </w:rPr>
        <w:t>Основной способ оценки</w:t>
      </w:r>
      <w:r w:rsidR="002C3BAE">
        <w:rPr>
          <w:rFonts w:ascii="Times New Roman" w:hAnsi="Times New Roman" w:cs="Times New Roman"/>
          <w:sz w:val="28"/>
        </w:rPr>
        <w:t xml:space="preserve"> – результативности проведение анкетирования </w:t>
      </w:r>
      <w:r w:rsidR="00A371FF">
        <w:rPr>
          <w:rFonts w:ascii="Times New Roman" w:hAnsi="Times New Roman" w:cs="Times New Roman"/>
          <w:sz w:val="28"/>
        </w:rPr>
        <w:t xml:space="preserve">педагогов - </w:t>
      </w:r>
      <w:r w:rsidR="002C3BAE">
        <w:rPr>
          <w:rFonts w:ascii="Times New Roman" w:hAnsi="Times New Roman" w:cs="Times New Roman"/>
          <w:sz w:val="28"/>
        </w:rPr>
        <w:t xml:space="preserve">участников проекта. </w:t>
      </w:r>
      <w:r w:rsidR="00D91E4F" w:rsidRPr="00D91E4F">
        <w:rPr>
          <w:rFonts w:ascii="Times New Roman" w:hAnsi="Times New Roman" w:cs="Times New Roman"/>
          <w:i/>
          <w:sz w:val="28"/>
        </w:rPr>
        <w:t>(Приложение 2)</w:t>
      </w:r>
    </w:p>
    <w:p w:rsidR="00215626" w:rsidRPr="00215626" w:rsidRDefault="00A371FF" w:rsidP="002156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будут проведены встречи</w:t>
      </w:r>
      <w:r w:rsidR="002C3BAE">
        <w:rPr>
          <w:rFonts w:ascii="Times New Roman" w:hAnsi="Times New Roman" w:cs="Times New Roman"/>
          <w:sz w:val="28"/>
        </w:rPr>
        <w:t xml:space="preserve"> педагогов – участников проекта </w:t>
      </w:r>
      <w:r>
        <w:rPr>
          <w:rFonts w:ascii="Times New Roman" w:hAnsi="Times New Roman" w:cs="Times New Roman"/>
          <w:sz w:val="28"/>
        </w:rPr>
        <w:t xml:space="preserve">и группы обучающихся – исполнителей проекта </w:t>
      </w:r>
      <w:r w:rsidR="002C3BAE">
        <w:rPr>
          <w:rFonts w:ascii="Times New Roman" w:hAnsi="Times New Roman" w:cs="Times New Roman"/>
          <w:sz w:val="28"/>
        </w:rPr>
        <w:t xml:space="preserve">с целью анализа мероприятий, внесения </w:t>
      </w:r>
      <w:proofErr w:type="spellStart"/>
      <w:r w:rsidR="002C3BAE">
        <w:rPr>
          <w:rFonts w:ascii="Times New Roman" w:hAnsi="Times New Roman" w:cs="Times New Roman"/>
          <w:sz w:val="28"/>
        </w:rPr>
        <w:t>корректиров</w:t>
      </w:r>
      <w:proofErr w:type="spellEnd"/>
      <w:r w:rsidR="002C3BAE">
        <w:rPr>
          <w:rFonts w:ascii="Times New Roman" w:hAnsi="Times New Roman" w:cs="Times New Roman"/>
          <w:sz w:val="28"/>
        </w:rPr>
        <w:t xml:space="preserve"> в  программу, распространения опыта.</w:t>
      </w:r>
      <w:r w:rsidR="00D745E3">
        <w:rPr>
          <w:rFonts w:ascii="Times New Roman" w:hAnsi="Times New Roman" w:cs="Times New Roman"/>
          <w:sz w:val="28"/>
        </w:rPr>
        <w:t xml:space="preserve"> По результатам анализа будет составлена аналитическая справка, отражающая показатели количественных и качественных результатов проекта.</w:t>
      </w:r>
    </w:p>
    <w:p w:rsidR="001915DB" w:rsidRPr="00215626" w:rsidRDefault="002C3BAE" w:rsidP="002156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1915DB" w:rsidRPr="001915DB">
        <w:rPr>
          <w:rFonts w:ascii="Times New Roman" w:hAnsi="Times New Roman" w:cs="Times New Roman"/>
          <w:b/>
          <w:sz w:val="28"/>
        </w:rPr>
        <w:t>. Дальнейшее развитие проекта</w:t>
      </w:r>
    </w:p>
    <w:p w:rsidR="001915DB" w:rsidRPr="001915DB" w:rsidRDefault="001915DB" w:rsidP="006C45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915DB">
        <w:rPr>
          <w:rFonts w:ascii="Times New Roman" w:hAnsi="Times New Roman" w:cs="Times New Roman"/>
          <w:sz w:val="28"/>
        </w:rPr>
        <w:t xml:space="preserve">По окончании проекта деятельность в выбранном направлении </w:t>
      </w:r>
      <w:r w:rsidR="002C3BAE">
        <w:rPr>
          <w:rFonts w:ascii="Times New Roman" w:hAnsi="Times New Roman" w:cs="Times New Roman"/>
          <w:sz w:val="28"/>
        </w:rPr>
        <w:t>будет</w:t>
      </w:r>
      <w:r w:rsidR="00D745E3">
        <w:rPr>
          <w:rFonts w:ascii="Times New Roman" w:hAnsi="Times New Roman" w:cs="Times New Roman"/>
          <w:sz w:val="28"/>
        </w:rPr>
        <w:t xml:space="preserve"> продолжена.</w:t>
      </w:r>
      <w:r w:rsidRPr="001915DB">
        <w:rPr>
          <w:rFonts w:ascii="Times New Roman" w:hAnsi="Times New Roman" w:cs="Times New Roman"/>
          <w:sz w:val="28"/>
        </w:rPr>
        <w:t xml:space="preserve"> </w:t>
      </w:r>
      <w:r w:rsidR="00D745E3">
        <w:rPr>
          <w:rFonts w:ascii="Times New Roman" w:hAnsi="Times New Roman" w:cs="Times New Roman"/>
          <w:sz w:val="28"/>
        </w:rPr>
        <w:t>Д</w:t>
      </w:r>
      <w:r w:rsidR="002C3BAE">
        <w:rPr>
          <w:rFonts w:ascii="Times New Roman" w:hAnsi="Times New Roman" w:cs="Times New Roman"/>
          <w:sz w:val="28"/>
        </w:rPr>
        <w:t xml:space="preserve">ля этого </w:t>
      </w:r>
      <w:r w:rsidR="00D91E4F">
        <w:rPr>
          <w:rFonts w:ascii="Times New Roman" w:hAnsi="Times New Roman" w:cs="Times New Roman"/>
          <w:sz w:val="28"/>
        </w:rPr>
        <w:t>будет</w:t>
      </w:r>
      <w:r w:rsidR="00D91E4F" w:rsidRPr="001915DB">
        <w:rPr>
          <w:rFonts w:ascii="Times New Roman" w:hAnsi="Times New Roman" w:cs="Times New Roman"/>
          <w:sz w:val="28"/>
        </w:rPr>
        <w:t xml:space="preserve"> </w:t>
      </w:r>
      <w:r w:rsidR="00D91E4F">
        <w:rPr>
          <w:rFonts w:ascii="Times New Roman" w:hAnsi="Times New Roman" w:cs="Times New Roman"/>
          <w:sz w:val="28"/>
        </w:rPr>
        <w:t>разработан</w:t>
      </w:r>
      <w:r w:rsidRPr="001915DB">
        <w:rPr>
          <w:rFonts w:ascii="Times New Roman" w:hAnsi="Times New Roman" w:cs="Times New Roman"/>
          <w:sz w:val="28"/>
        </w:rPr>
        <w:t xml:space="preserve"> механизм продвижения результатов проекта.</w:t>
      </w:r>
      <w:r w:rsidR="002C3BAE">
        <w:rPr>
          <w:rFonts w:ascii="Times New Roman" w:hAnsi="Times New Roman" w:cs="Times New Roman"/>
          <w:sz w:val="28"/>
        </w:rPr>
        <w:t xml:space="preserve"> Мероприятия прое</w:t>
      </w:r>
      <w:r w:rsidR="00E62742">
        <w:rPr>
          <w:rFonts w:ascii="Times New Roman" w:hAnsi="Times New Roman" w:cs="Times New Roman"/>
          <w:sz w:val="28"/>
        </w:rPr>
        <w:t>к</w:t>
      </w:r>
      <w:r w:rsidR="002C3BAE">
        <w:rPr>
          <w:rFonts w:ascii="Times New Roman" w:hAnsi="Times New Roman" w:cs="Times New Roman"/>
          <w:sz w:val="28"/>
        </w:rPr>
        <w:t>та станут традиционными</w:t>
      </w:r>
      <w:r w:rsidR="00D91E4F">
        <w:rPr>
          <w:rFonts w:ascii="Times New Roman" w:hAnsi="Times New Roman" w:cs="Times New Roman"/>
          <w:sz w:val="28"/>
        </w:rPr>
        <w:t xml:space="preserve"> и будут проводиться в других образовательных учреждениях.</w:t>
      </w:r>
    </w:p>
    <w:p w:rsidR="00D91E4F" w:rsidRDefault="00D91E4F">
      <w:p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453A4" w:rsidRDefault="00D91E4F" w:rsidP="001915D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</w:t>
      </w:r>
      <w:r w:rsidR="001915DB" w:rsidRPr="001915DB">
        <w:rPr>
          <w:rFonts w:ascii="Times New Roman" w:hAnsi="Times New Roman" w:cs="Times New Roman"/>
          <w:b/>
          <w:sz w:val="28"/>
        </w:rPr>
        <w:t>риложения</w:t>
      </w:r>
    </w:p>
    <w:p w:rsidR="00D91E4F" w:rsidRPr="00D91E4F" w:rsidRDefault="00D91E4F" w:rsidP="00D91E4F">
      <w:pPr>
        <w:jc w:val="right"/>
        <w:rPr>
          <w:rFonts w:ascii="Times New Roman" w:hAnsi="Times New Roman" w:cs="Times New Roman"/>
          <w:b/>
          <w:i/>
          <w:sz w:val="28"/>
        </w:rPr>
      </w:pPr>
      <w:r w:rsidRPr="00D91E4F">
        <w:rPr>
          <w:rFonts w:ascii="Times New Roman" w:hAnsi="Times New Roman" w:cs="Times New Roman"/>
          <w:b/>
          <w:i/>
          <w:sz w:val="28"/>
        </w:rPr>
        <w:t>Приложение 1</w:t>
      </w:r>
    </w:p>
    <w:p w:rsidR="00D91E4F" w:rsidRDefault="00D91E4F" w:rsidP="001915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ocuments\Sasha Shepeleva\работы детей\P517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asha Shepeleva\работы детей\P5170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E3" w:rsidRDefault="00D745E3">
      <w:pPr>
        <w:spacing w:after="200"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br w:type="page"/>
      </w:r>
    </w:p>
    <w:p w:rsidR="00D91E4F" w:rsidRDefault="00D91E4F" w:rsidP="00D91E4F">
      <w:pPr>
        <w:jc w:val="right"/>
        <w:rPr>
          <w:rFonts w:ascii="Times New Roman" w:hAnsi="Times New Roman" w:cs="Times New Roman"/>
          <w:b/>
          <w:i/>
          <w:sz w:val="28"/>
        </w:rPr>
      </w:pPr>
      <w:r w:rsidRPr="00D91E4F">
        <w:rPr>
          <w:rFonts w:ascii="Times New Roman" w:hAnsi="Times New Roman" w:cs="Times New Roman"/>
          <w:b/>
          <w:i/>
          <w:sz w:val="28"/>
        </w:rPr>
        <w:lastRenderedPageBreak/>
        <w:t>Приложение 2</w:t>
      </w:r>
    </w:p>
    <w:p w:rsidR="00D91E4F" w:rsidRDefault="00AA3106" w:rsidP="00D91E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Анкета для участника проекта</w:t>
      </w:r>
    </w:p>
    <w:p w:rsidR="00AA3106" w:rsidRPr="00AA3106" w:rsidRDefault="00AA3106" w:rsidP="00D91E4F">
      <w:pPr>
        <w:jc w:val="both"/>
        <w:rPr>
          <w:rFonts w:ascii="Times New Roman" w:hAnsi="Times New Roman" w:cs="Times New Roman"/>
          <w:b/>
          <w:sz w:val="28"/>
        </w:rPr>
      </w:pPr>
      <w:r w:rsidRPr="00AA3106">
        <w:rPr>
          <w:rFonts w:ascii="Times New Roman" w:hAnsi="Times New Roman" w:cs="Times New Roman"/>
          <w:b/>
          <w:sz w:val="28"/>
        </w:rPr>
        <w:t>«Наша творческая дружба»</w:t>
      </w:r>
    </w:p>
    <w:p w:rsidR="00AA3106" w:rsidRDefault="00AA3106" w:rsidP="00D91E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Ф.И.О._____________________________________</w:t>
      </w:r>
    </w:p>
    <w:p w:rsidR="00AA3106" w:rsidRDefault="00AA3106" w:rsidP="00D91E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Группа_____________________________________</w:t>
      </w:r>
    </w:p>
    <w:p w:rsidR="00AA3106" w:rsidRDefault="00AA3106" w:rsidP="00D91E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коллеги, оцените по 3-балльной шкале каждый из показателей:</w:t>
      </w:r>
    </w:p>
    <w:p w:rsidR="00AA3106" w:rsidRDefault="00AA3106" w:rsidP="00D745E3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Качество презентации </w:t>
      </w:r>
    </w:p>
    <w:p w:rsidR="00AA3106" w:rsidRDefault="00AA3106" w:rsidP="00D745E3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мастер-класса в исполнении детей</w:t>
      </w:r>
    </w:p>
    <w:p w:rsidR="00AA3106" w:rsidRDefault="00AA3106" w:rsidP="00D745E3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мастер-класса в исполнении педагога</w:t>
      </w:r>
    </w:p>
    <w:p w:rsidR="00AA3106" w:rsidRDefault="00AA3106" w:rsidP="00D745E3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Удовлетворенность практическим результатом мастер-класса воспитанников детского сада</w:t>
      </w:r>
    </w:p>
    <w:p w:rsidR="00AA3106" w:rsidRDefault="00AA3106" w:rsidP="00D745E3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впечатление от мастер-класса</w:t>
      </w:r>
    </w:p>
    <w:p w:rsidR="00AA3106" w:rsidRDefault="00AA3106" w:rsidP="00D745E3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 пожелания, рекомендации по внесению коррективов в сценарий мастер-класса</w:t>
      </w:r>
    </w:p>
    <w:p w:rsidR="00D745E3" w:rsidRPr="00D745E3" w:rsidRDefault="00D745E3" w:rsidP="00D745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Благодарим вас!</w:t>
      </w:r>
    </w:p>
    <w:sectPr w:rsidR="00D745E3" w:rsidRPr="00D745E3" w:rsidSect="00CE14C9">
      <w:footerReference w:type="default" r:id="rId8"/>
      <w:pgSz w:w="11906" w:h="16838"/>
      <w:pgMar w:top="1134" w:right="1134" w:bottom="1134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FFC" w:rsidRDefault="00BF5FFC" w:rsidP="001915DB">
      <w:pPr>
        <w:spacing w:after="0" w:line="240" w:lineRule="auto"/>
      </w:pPr>
      <w:r>
        <w:separator/>
      </w:r>
    </w:p>
  </w:endnote>
  <w:endnote w:type="continuationSeparator" w:id="0">
    <w:p w:rsidR="00BF5FFC" w:rsidRDefault="00BF5FFC" w:rsidP="0019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4088"/>
      <w:docPartObj>
        <w:docPartGallery w:val="Page Numbers (Bottom of Page)"/>
        <w:docPartUnique/>
      </w:docPartObj>
    </w:sdtPr>
    <w:sdtEndPr/>
    <w:sdtContent>
      <w:p w:rsidR="00215626" w:rsidRDefault="00BF5FF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84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15626" w:rsidRDefault="002156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FFC" w:rsidRDefault="00BF5FFC" w:rsidP="001915DB">
      <w:pPr>
        <w:spacing w:after="0" w:line="240" w:lineRule="auto"/>
      </w:pPr>
      <w:r>
        <w:separator/>
      </w:r>
    </w:p>
  </w:footnote>
  <w:footnote w:type="continuationSeparator" w:id="0">
    <w:p w:rsidR="00BF5FFC" w:rsidRDefault="00BF5FFC" w:rsidP="0019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268D"/>
    <w:multiLevelType w:val="hybridMultilevel"/>
    <w:tmpl w:val="5A92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F02"/>
    <w:multiLevelType w:val="multilevel"/>
    <w:tmpl w:val="8BBE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765D5"/>
    <w:multiLevelType w:val="hybridMultilevel"/>
    <w:tmpl w:val="EE548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97E5E"/>
    <w:multiLevelType w:val="multilevel"/>
    <w:tmpl w:val="3C96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A09B7"/>
    <w:multiLevelType w:val="multilevel"/>
    <w:tmpl w:val="D58A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9067D"/>
    <w:multiLevelType w:val="multilevel"/>
    <w:tmpl w:val="1B14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D3DED"/>
    <w:multiLevelType w:val="hybridMultilevel"/>
    <w:tmpl w:val="E666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C5B58"/>
    <w:multiLevelType w:val="multilevel"/>
    <w:tmpl w:val="2E80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E4A90"/>
    <w:multiLevelType w:val="multilevel"/>
    <w:tmpl w:val="695C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B4C14"/>
    <w:multiLevelType w:val="multilevel"/>
    <w:tmpl w:val="9BD6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440AF"/>
    <w:multiLevelType w:val="multilevel"/>
    <w:tmpl w:val="9890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A3A86"/>
    <w:multiLevelType w:val="hybridMultilevel"/>
    <w:tmpl w:val="E8989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A49C1"/>
    <w:multiLevelType w:val="multilevel"/>
    <w:tmpl w:val="8AD4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C19ED"/>
    <w:multiLevelType w:val="hybridMultilevel"/>
    <w:tmpl w:val="0FD60A60"/>
    <w:lvl w:ilvl="0" w:tplc="0D189A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C3EA2"/>
    <w:multiLevelType w:val="hybridMultilevel"/>
    <w:tmpl w:val="326A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5DB"/>
    <w:rsid w:val="00000D94"/>
    <w:rsid w:val="000038FA"/>
    <w:rsid w:val="0000397B"/>
    <w:rsid w:val="00004CE5"/>
    <w:rsid w:val="000122BA"/>
    <w:rsid w:val="00012420"/>
    <w:rsid w:val="0001575F"/>
    <w:rsid w:val="000271FA"/>
    <w:rsid w:val="00027A50"/>
    <w:rsid w:val="000310BD"/>
    <w:rsid w:val="00031E33"/>
    <w:rsid w:val="00036637"/>
    <w:rsid w:val="00037E80"/>
    <w:rsid w:val="00044F07"/>
    <w:rsid w:val="00051199"/>
    <w:rsid w:val="000525B8"/>
    <w:rsid w:val="00053C09"/>
    <w:rsid w:val="00053F00"/>
    <w:rsid w:val="00057451"/>
    <w:rsid w:val="00072464"/>
    <w:rsid w:val="000748B8"/>
    <w:rsid w:val="000773D7"/>
    <w:rsid w:val="0009018B"/>
    <w:rsid w:val="0009172C"/>
    <w:rsid w:val="00093812"/>
    <w:rsid w:val="0009385C"/>
    <w:rsid w:val="00096407"/>
    <w:rsid w:val="000A022E"/>
    <w:rsid w:val="000B2913"/>
    <w:rsid w:val="000B2BF8"/>
    <w:rsid w:val="000B7DF7"/>
    <w:rsid w:val="000C1057"/>
    <w:rsid w:val="000C7F22"/>
    <w:rsid w:val="000E0184"/>
    <w:rsid w:val="000E3A88"/>
    <w:rsid w:val="000F1E8D"/>
    <w:rsid w:val="00103DC5"/>
    <w:rsid w:val="001052DC"/>
    <w:rsid w:val="00105586"/>
    <w:rsid w:val="00112920"/>
    <w:rsid w:val="0011720C"/>
    <w:rsid w:val="00126588"/>
    <w:rsid w:val="00132149"/>
    <w:rsid w:val="001322FC"/>
    <w:rsid w:val="00132DB2"/>
    <w:rsid w:val="00133BCD"/>
    <w:rsid w:val="00157E94"/>
    <w:rsid w:val="00157F32"/>
    <w:rsid w:val="00161E99"/>
    <w:rsid w:val="001637DE"/>
    <w:rsid w:val="00173A76"/>
    <w:rsid w:val="00173AD3"/>
    <w:rsid w:val="00176DF0"/>
    <w:rsid w:val="00176F85"/>
    <w:rsid w:val="00186B55"/>
    <w:rsid w:val="001915DB"/>
    <w:rsid w:val="001A00AE"/>
    <w:rsid w:val="001A061B"/>
    <w:rsid w:val="001A379F"/>
    <w:rsid w:val="001A72E8"/>
    <w:rsid w:val="001B4861"/>
    <w:rsid w:val="001C0507"/>
    <w:rsid w:val="001C5CD2"/>
    <w:rsid w:val="001D5574"/>
    <w:rsid w:val="001D73EF"/>
    <w:rsid w:val="001F40D6"/>
    <w:rsid w:val="001F4A75"/>
    <w:rsid w:val="001F7233"/>
    <w:rsid w:val="00202B99"/>
    <w:rsid w:val="00204399"/>
    <w:rsid w:val="00215626"/>
    <w:rsid w:val="0023032C"/>
    <w:rsid w:val="0023643D"/>
    <w:rsid w:val="0024675B"/>
    <w:rsid w:val="00246818"/>
    <w:rsid w:val="002474C8"/>
    <w:rsid w:val="00251977"/>
    <w:rsid w:val="00251ACB"/>
    <w:rsid w:val="00252212"/>
    <w:rsid w:val="00253098"/>
    <w:rsid w:val="00254356"/>
    <w:rsid w:val="002643F7"/>
    <w:rsid w:val="002915A5"/>
    <w:rsid w:val="002944E5"/>
    <w:rsid w:val="00296A05"/>
    <w:rsid w:val="002A023F"/>
    <w:rsid w:val="002B007B"/>
    <w:rsid w:val="002B795B"/>
    <w:rsid w:val="002C1165"/>
    <w:rsid w:val="002C12C3"/>
    <w:rsid w:val="002C1598"/>
    <w:rsid w:val="002C3BAE"/>
    <w:rsid w:val="002C3BDB"/>
    <w:rsid w:val="002C3D13"/>
    <w:rsid w:val="002C445C"/>
    <w:rsid w:val="002D3BA0"/>
    <w:rsid w:val="002D445F"/>
    <w:rsid w:val="002E22E4"/>
    <w:rsid w:val="002F65D2"/>
    <w:rsid w:val="00300311"/>
    <w:rsid w:val="003122B6"/>
    <w:rsid w:val="00313C08"/>
    <w:rsid w:val="003236D2"/>
    <w:rsid w:val="00324CA4"/>
    <w:rsid w:val="00333C3C"/>
    <w:rsid w:val="0033601C"/>
    <w:rsid w:val="00336DEF"/>
    <w:rsid w:val="003371E2"/>
    <w:rsid w:val="003400C4"/>
    <w:rsid w:val="003464FC"/>
    <w:rsid w:val="00347090"/>
    <w:rsid w:val="0035023F"/>
    <w:rsid w:val="00354CF8"/>
    <w:rsid w:val="00364834"/>
    <w:rsid w:val="003658ED"/>
    <w:rsid w:val="003852CF"/>
    <w:rsid w:val="0039085B"/>
    <w:rsid w:val="0039565F"/>
    <w:rsid w:val="00397C79"/>
    <w:rsid w:val="003A0FDE"/>
    <w:rsid w:val="003A390E"/>
    <w:rsid w:val="003A6F9F"/>
    <w:rsid w:val="003A75C7"/>
    <w:rsid w:val="003A7FA8"/>
    <w:rsid w:val="003B667D"/>
    <w:rsid w:val="003C74B1"/>
    <w:rsid w:val="003D209A"/>
    <w:rsid w:val="003D45C3"/>
    <w:rsid w:val="003D770F"/>
    <w:rsid w:val="003E489A"/>
    <w:rsid w:val="003F152F"/>
    <w:rsid w:val="003F24DA"/>
    <w:rsid w:val="003F26CB"/>
    <w:rsid w:val="00405298"/>
    <w:rsid w:val="0041735E"/>
    <w:rsid w:val="00417885"/>
    <w:rsid w:val="004209F5"/>
    <w:rsid w:val="00434A4E"/>
    <w:rsid w:val="004350FE"/>
    <w:rsid w:val="00445C68"/>
    <w:rsid w:val="00446CD4"/>
    <w:rsid w:val="00452D3B"/>
    <w:rsid w:val="004539B6"/>
    <w:rsid w:val="00456C0F"/>
    <w:rsid w:val="004572DD"/>
    <w:rsid w:val="00471EF3"/>
    <w:rsid w:val="00475E6D"/>
    <w:rsid w:val="00482CDE"/>
    <w:rsid w:val="004848F8"/>
    <w:rsid w:val="00486A20"/>
    <w:rsid w:val="0049012B"/>
    <w:rsid w:val="00491A55"/>
    <w:rsid w:val="00491EF8"/>
    <w:rsid w:val="00496997"/>
    <w:rsid w:val="004A56D2"/>
    <w:rsid w:val="004A5F21"/>
    <w:rsid w:val="004C7C16"/>
    <w:rsid w:val="004E0EB5"/>
    <w:rsid w:val="004E175C"/>
    <w:rsid w:val="004E3F0A"/>
    <w:rsid w:val="004F3107"/>
    <w:rsid w:val="004F6A99"/>
    <w:rsid w:val="00502B25"/>
    <w:rsid w:val="00503830"/>
    <w:rsid w:val="00511855"/>
    <w:rsid w:val="00515A1F"/>
    <w:rsid w:val="00522775"/>
    <w:rsid w:val="00524CFF"/>
    <w:rsid w:val="005253FE"/>
    <w:rsid w:val="0052573C"/>
    <w:rsid w:val="0053025D"/>
    <w:rsid w:val="005316A4"/>
    <w:rsid w:val="00541B08"/>
    <w:rsid w:val="00546859"/>
    <w:rsid w:val="005543FC"/>
    <w:rsid w:val="005624B1"/>
    <w:rsid w:val="00564C55"/>
    <w:rsid w:val="005651EE"/>
    <w:rsid w:val="005667EF"/>
    <w:rsid w:val="00571DC6"/>
    <w:rsid w:val="005722B8"/>
    <w:rsid w:val="00572E61"/>
    <w:rsid w:val="00573C44"/>
    <w:rsid w:val="00574F0D"/>
    <w:rsid w:val="005755E9"/>
    <w:rsid w:val="00575D61"/>
    <w:rsid w:val="00580B74"/>
    <w:rsid w:val="00584382"/>
    <w:rsid w:val="00584AFC"/>
    <w:rsid w:val="0058673B"/>
    <w:rsid w:val="00587F83"/>
    <w:rsid w:val="005920BE"/>
    <w:rsid w:val="0059693D"/>
    <w:rsid w:val="00596B61"/>
    <w:rsid w:val="005A06D3"/>
    <w:rsid w:val="005A3BD0"/>
    <w:rsid w:val="005B2455"/>
    <w:rsid w:val="005B3E50"/>
    <w:rsid w:val="005B3F7E"/>
    <w:rsid w:val="005B50AA"/>
    <w:rsid w:val="005C3B9F"/>
    <w:rsid w:val="005C3CF1"/>
    <w:rsid w:val="005C543A"/>
    <w:rsid w:val="005C66D9"/>
    <w:rsid w:val="005C6F34"/>
    <w:rsid w:val="005D085B"/>
    <w:rsid w:val="005D2925"/>
    <w:rsid w:val="005D4A24"/>
    <w:rsid w:val="005E2B6C"/>
    <w:rsid w:val="005F0655"/>
    <w:rsid w:val="005F4E24"/>
    <w:rsid w:val="00610490"/>
    <w:rsid w:val="006136F1"/>
    <w:rsid w:val="00633C3F"/>
    <w:rsid w:val="0064314A"/>
    <w:rsid w:val="0064676F"/>
    <w:rsid w:val="0064750A"/>
    <w:rsid w:val="00655AE3"/>
    <w:rsid w:val="00655CCE"/>
    <w:rsid w:val="006634D6"/>
    <w:rsid w:val="006655FF"/>
    <w:rsid w:val="00674B67"/>
    <w:rsid w:val="0067746C"/>
    <w:rsid w:val="00681AF3"/>
    <w:rsid w:val="00685D93"/>
    <w:rsid w:val="00691C96"/>
    <w:rsid w:val="00695960"/>
    <w:rsid w:val="006A14B8"/>
    <w:rsid w:val="006A433C"/>
    <w:rsid w:val="006A750D"/>
    <w:rsid w:val="006B6DA6"/>
    <w:rsid w:val="006C2B8D"/>
    <w:rsid w:val="006C45CD"/>
    <w:rsid w:val="006C5142"/>
    <w:rsid w:val="006C7D4E"/>
    <w:rsid w:val="006C7EAB"/>
    <w:rsid w:val="006D017B"/>
    <w:rsid w:val="006D0201"/>
    <w:rsid w:val="006D1CEC"/>
    <w:rsid w:val="006D5D20"/>
    <w:rsid w:val="006E1E0F"/>
    <w:rsid w:val="006E7E72"/>
    <w:rsid w:val="006F5326"/>
    <w:rsid w:val="00701043"/>
    <w:rsid w:val="00703DDB"/>
    <w:rsid w:val="007136A8"/>
    <w:rsid w:val="00720B1F"/>
    <w:rsid w:val="00720CEB"/>
    <w:rsid w:val="0072421E"/>
    <w:rsid w:val="00724AC0"/>
    <w:rsid w:val="00731D71"/>
    <w:rsid w:val="00733D7D"/>
    <w:rsid w:val="0073466C"/>
    <w:rsid w:val="00746A97"/>
    <w:rsid w:val="00751D7E"/>
    <w:rsid w:val="00756158"/>
    <w:rsid w:val="00765B2B"/>
    <w:rsid w:val="00775C9D"/>
    <w:rsid w:val="00777BE3"/>
    <w:rsid w:val="00781FBB"/>
    <w:rsid w:val="0079148E"/>
    <w:rsid w:val="0079395D"/>
    <w:rsid w:val="00794AEC"/>
    <w:rsid w:val="0079538C"/>
    <w:rsid w:val="007A11F7"/>
    <w:rsid w:val="007A2DD7"/>
    <w:rsid w:val="007A3952"/>
    <w:rsid w:val="007A4D7D"/>
    <w:rsid w:val="007A7C32"/>
    <w:rsid w:val="007B2231"/>
    <w:rsid w:val="007B6FD2"/>
    <w:rsid w:val="007B79C5"/>
    <w:rsid w:val="007B7CC4"/>
    <w:rsid w:val="007C7EF0"/>
    <w:rsid w:val="007E0C83"/>
    <w:rsid w:val="007F6D22"/>
    <w:rsid w:val="0080618E"/>
    <w:rsid w:val="00810024"/>
    <w:rsid w:val="00811140"/>
    <w:rsid w:val="008228F1"/>
    <w:rsid w:val="00826BA7"/>
    <w:rsid w:val="00826FD6"/>
    <w:rsid w:val="008334C8"/>
    <w:rsid w:val="00836322"/>
    <w:rsid w:val="008403D4"/>
    <w:rsid w:val="00841111"/>
    <w:rsid w:val="00842D3F"/>
    <w:rsid w:val="008473D0"/>
    <w:rsid w:val="0085575E"/>
    <w:rsid w:val="00860910"/>
    <w:rsid w:val="00865F44"/>
    <w:rsid w:val="008706C5"/>
    <w:rsid w:val="00881148"/>
    <w:rsid w:val="008840F0"/>
    <w:rsid w:val="0089376E"/>
    <w:rsid w:val="00894792"/>
    <w:rsid w:val="008A033A"/>
    <w:rsid w:val="008A5B93"/>
    <w:rsid w:val="008B5745"/>
    <w:rsid w:val="008B615E"/>
    <w:rsid w:val="008C219D"/>
    <w:rsid w:val="008C5E6D"/>
    <w:rsid w:val="008C716A"/>
    <w:rsid w:val="008D38CF"/>
    <w:rsid w:val="008D4247"/>
    <w:rsid w:val="008E7306"/>
    <w:rsid w:val="008E7BD7"/>
    <w:rsid w:val="008E7D2D"/>
    <w:rsid w:val="0090131B"/>
    <w:rsid w:val="00907F65"/>
    <w:rsid w:val="00907FF5"/>
    <w:rsid w:val="009110E9"/>
    <w:rsid w:val="00911DDD"/>
    <w:rsid w:val="009149C3"/>
    <w:rsid w:val="009237AB"/>
    <w:rsid w:val="0092498A"/>
    <w:rsid w:val="00926F6F"/>
    <w:rsid w:val="009304ED"/>
    <w:rsid w:val="00932C0A"/>
    <w:rsid w:val="00941C39"/>
    <w:rsid w:val="0094273A"/>
    <w:rsid w:val="009468E7"/>
    <w:rsid w:val="00956A35"/>
    <w:rsid w:val="00962165"/>
    <w:rsid w:val="00964DE2"/>
    <w:rsid w:val="00965106"/>
    <w:rsid w:val="00973DBE"/>
    <w:rsid w:val="00975240"/>
    <w:rsid w:val="009754E2"/>
    <w:rsid w:val="0097583C"/>
    <w:rsid w:val="0097783D"/>
    <w:rsid w:val="0098774B"/>
    <w:rsid w:val="00997F88"/>
    <w:rsid w:val="009A1090"/>
    <w:rsid w:val="009B72EE"/>
    <w:rsid w:val="009C4364"/>
    <w:rsid w:val="009C77A3"/>
    <w:rsid w:val="009C7E4C"/>
    <w:rsid w:val="009D1A83"/>
    <w:rsid w:val="009E18BA"/>
    <w:rsid w:val="009E4AFA"/>
    <w:rsid w:val="009F0C73"/>
    <w:rsid w:val="00A0514A"/>
    <w:rsid w:val="00A06E98"/>
    <w:rsid w:val="00A1090F"/>
    <w:rsid w:val="00A12BAC"/>
    <w:rsid w:val="00A17A05"/>
    <w:rsid w:val="00A22C7C"/>
    <w:rsid w:val="00A25E68"/>
    <w:rsid w:val="00A371FF"/>
    <w:rsid w:val="00A40C25"/>
    <w:rsid w:val="00A47010"/>
    <w:rsid w:val="00A476C6"/>
    <w:rsid w:val="00A52F8A"/>
    <w:rsid w:val="00A54876"/>
    <w:rsid w:val="00A54C88"/>
    <w:rsid w:val="00A57526"/>
    <w:rsid w:val="00A602C3"/>
    <w:rsid w:val="00A63873"/>
    <w:rsid w:val="00A63940"/>
    <w:rsid w:val="00A72BCD"/>
    <w:rsid w:val="00A76DC8"/>
    <w:rsid w:val="00A8486E"/>
    <w:rsid w:val="00A85789"/>
    <w:rsid w:val="00A867D2"/>
    <w:rsid w:val="00A93AF4"/>
    <w:rsid w:val="00A946B0"/>
    <w:rsid w:val="00A9781D"/>
    <w:rsid w:val="00AA3106"/>
    <w:rsid w:val="00AA4249"/>
    <w:rsid w:val="00AA6000"/>
    <w:rsid w:val="00AB0E75"/>
    <w:rsid w:val="00AB29AC"/>
    <w:rsid w:val="00AB2F95"/>
    <w:rsid w:val="00AB330A"/>
    <w:rsid w:val="00AB3787"/>
    <w:rsid w:val="00AB7FFC"/>
    <w:rsid w:val="00AC1C01"/>
    <w:rsid w:val="00AC354D"/>
    <w:rsid w:val="00AC3DC8"/>
    <w:rsid w:val="00AC7B3A"/>
    <w:rsid w:val="00AD245D"/>
    <w:rsid w:val="00AE04B1"/>
    <w:rsid w:val="00AE0B37"/>
    <w:rsid w:val="00AE1510"/>
    <w:rsid w:val="00AE51C5"/>
    <w:rsid w:val="00AE674B"/>
    <w:rsid w:val="00AF4861"/>
    <w:rsid w:val="00AF66E5"/>
    <w:rsid w:val="00B003DC"/>
    <w:rsid w:val="00B010EB"/>
    <w:rsid w:val="00B0670A"/>
    <w:rsid w:val="00B17574"/>
    <w:rsid w:val="00B17AB9"/>
    <w:rsid w:val="00B251A6"/>
    <w:rsid w:val="00B31873"/>
    <w:rsid w:val="00B425CB"/>
    <w:rsid w:val="00B464F3"/>
    <w:rsid w:val="00B51EF7"/>
    <w:rsid w:val="00B524DA"/>
    <w:rsid w:val="00B53C9D"/>
    <w:rsid w:val="00B60890"/>
    <w:rsid w:val="00B67AEA"/>
    <w:rsid w:val="00B73C73"/>
    <w:rsid w:val="00B80DF8"/>
    <w:rsid w:val="00B81A33"/>
    <w:rsid w:val="00B83AE7"/>
    <w:rsid w:val="00B8457F"/>
    <w:rsid w:val="00B861B2"/>
    <w:rsid w:val="00B87F86"/>
    <w:rsid w:val="00BA4991"/>
    <w:rsid w:val="00BA636A"/>
    <w:rsid w:val="00BB2EFF"/>
    <w:rsid w:val="00BB5B24"/>
    <w:rsid w:val="00BC01A3"/>
    <w:rsid w:val="00BD1E0C"/>
    <w:rsid w:val="00BD22E2"/>
    <w:rsid w:val="00BD3495"/>
    <w:rsid w:val="00BE13A4"/>
    <w:rsid w:val="00BE4ECA"/>
    <w:rsid w:val="00BF3973"/>
    <w:rsid w:val="00BF5FFC"/>
    <w:rsid w:val="00BF6B33"/>
    <w:rsid w:val="00BF72EC"/>
    <w:rsid w:val="00C00B99"/>
    <w:rsid w:val="00C06AB8"/>
    <w:rsid w:val="00C12A72"/>
    <w:rsid w:val="00C26402"/>
    <w:rsid w:val="00C27343"/>
    <w:rsid w:val="00C36274"/>
    <w:rsid w:val="00C37D95"/>
    <w:rsid w:val="00C627FB"/>
    <w:rsid w:val="00C65270"/>
    <w:rsid w:val="00C841A5"/>
    <w:rsid w:val="00C84B77"/>
    <w:rsid w:val="00C86A88"/>
    <w:rsid w:val="00C93416"/>
    <w:rsid w:val="00C94BC3"/>
    <w:rsid w:val="00CA2848"/>
    <w:rsid w:val="00CB1EAD"/>
    <w:rsid w:val="00CC48B9"/>
    <w:rsid w:val="00CC5BED"/>
    <w:rsid w:val="00CD5742"/>
    <w:rsid w:val="00CD63EF"/>
    <w:rsid w:val="00CD7712"/>
    <w:rsid w:val="00CD780C"/>
    <w:rsid w:val="00CE14C9"/>
    <w:rsid w:val="00CE3F0D"/>
    <w:rsid w:val="00CE4D7E"/>
    <w:rsid w:val="00CE7136"/>
    <w:rsid w:val="00CE7DF1"/>
    <w:rsid w:val="00CF26EA"/>
    <w:rsid w:val="00CF7373"/>
    <w:rsid w:val="00D00CDF"/>
    <w:rsid w:val="00D024FC"/>
    <w:rsid w:val="00D03927"/>
    <w:rsid w:val="00D07554"/>
    <w:rsid w:val="00D07A94"/>
    <w:rsid w:val="00D2029A"/>
    <w:rsid w:val="00D2530A"/>
    <w:rsid w:val="00D444AA"/>
    <w:rsid w:val="00D64E78"/>
    <w:rsid w:val="00D64F7B"/>
    <w:rsid w:val="00D701D0"/>
    <w:rsid w:val="00D713C7"/>
    <w:rsid w:val="00D745E3"/>
    <w:rsid w:val="00D75D8A"/>
    <w:rsid w:val="00D854F1"/>
    <w:rsid w:val="00D86993"/>
    <w:rsid w:val="00D87E16"/>
    <w:rsid w:val="00D91E4F"/>
    <w:rsid w:val="00D96638"/>
    <w:rsid w:val="00DB05A6"/>
    <w:rsid w:val="00DB496E"/>
    <w:rsid w:val="00DC13B1"/>
    <w:rsid w:val="00DC1749"/>
    <w:rsid w:val="00DC17D7"/>
    <w:rsid w:val="00DC5CF4"/>
    <w:rsid w:val="00DD009A"/>
    <w:rsid w:val="00DD4AB8"/>
    <w:rsid w:val="00DF20B3"/>
    <w:rsid w:val="00DF5000"/>
    <w:rsid w:val="00DF7D36"/>
    <w:rsid w:val="00E00A02"/>
    <w:rsid w:val="00E052A0"/>
    <w:rsid w:val="00E10AD1"/>
    <w:rsid w:val="00E16241"/>
    <w:rsid w:val="00E16271"/>
    <w:rsid w:val="00E2042A"/>
    <w:rsid w:val="00E22229"/>
    <w:rsid w:val="00E22FC9"/>
    <w:rsid w:val="00E2568C"/>
    <w:rsid w:val="00E305AA"/>
    <w:rsid w:val="00E330E9"/>
    <w:rsid w:val="00E41B12"/>
    <w:rsid w:val="00E41F43"/>
    <w:rsid w:val="00E453A4"/>
    <w:rsid w:val="00E54B2F"/>
    <w:rsid w:val="00E62742"/>
    <w:rsid w:val="00E64D11"/>
    <w:rsid w:val="00E715BA"/>
    <w:rsid w:val="00E7425B"/>
    <w:rsid w:val="00E8230D"/>
    <w:rsid w:val="00E830C8"/>
    <w:rsid w:val="00E86293"/>
    <w:rsid w:val="00E94829"/>
    <w:rsid w:val="00E977A8"/>
    <w:rsid w:val="00EA1843"/>
    <w:rsid w:val="00EA4E88"/>
    <w:rsid w:val="00EB375F"/>
    <w:rsid w:val="00ED03CF"/>
    <w:rsid w:val="00ED4E28"/>
    <w:rsid w:val="00EE1B64"/>
    <w:rsid w:val="00EE47DC"/>
    <w:rsid w:val="00EF5930"/>
    <w:rsid w:val="00EF6F7F"/>
    <w:rsid w:val="00F101C0"/>
    <w:rsid w:val="00F151C7"/>
    <w:rsid w:val="00F22D50"/>
    <w:rsid w:val="00F235D8"/>
    <w:rsid w:val="00F24646"/>
    <w:rsid w:val="00F2483A"/>
    <w:rsid w:val="00F2524F"/>
    <w:rsid w:val="00F255A9"/>
    <w:rsid w:val="00F25AE6"/>
    <w:rsid w:val="00F2793B"/>
    <w:rsid w:val="00F32D6F"/>
    <w:rsid w:val="00F33E96"/>
    <w:rsid w:val="00F34CE4"/>
    <w:rsid w:val="00F40682"/>
    <w:rsid w:val="00F52C68"/>
    <w:rsid w:val="00F57AE4"/>
    <w:rsid w:val="00F6127D"/>
    <w:rsid w:val="00F62FB3"/>
    <w:rsid w:val="00F63364"/>
    <w:rsid w:val="00F657AA"/>
    <w:rsid w:val="00F7214A"/>
    <w:rsid w:val="00F7688F"/>
    <w:rsid w:val="00F81EC4"/>
    <w:rsid w:val="00F85239"/>
    <w:rsid w:val="00F900EC"/>
    <w:rsid w:val="00F92B3D"/>
    <w:rsid w:val="00F9745D"/>
    <w:rsid w:val="00FA0906"/>
    <w:rsid w:val="00FA7676"/>
    <w:rsid w:val="00FC63DE"/>
    <w:rsid w:val="00FE6376"/>
    <w:rsid w:val="00FE672A"/>
    <w:rsid w:val="00FF16C8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17BE1-BD6E-4521-9A03-8AAB77E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5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5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9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15DB"/>
  </w:style>
  <w:style w:type="paragraph" w:styleId="a7">
    <w:name w:val="footer"/>
    <w:basedOn w:val="a"/>
    <w:link w:val="a8"/>
    <w:uiPriority w:val="99"/>
    <w:unhideWhenUsed/>
    <w:rsid w:val="0019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5DB"/>
  </w:style>
  <w:style w:type="paragraph" w:styleId="a9">
    <w:name w:val="List Paragraph"/>
    <w:basedOn w:val="a"/>
    <w:uiPriority w:val="34"/>
    <w:qFormat/>
    <w:rsid w:val="00FA090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9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1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Эврика Плюс</cp:lastModifiedBy>
  <cp:revision>12</cp:revision>
  <dcterms:created xsi:type="dcterms:W3CDTF">2016-02-02T05:38:00Z</dcterms:created>
  <dcterms:modified xsi:type="dcterms:W3CDTF">2018-03-29T07:04:00Z</dcterms:modified>
</cp:coreProperties>
</file>