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5F" w:rsidRDefault="009D5B5F" w:rsidP="009D5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5B5F">
        <w:rPr>
          <w:rFonts w:ascii="Times New Roman" w:hAnsi="Times New Roman" w:cs="Times New Roman"/>
          <w:sz w:val="28"/>
          <w:szCs w:val="28"/>
        </w:rPr>
        <w:t>Бреева</w:t>
      </w:r>
      <w:proofErr w:type="spellEnd"/>
      <w:r w:rsidRPr="009D5B5F">
        <w:rPr>
          <w:rFonts w:ascii="Times New Roman" w:hAnsi="Times New Roman" w:cs="Times New Roman"/>
          <w:sz w:val="28"/>
          <w:szCs w:val="28"/>
        </w:rPr>
        <w:t xml:space="preserve"> Татьяна Геннадьевна, инструктор по физическому воспитанию</w:t>
      </w:r>
    </w:p>
    <w:p w:rsidR="009D5B5F" w:rsidRDefault="009D5B5F" w:rsidP="009D5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№7», г. Рязань</w:t>
      </w:r>
      <w:r w:rsidR="005A1DAB">
        <w:rPr>
          <w:rFonts w:ascii="Times New Roman" w:hAnsi="Times New Roman" w:cs="Times New Roman"/>
          <w:sz w:val="28"/>
          <w:szCs w:val="28"/>
        </w:rPr>
        <w:t>.</w:t>
      </w:r>
    </w:p>
    <w:p w:rsidR="009D5B5F" w:rsidRPr="009D5B5F" w:rsidRDefault="009D5B5F" w:rsidP="009D5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5DA3" w:rsidRPr="009D5B5F" w:rsidRDefault="001B6903" w:rsidP="001B6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B5F">
        <w:rPr>
          <w:rFonts w:ascii="Times New Roman" w:hAnsi="Times New Roman" w:cs="Times New Roman"/>
          <w:b/>
          <w:sz w:val="28"/>
          <w:szCs w:val="28"/>
        </w:rPr>
        <w:t>Сценарий спортивного праздника к 23 февраля для детей средней группы.</w:t>
      </w:r>
    </w:p>
    <w:p w:rsidR="001C7C56" w:rsidRPr="009D5B5F" w:rsidRDefault="001C7C56" w:rsidP="001B6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903" w:rsidRPr="009D5B5F" w:rsidRDefault="001B6903" w:rsidP="001C7C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5B5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1C7C56" w:rsidRPr="009D5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Расширение знаний</w:t>
      </w:r>
      <w:r w:rsidRPr="009D5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</w:t>
      </w:r>
      <w:r w:rsidR="001C7C56" w:rsidRPr="009D5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о государственном празднике, о</w:t>
      </w:r>
      <w:r w:rsidRPr="009D5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защитниках Отечества. </w:t>
      </w:r>
    </w:p>
    <w:p w:rsidR="009D5B5F" w:rsidRPr="009D5B5F" w:rsidRDefault="001C7C56" w:rsidP="001C7C5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5B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9D5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Воспитывать</w:t>
      </w:r>
      <w:r w:rsidR="009D5B5F" w:rsidRPr="009D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детей чувство</w:t>
      </w:r>
      <w:r w:rsidRPr="009D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уважения к Российской армии, любви к Родине; </w:t>
      </w:r>
    </w:p>
    <w:p w:rsidR="001C7C56" w:rsidRPr="009D5B5F" w:rsidRDefault="001C7C56" w:rsidP="001C7C5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Продолжать работу по укреплению здоровья и приобщению к здоровому образу жизни</w:t>
      </w:r>
      <w:r w:rsidR="009D5B5F" w:rsidRPr="009D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26773" w:rsidRPr="00126773" w:rsidRDefault="009D5B5F" w:rsidP="001267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5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выдержку, выносливость, воображение, кругозор</w:t>
      </w:r>
      <w:r w:rsidR="001267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B6903" w:rsidRPr="00126773" w:rsidRDefault="00126773" w:rsidP="00126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Музыкальный центр, элементы костюмов, игрушка танк(2шт.), обручи(6 шт.), карточки с цифрами, игрушечная аптечка для игры в больницу</w:t>
      </w:r>
      <w:r w:rsidR="00DE6F9B">
        <w:rPr>
          <w:rFonts w:ascii="Times New Roman" w:hAnsi="Times New Roman" w:cs="Times New Roman"/>
          <w:sz w:val="28"/>
          <w:szCs w:val="28"/>
        </w:rPr>
        <w:t xml:space="preserve"> (2шт.), </w:t>
      </w:r>
      <w:r w:rsidR="00CB7DF3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CB7D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7D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DF3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CB7DF3">
        <w:rPr>
          <w:rFonts w:ascii="Times New Roman" w:hAnsi="Times New Roman" w:cs="Times New Roman"/>
          <w:sz w:val="28"/>
          <w:szCs w:val="28"/>
        </w:rPr>
        <w:t>алаты (2шт),</w:t>
      </w:r>
      <w:r w:rsidR="005A1DAB">
        <w:rPr>
          <w:rFonts w:ascii="Times New Roman" w:hAnsi="Times New Roman" w:cs="Times New Roman"/>
          <w:sz w:val="28"/>
          <w:szCs w:val="28"/>
        </w:rPr>
        <w:t xml:space="preserve"> </w:t>
      </w:r>
      <w:r w:rsidR="00DE6F9B">
        <w:rPr>
          <w:rFonts w:ascii="Times New Roman" w:hAnsi="Times New Roman" w:cs="Times New Roman"/>
          <w:sz w:val="28"/>
          <w:szCs w:val="28"/>
        </w:rPr>
        <w:t>ложки(2шт), картофель</w:t>
      </w:r>
      <w:r>
        <w:rPr>
          <w:rFonts w:ascii="Times New Roman" w:hAnsi="Times New Roman" w:cs="Times New Roman"/>
          <w:sz w:val="28"/>
          <w:szCs w:val="28"/>
        </w:rPr>
        <w:t xml:space="preserve"> (6 шт.), кастрюли (2 шт.)</w:t>
      </w:r>
      <w:r w:rsidR="005A1DAB">
        <w:rPr>
          <w:rFonts w:ascii="Times New Roman" w:hAnsi="Times New Roman" w:cs="Times New Roman"/>
          <w:sz w:val="28"/>
          <w:szCs w:val="28"/>
        </w:rPr>
        <w:t>,</w:t>
      </w:r>
      <w:r w:rsidR="00CB7DF3">
        <w:rPr>
          <w:rFonts w:ascii="Times New Roman" w:hAnsi="Times New Roman" w:cs="Times New Roman"/>
          <w:sz w:val="28"/>
          <w:szCs w:val="28"/>
        </w:rPr>
        <w:t xml:space="preserve"> поварские колпаки (2шт.)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71DC">
        <w:rPr>
          <w:rFonts w:ascii="Times New Roman" w:hAnsi="Times New Roman" w:cs="Times New Roman"/>
          <w:sz w:val="28"/>
          <w:szCs w:val="28"/>
        </w:rPr>
        <w:t>флажки.</w:t>
      </w:r>
    </w:p>
    <w:p w:rsidR="007D5DA3" w:rsidRPr="009D5B5F" w:rsidRDefault="007D5DA3" w:rsidP="007D5D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Под песню «Моя армия» (музыка  </w:t>
      </w:r>
      <w:proofErr w:type="spellStart"/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Э.Ханка</w:t>
      </w:r>
      <w:proofErr w:type="spellEnd"/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 дети входят в зал, встают полукругом у центральной стены.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5A1DAB">
        <w:rPr>
          <w:rFonts w:ascii="Times New Roman" w:hAnsi="Times New Roman" w:cs="Times New Roman"/>
          <w:sz w:val="28"/>
          <w:szCs w:val="28"/>
        </w:rPr>
        <w:t>– Дорогие ребята! М</w:t>
      </w:r>
      <w:bookmarkStart w:id="0" w:name="_GoBack"/>
      <w:bookmarkEnd w:id="0"/>
      <w:r w:rsidR="00127F5D">
        <w:rPr>
          <w:rFonts w:ascii="Times New Roman" w:hAnsi="Times New Roman" w:cs="Times New Roman"/>
          <w:sz w:val="28"/>
          <w:szCs w:val="28"/>
        </w:rPr>
        <w:t xml:space="preserve">ы собрались </w:t>
      </w:r>
      <w:r w:rsidRPr="009D5B5F">
        <w:rPr>
          <w:rFonts w:ascii="Times New Roman" w:hAnsi="Times New Roman" w:cs="Times New Roman"/>
          <w:sz w:val="28"/>
          <w:szCs w:val="28"/>
        </w:rPr>
        <w:t>в нашем музыкальном зале. Настроение у всех радостное и приподнятое! Сегодня мы отмечаем праздник – День  Защитника Отечества!</w:t>
      </w:r>
    </w:p>
    <w:p w:rsidR="007D5DA3" w:rsidRPr="009D5B5F" w:rsidRDefault="007D5DA3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1.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Чудесный праздник в феврале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Страна моя встречает.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Она защитников своих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Сердечно поздравляет!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2.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Когда я вырасту большим,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Где б ни служил, повсюду</w:t>
      </w:r>
      <w:proofErr w:type="gramStart"/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С</w:t>
      </w:r>
      <w:proofErr w:type="gramEnd"/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вою Отчизну защищать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И я надёжно буду.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3.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суше, в небе, на морях</w:t>
      </w:r>
      <w:proofErr w:type="gramStart"/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И</w:t>
      </w:r>
      <w:proofErr w:type="gramEnd"/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даже под водою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Солдаты мир наш берегут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Чтоб жили мы  с тобою.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hAnsi="Times New Roman" w:cs="Times New Roman"/>
          <w:b/>
          <w:sz w:val="28"/>
          <w:szCs w:val="28"/>
        </w:rPr>
        <w:t xml:space="preserve">Ребёнок 4. </w:t>
      </w:r>
      <w:r w:rsidRPr="009D5B5F">
        <w:rPr>
          <w:rFonts w:ascii="Times New Roman" w:hAnsi="Times New Roman" w:cs="Times New Roman"/>
          <w:sz w:val="28"/>
          <w:szCs w:val="28"/>
        </w:rPr>
        <w:t xml:space="preserve"> За то, что солнце светит нам</w:t>
      </w:r>
    </w:p>
    <w:p w:rsidR="007D5DA3" w:rsidRPr="009D5B5F" w:rsidRDefault="007D5DA3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>За т</w:t>
      </w:r>
      <w:r w:rsidR="00C30981" w:rsidRPr="009D5B5F">
        <w:rPr>
          <w:rFonts w:ascii="Times New Roman" w:hAnsi="Times New Roman" w:cs="Times New Roman"/>
          <w:sz w:val="28"/>
          <w:szCs w:val="28"/>
        </w:rPr>
        <w:t>о</w:t>
      </w:r>
      <w:r w:rsidRPr="009D5B5F">
        <w:rPr>
          <w:rFonts w:ascii="Times New Roman" w:hAnsi="Times New Roman" w:cs="Times New Roman"/>
          <w:sz w:val="28"/>
          <w:szCs w:val="28"/>
        </w:rPr>
        <w:t xml:space="preserve">, что нет войны. </w:t>
      </w:r>
    </w:p>
    <w:p w:rsidR="007D5DA3" w:rsidRPr="009D5B5F" w:rsidRDefault="007D5DA3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 xml:space="preserve">Спасибо тем, кто бережет </w:t>
      </w:r>
    </w:p>
    <w:p w:rsidR="007D5DA3" w:rsidRPr="009D5B5F" w:rsidRDefault="007D5DA3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>Покой родной страны.</w:t>
      </w:r>
    </w:p>
    <w:p w:rsidR="00450748" w:rsidRPr="009D5B5F" w:rsidRDefault="00450748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b/>
          <w:sz w:val="28"/>
          <w:szCs w:val="28"/>
        </w:rPr>
        <w:t xml:space="preserve">Ведущая - </w:t>
      </w:r>
      <w:r w:rsidRPr="009D5B5F">
        <w:rPr>
          <w:rFonts w:ascii="Times New Roman" w:hAnsi="Times New Roman" w:cs="Times New Roman"/>
          <w:sz w:val="28"/>
          <w:szCs w:val="28"/>
        </w:rPr>
        <w:t xml:space="preserve">Начинается парад. </w:t>
      </w:r>
    </w:p>
    <w:p w:rsidR="00450748" w:rsidRPr="009D5B5F" w:rsidRDefault="00450748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>Все шагают дружно, в лад!</w:t>
      </w:r>
    </w:p>
    <w:p w:rsidR="00450748" w:rsidRPr="009D5B5F" w:rsidRDefault="00450748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hAnsi="Times New Roman" w:cs="Times New Roman"/>
          <w:i/>
          <w:sz w:val="28"/>
          <w:szCs w:val="28"/>
        </w:rPr>
        <w:t>Звучит музыка, все рассаживаются по местам.</w:t>
      </w:r>
    </w:p>
    <w:p w:rsidR="00C30981" w:rsidRPr="009D5B5F" w:rsidRDefault="00C30981" w:rsidP="009E7F7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30981" w:rsidRPr="009D5B5F" w:rsidRDefault="00C30981" w:rsidP="009E7F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 -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кто они такие,  «Защитники Отечества»?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Ответы детей - 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солдаты…</w:t>
      </w:r>
    </w:p>
    <w:p w:rsidR="00C30981" w:rsidRPr="009D5B5F" w:rsidRDefault="00C30981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D5B5F">
        <w:rPr>
          <w:rFonts w:ascii="Times New Roman" w:hAnsi="Times New Roman" w:cs="Times New Roman"/>
          <w:sz w:val="28"/>
          <w:szCs w:val="28"/>
        </w:rPr>
        <w:t xml:space="preserve"> - Это солдаты, офицеры, генералы, которые служат в армии и  всегда, в любую минуту готовы встать на защиту Родины  и нас с вами.</w:t>
      </w:r>
    </w:p>
    <w:p w:rsidR="005B4EAD" w:rsidRPr="009D5B5F" w:rsidRDefault="00633E5B" w:rsidP="005B4E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>Наши мальчики очень хотят быть похожими на них, стать такими же сильными и отважными</w:t>
      </w:r>
      <w:r w:rsidR="005B4EAD" w:rsidRPr="009D5B5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5B4EAD" w:rsidRPr="009D5B5F">
        <w:rPr>
          <w:rFonts w:ascii="Times New Roman" w:hAnsi="Times New Roman" w:cs="Times New Roman"/>
          <w:sz w:val="28"/>
          <w:szCs w:val="28"/>
        </w:rPr>
        <w:t>Давайте в честь праздника исполним</w:t>
      </w:r>
      <w:proofErr w:type="gramEnd"/>
      <w:r w:rsidR="005B4EAD" w:rsidRPr="009D5B5F">
        <w:rPr>
          <w:rFonts w:ascii="Times New Roman" w:hAnsi="Times New Roman" w:cs="Times New Roman"/>
          <w:sz w:val="28"/>
          <w:szCs w:val="28"/>
        </w:rPr>
        <w:t xml:space="preserve"> красивую строевую песню!</w:t>
      </w:r>
    </w:p>
    <w:p w:rsidR="009E7F7C" w:rsidRPr="009D5B5F" w:rsidRDefault="005B4EAD" w:rsidP="005B4E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hAnsi="Times New Roman" w:cs="Times New Roman"/>
          <w:b/>
          <w:i/>
          <w:sz w:val="28"/>
          <w:szCs w:val="28"/>
        </w:rPr>
        <w:t>Исполняется песня «Мы солдаты»</w:t>
      </w:r>
      <w:r w:rsidRPr="009D5B5F">
        <w:rPr>
          <w:rFonts w:ascii="Times New Roman" w:hAnsi="Times New Roman" w:cs="Times New Roman"/>
          <w:i/>
          <w:sz w:val="28"/>
          <w:szCs w:val="28"/>
        </w:rPr>
        <w:t xml:space="preserve">, муз. </w:t>
      </w:r>
      <w:proofErr w:type="spellStart"/>
      <w:r w:rsidRPr="009D5B5F">
        <w:rPr>
          <w:rFonts w:ascii="Times New Roman" w:hAnsi="Times New Roman" w:cs="Times New Roman"/>
          <w:i/>
          <w:sz w:val="28"/>
          <w:szCs w:val="28"/>
        </w:rPr>
        <w:t>Слонова</w:t>
      </w:r>
      <w:proofErr w:type="spellEnd"/>
      <w:r w:rsidRPr="009D5B5F">
        <w:rPr>
          <w:rFonts w:ascii="Times New Roman" w:hAnsi="Times New Roman" w:cs="Times New Roman"/>
          <w:i/>
          <w:sz w:val="28"/>
          <w:szCs w:val="28"/>
        </w:rPr>
        <w:t>.</w:t>
      </w:r>
    </w:p>
    <w:p w:rsidR="005B4EAD" w:rsidRPr="009D5B5F" w:rsidRDefault="009E7F7C" w:rsidP="005B4E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D5B5F">
        <w:rPr>
          <w:rFonts w:ascii="Times New Roman" w:hAnsi="Times New Roman" w:cs="Times New Roman"/>
          <w:i/>
          <w:sz w:val="28"/>
          <w:szCs w:val="28"/>
        </w:rPr>
        <w:t>(Можно исполнить песню в движении маршевым шагом, с флажками в руках, у командиров – барабаны.</w:t>
      </w:r>
      <w:proofErr w:type="gramEnd"/>
      <w:r w:rsidRPr="009D5B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D5B5F">
        <w:rPr>
          <w:rFonts w:ascii="Times New Roman" w:hAnsi="Times New Roman" w:cs="Times New Roman"/>
          <w:i/>
          <w:sz w:val="28"/>
          <w:szCs w:val="28"/>
        </w:rPr>
        <w:t>На музыка проигрыша – командиры барабанят, а дети машут флажками.)</w:t>
      </w:r>
      <w:proofErr w:type="gramEnd"/>
    </w:p>
    <w:p w:rsidR="00437C89" w:rsidRPr="009D5B5F" w:rsidRDefault="00437C89" w:rsidP="005B4EA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D188C" w:rsidRPr="009D5B5F" w:rsidRDefault="00437C89" w:rsidP="001B6903">
      <w:pPr>
        <w:pStyle w:val="a4"/>
        <w:spacing w:before="240" w:beforeAutospacing="0" w:after="240" w:afterAutospacing="0"/>
        <w:rPr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9D5B5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русско-народную музыку входят Емеля и Марья. </w:t>
      </w:r>
    </w:p>
    <w:p w:rsidR="001B6903" w:rsidRPr="009D5B5F" w:rsidRDefault="00437C89" w:rsidP="005B4EA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Марья: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Ты, Емеля, весь </w:t>
      </w:r>
      <w:proofErr w:type="spellStart"/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изнылся</w:t>
      </w:r>
      <w:proofErr w:type="spellEnd"/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В плаксу словно превратился.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Ты в руки должен себя взять,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Хватит щуку вызывать!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Хочешь ты солдатом быть,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Это надо заслужить!!!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Емеля: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я в армию пойду</w:t>
      </w:r>
      <w:r w:rsidR="00770F11"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С собой щуку захвачу.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Всё исполнит за меня, 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Будет счастлива Страна.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Марья:</w:t>
      </w:r>
      <w:r w:rsidR="001B6903"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 солдатом бравым быть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1B6903" w:rsidRPr="009D5B5F" w:rsidRDefault="001B6903" w:rsidP="001B6903">
      <w:pPr>
        <w:tabs>
          <w:tab w:val="left" w:pos="1114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Здоровье нужно укрепить,</w:t>
      </w:r>
    </w:p>
    <w:p w:rsidR="001B6903" w:rsidRPr="009D5B5F" w:rsidRDefault="001B6903" w:rsidP="001B6903">
      <w:pPr>
        <w:tabs>
          <w:tab w:val="left" w:pos="1114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Ежедневно закаляться,</w:t>
      </w:r>
    </w:p>
    <w:p w:rsidR="00437C89" w:rsidRPr="009D5B5F" w:rsidRDefault="001B6903" w:rsidP="001B6903">
      <w:pPr>
        <w:tabs>
          <w:tab w:val="left" w:pos="1114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Физкультурой заниматься.</w:t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7C89"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Емеля:</w:t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 чего же мне начать?</w:t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7C89"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Марья: </w:t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Бросить на печи лежать,</w:t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Вон, друзей к себе позвать, (показывает на ребят)</w:t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Щуку в речку отпустить</w:t>
      </w:r>
      <w:r w:rsidR="006B5897"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С дисциплиною  дружить!</w:t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Вот послушай-ка ребят, </w:t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7C89"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Что они сказать хотят….</w:t>
      </w:r>
    </w:p>
    <w:p w:rsidR="005B4EAD" w:rsidRPr="009D5B5F" w:rsidRDefault="00770F11" w:rsidP="005B4E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hAnsi="Times New Roman" w:cs="Times New Roman"/>
          <w:i/>
          <w:sz w:val="28"/>
          <w:szCs w:val="28"/>
        </w:rPr>
        <w:t>Ведущая называет имена, приглашает детей (по два</w:t>
      </w:r>
      <w:r w:rsidR="005B4EAD" w:rsidRPr="009D5B5F">
        <w:rPr>
          <w:rFonts w:ascii="Times New Roman" w:hAnsi="Times New Roman" w:cs="Times New Roman"/>
          <w:i/>
          <w:sz w:val="28"/>
          <w:szCs w:val="28"/>
        </w:rPr>
        <w:t xml:space="preserve"> от группы).</w:t>
      </w:r>
    </w:p>
    <w:p w:rsidR="005B4EAD" w:rsidRPr="009D5B5F" w:rsidRDefault="005B4EAD" w:rsidP="005B4E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>– Жить – Родине служить!</w:t>
      </w:r>
    </w:p>
    <w:p w:rsidR="005B4EAD" w:rsidRPr="009D5B5F" w:rsidRDefault="005B4EAD" w:rsidP="005B4E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>– Герой – за Родину горой!</w:t>
      </w:r>
    </w:p>
    <w:p w:rsidR="005B4EAD" w:rsidRPr="009D5B5F" w:rsidRDefault="005B4EAD" w:rsidP="005B4E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>– Смелый боец – в бою молодец!</w:t>
      </w:r>
    </w:p>
    <w:p w:rsidR="00437C89" w:rsidRPr="009D5B5F" w:rsidRDefault="00437C89" w:rsidP="005B4E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 xml:space="preserve">- </w:t>
      </w:r>
      <w:r w:rsidR="006B5897" w:rsidRPr="009D5B5F">
        <w:rPr>
          <w:rFonts w:ascii="Times New Roman" w:hAnsi="Times New Roman" w:cs="Times New Roman"/>
          <w:sz w:val="28"/>
          <w:szCs w:val="28"/>
        </w:rPr>
        <w:t xml:space="preserve"> </w:t>
      </w:r>
      <w:r w:rsidR="00E40B6F" w:rsidRPr="009D5B5F">
        <w:rPr>
          <w:rFonts w:ascii="Times New Roman" w:hAnsi="Times New Roman" w:cs="Times New Roman"/>
          <w:sz w:val="28"/>
          <w:szCs w:val="28"/>
        </w:rPr>
        <w:t>И смекалка нужна, и закалка важна!</w:t>
      </w:r>
    </w:p>
    <w:p w:rsidR="00E40B6F" w:rsidRPr="009D5B5F" w:rsidRDefault="00E40B6F" w:rsidP="00E40B6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40B6F" w:rsidRPr="009D5B5F" w:rsidRDefault="005B4EAD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D5B5F">
        <w:rPr>
          <w:rFonts w:ascii="Times New Roman" w:hAnsi="Times New Roman" w:cs="Times New Roman"/>
          <w:sz w:val="28"/>
          <w:szCs w:val="28"/>
        </w:rPr>
        <w:lastRenderedPageBreak/>
        <w:t>Ведущая</w:t>
      </w:r>
      <w:proofErr w:type="gramEnd"/>
      <w:r w:rsidRPr="009D5B5F">
        <w:rPr>
          <w:rFonts w:ascii="Times New Roman" w:hAnsi="Times New Roman" w:cs="Times New Roman"/>
          <w:sz w:val="28"/>
          <w:szCs w:val="28"/>
        </w:rPr>
        <w:t xml:space="preserve"> – Вот </w:t>
      </w:r>
      <w:proofErr w:type="gramStart"/>
      <w:r w:rsidRPr="009D5B5F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9D5B5F">
        <w:rPr>
          <w:rFonts w:ascii="Times New Roman" w:hAnsi="Times New Roman" w:cs="Times New Roman"/>
          <w:sz w:val="28"/>
          <w:szCs w:val="28"/>
        </w:rPr>
        <w:t xml:space="preserve"> замечательны</w:t>
      </w:r>
      <w:r w:rsidR="00E40B6F" w:rsidRPr="009D5B5F">
        <w:rPr>
          <w:rFonts w:ascii="Times New Roman" w:hAnsi="Times New Roman" w:cs="Times New Roman"/>
          <w:sz w:val="28"/>
          <w:szCs w:val="28"/>
        </w:rPr>
        <w:t>е пословицы знают дети об армии!</w:t>
      </w:r>
    </w:p>
    <w:p w:rsidR="009E7F7C" w:rsidRPr="009D5B5F" w:rsidRDefault="00E40B6F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Емеля, оставайся вместе с Марьей у нас на празднике. Давайте  устроим военные состязания  и посмотрим, готовы ли наши ребята стать настоящими солдатами…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 xml:space="preserve">Ведущая – Слушайте, ребятки, трудную загадку. 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  <w:t>Ползёт черепаха – стальная рубаха.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  <w:t>Враг в овраг – и она там, где враг!  (Танк)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  <w:t>На учебный бой приглашаются по одному танкисту от каждой группы!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D5B5F">
        <w:rPr>
          <w:rFonts w:ascii="Times New Roman" w:hAnsi="Times New Roman" w:cs="Times New Roman"/>
          <w:b/>
          <w:i/>
          <w:sz w:val="28"/>
          <w:szCs w:val="28"/>
        </w:rPr>
        <w:t>Эстафета с танками.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>Ведущая –   Смело в небе проплывает, обгоняя птиц полёт.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>Человек им управляет.  Что же это?   (Самолёт)</w:t>
      </w:r>
    </w:p>
    <w:p w:rsidR="002F4FBA" w:rsidRPr="009D5B5F" w:rsidRDefault="009E7F7C" w:rsidP="009E7F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D5B5F">
        <w:rPr>
          <w:rFonts w:ascii="Times New Roman" w:hAnsi="Times New Roman" w:cs="Times New Roman"/>
          <w:b/>
          <w:i/>
          <w:sz w:val="28"/>
          <w:szCs w:val="28"/>
        </w:rPr>
        <w:t>Игра «Летчики, на аэродром!»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D5B5F">
        <w:rPr>
          <w:rFonts w:ascii="Times New Roman" w:hAnsi="Times New Roman" w:cs="Times New Roman"/>
          <w:sz w:val="28"/>
          <w:szCs w:val="28"/>
        </w:rPr>
        <w:t xml:space="preserve">Ведущая – Ну-ка, лётчики пилоты, приготовиться к полету… </w:t>
      </w:r>
      <w:r w:rsidRPr="009D5B5F">
        <w:rPr>
          <w:rFonts w:ascii="Times New Roman" w:hAnsi="Times New Roman" w:cs="Times New Roman"/>
          <w:i/>
          <w:sz w:val="28"/>
          <w:szCs w:val="28"/>
        </w:rPr>
        <w:t xml:space="preserve"> (Играющие дети встают на одно колено.</w:t>
      </w:r>
      <w:proofErr w:type="gramEnd"/>
      <w:r w:rsidRPr="009D5B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D5B5F">
        <w:rPr>
          <w:rFonts w:ascii="Times New Roman" w:hAnsi="Times New Roman" w:cs="Times New Roman"/>
          <w:i/>
          <w:sz w:val="28"/>
          <w:szCs w:val="28"/>
        </w:rPr>
        <w:t>Под музыку «заводят моторы», «летают» по залу, в конце – возвращаются на исходные позиции – «на аэродром».)</w:t>
      </w:r>
      <w:proofErr w:type="gramEnd"/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>Ведущая – Ребята, внимательно послушайте очень трудную загадку!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>Он ни лётчик, ни пилот, он ведёт не самолёт,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>А огромную ракету. Догадались?  Кто же это?  (Космонавт)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hAnsi="Times New Roman" w:cs="Times New Roman"/>
          <w:b/>
          <w:i/>
          <w:sz w:val="28"/>
          <w:szCs w:val="28"/>
        </w:rPr>
        <w:t xml:space="preserve">Игра «Ракетодром». </w:t>
      </w:r>
      <w:r w:rsidRPr="009D5B5F">
        <w:rPr>
          <w:rFonts w:ascii="Times New Roman" w:hAnsi="Times New Roman" w:cs="Times New Roman"/>
          <w:i/>
          <w:sz w:val="28"/>
          <w:szCs w:val="28"/>
        </w:rPr>
        <w:t>(Участвуют несколько детей, на полу разложены обручи, их меньше, чем детей.)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>Ведущая – Ждут нас быстрые ракеты для полёта на планеты.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 xml:space="preserve">Но в игре один секрет – </w:t>
      </w:r>
      <w:proofErr w:type="gramStart"/>
      <w:r w:rsidRPr="009D5B5F"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Pr="009D5B5F">
        <w:rPr>
          <w:rFonts w:ascii="Times New Roman" w:hAnsi="Times New Roman" w:cs="Times New Roman"/>
          <w:sz w:val="28"/>
          <w:szCs w:val="28"/>
        </w:rPr>
        <w:t xml:space="preserve"> места нет!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hAnsi="Times New Roman" w:cs="Times New Roman"/>
          <w:i/>
          <w:sz w:val="28"/>
          <w:szCs w:val="28"/>
        </w:rPr>
        <w:t>(Дети бегут к ракетам, стараясь быстрее занять обруч.)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 xml:space="preserve">Ведущая – Что бы управлять военной техникой – самолётом, танком, кораблём, ракетой – надо много знать и уметь. Что бы верно рассчитать маршрут, нужно хорошо знать математику.  Ребята, а вы знаете цифры?  Какая это цифра?  </w:t>
      </w:r>
      <w:r w:rsidRPr="009D5B5F">
        <w:rPr>
          <w:rFonts w:ascii="Times New Roman" w:hAnsi="Times New Roman" w:cs="Times New Roman"/>
          <w:i/>
          <w:sz w:val="28"/>
          <w:szCs w:val="28"/>
        </w:rPr>
        <w:t xml:space="preserve">(Показывает карточки с цифрами.) </w:t>
      </w:r>
    </w:p>
    <w:p w:rsidR="002F4FBA" w:rsidRPr="009D5B5F" w:rsidRDefault="009E7F7C" w:rsidP="009E7F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D5B5F">
        <w:rPr>
          <w:rFonts w:ascii="Times New Roman" w:hAnsi="Times New Roman" w:cs="Times New Roman"/>
          <w:b/>
          <w:i/>
          <w:sz w:val="28"/>
          <w:szCs w:val="28"/>
        </w:rPr>
        <w:t>Проводится общая игра на внима</w:t>
      </w:r>
      <w:r w:rsidR="002F4FBA" w:rsidRPr="009D5B5F">
        <w:rPr>
          <w:rFonts w:ascii="Times New Roman" w:hAnsi="Times New Roman" w:cs="Times New Roman"/>
          <w:b/>
          <w:i/>
          <w:sz w:val="28"/>
          <w:szCs w:val="28"/>
        </w:rPr>
        <w:t>ние с использованием цифр.</w:t>
      </w:r>
    </w:p>
    <w:p w:rsidR="002F4FBA" w:rsidRPr="009D5B5F" w:rsidRDefault="002F4FBA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hAnsi="Times New Roman" w:cs="Times New Roman"/>
          <w:i/>
          <w:sz w:val="28"/>
          <w:szCs w:val="28"/>
        </w:rPr>
        <w:t>(Например - притопы 1й ногой по показу цифры 1, двумя поочерёдно - на цифру 2)</w:t>
      </w:r>
    </w:p>
    <w:p w:rsidR="00363FCE" w:rsidRPr="009D5B5F" w:rsidRDefault="00363FCE" w:rsidP="009E7F7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F4FBA" w:rsidRPr="009D5B5F" w:rsidRDefault="00363FCE" w:rsidP="009E7F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Емеля: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Марья, а что же мне делать, если вдруг я в бою получу какую-нибудь травму или боевое ранение?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Марья: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переживай Емеля, наши девочки окажут тебе медицинскую помощь, ведь в армии они могут служить медсёстрами. 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D188C" w:rsidRPr="009D5B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Конкурс </w:t>
      </w:r>
      <w:r w:rsidRPr="009D5B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«Собери аптечку».</w:t>
      </w: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D60AAA"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 одной девочке</w:t>
      </w: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от каждой команды. </w:t>
      </w:r>
      <w:r w:rsidR="00D60AAA"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Нужно</w:t>
      </w: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выбрать только те предметы, которые необходимы медсестре и </w:t>
      </w:r>
      <w:proofErr w:type="gramStart"/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сложить</w:t>
      </w:r>
      <w:proofErr w:type="gramEnd"/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их в корзину (бинт, йод, пластырь, </w:t>
      </w: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шприц, фонендоскоп детский, витамины)</w:t>
      </w: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9E7F7C" w:rsidRPr="009D5B5F" w:rsidRDefault="002F4FBA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>Марья - А давайте проверим, кто внимательнее - мальчики или девочки?</w:t>
      </w:r>
      <w:r w:rsidR="009E7F7C" w:rsidRPr="009D5B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E7F7C" w:rsidRPr="009D5B5F" w:rsidRDefault="002F4FBA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«К своему флажку».</w:t>
      </w: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Марья держит красный  флажок, а Емеля синий. Пока играет музыка, дети бегают врассыпную по залу. После остановки музыки, собираются в кружки: девочки - вокруг Марьи, мальчики - вокруг Емели.</w:t>
      </w: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363FCE" w:rsidRPr="009D5B5F" w:rsidRDefault="00363FCE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Емеля: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Что-то кушать хочется</w:t>
      </w:r>
      <w:proofErr w:type="gramStart"/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А</w:t>
      </w:r>
      <w:proofErr w:type="gramEnd"/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 вот интересно, кто в Армии готовит обед? (спрашивает у детей). 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детей: 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повара…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Емеля: 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для вас ещё одно задание…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 «Поварята».</w:t>
      </w: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Играют по одному мальчику от каждой команды. Задача, надев поварско</w:t>
      </w:r>
      <w:r w:rsidR="00302FF7"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й колпак, перенести картофель (3</w:t>
      </w: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шт.) в ложке из ведра в кастрюлю.</w:t>
      </w:r>
      <w:r w:rsidRPr="009D5B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D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Емеля:</w:t>
      </w:r>
      <w:r w:rsidRPr="009D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Здорово, вот это поварята! С такими поварятами голодным точно не останешься!</w:t>
      </w:r>
    </w:p>
    <w:p w:rsidR="00C54189" w:rsidRPr="009D5B5F" w:rsidRDefault="00C54189" w:rsidP="009E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>Ведущая – А теперь слово девочкам.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hAnsi="Times New Roman" w:cs="Times New Roman"/>
          <w:i/>
          <w:sz w:val="28"/>
          <w:szCs w:val="28"/>
        </w:rPr>
        <w:t xml:space="preserve">Выходит девочка. 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>Девочка –</w:t>
      </w:r>
      <w:r w:rsidR="00CE7BBD"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>И у нас сегодня праздник. Мы мальчишек поздравляем.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>От души за них мы рады и на танец приглашаем!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D5B5F">
        <w:rPr>
          <w:rFonts w:ascii="Times New Roman" w:hAnsi="Times New Roman" w:cs="Times New Roman"/>
          <w:b/>
          <w:i/>
          <w:sz w:val="28"/>
          <w:szCs w:val="28"/>
        </w:rPr>
        <w:t>Исполняется парная пляска.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13E0C" w:rsidRPr="009D5B5F" w:rsidRDefault="00AE2504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 xml:space="preserve">Марья - Емеля,  а ведь ребята и вправду - молодцы. Смелые, ловкие, отважные да смекалистые! Славные в этом детском саду подрастают защитники Отечества! </w:t>
      </w:r>
    </w:p>
    <w:p w:rsidR="00AE2504" w:rsidRPr="009D5B5F" w:rsidRDefault="00AE2504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>Емеля -  Все старанье проявили - и награду заслужили!</w:t>
      </w:r>
    </w:p>
    <w:p w:rsidR="00AE2504" w:rsidRPr="009D5B5F" w:rsidRDefault="00AE2504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  <w:t>По щучьему велению, по нашему хотению,</w:t>
      </w:r>
    </w:p>
    <w:p w:rsidR="00AE2504" w:rsidRPr="009D5B5F" w:rsidRDefault="00AE2504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  <w:t>Боевые сладкие медали - появитесь в нашем зале!</w:t>
      </w:r>
    </w:p>
    <w:p w:rsidR="00AE2504" w:rsidRPr="009D5B5F" w:rsidRDefault="00AE2504" w:rsidP="009E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hAnsi="Times New Roman" w:cs="Times New Roman"/>
          <w:i/>
          <w:sz w:val="28"/>
          <w:szCs w:val="28"/>
        </w:rPr>
        <w:t xml:space="preserve">Детям раздают сладкие </w:t>
      </w:r>
      <w:r w:rsidR="00AE2504" w:rsidRPr="009D5B5F">
        <w:rPr>
          <w:rFonts w:ascii="Times New Roman" w:hAnsi="Times New Roman" w:cs="Times New Roman"/>
          <w:i/>
          <w:sz w:val="28"/>
          <w:szCs w:val="28"/>
        </w:rPr>
        <w:t xml:space="preserve">медальки. 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>Ведущая –   Наш праздник завершается, но мы грустить не будем.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>Пусть будет мирным небо на радость добрым людям.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 xml:space="preserve">Пусть дети на планете живут,  забот не зная, 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>На радость мамам, папам, скорее подрастая!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ab/>
        <w:t xml:space="preserve">Встаньте смирно, детвора! </w:t>
      </w:r>
      <w:r w:rsidRPr="009D5B5F">
        <w:rPr>
          <w:rFonts w:ascii="Times New Roman" w:hAnsi="Times New Roman" w:cs="Times New Roman"/>
          <w:i/>
          <w:sz w:val="28"/>
          <w:szCs w:val="28"/>
        </w:rPr>
        <w:t>(Дети встают у стульчиков.)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i/>
          <w:sz w:val="28"/>
          <w:szCs w:val="28"/>
        </w:rPr>
        <w:tab/>
      </w:r>
      <w:r w:rsidRPr="009D5B5F">
        <w:rPr>
          <w:rFonts w:ascii="Times New Roman" w:hAnsi="Times New Roman" w:cs="Times New Roman"/>
          <w:i/>
          <w:sz w:val="28"/>
          <w:szCs w:val="28"/>
        </w:rPr>
        <w:tab/>
      </w:r>
      <w:r w:rsidRPr="009D5B5F">
        <w:rPr>
          <w:rFonts w:ascii="Times New Roman" w:hAnsi="Times New Roman" w:cs="Times New Roman"/>
          <w:sz w:val="28"/>
          <w:szCs w:val="28"/>
        </w:rPr>
        <w:t>Крикнем армии…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B5F">
        <w:rPr>
          <w:rFonts w:ascii="Times New Roman" w:hAnsi="Times New Roman" w:cs="Times New Roman"/>
          <w:sz w:val="28"/>
          <w:szCs w:val="28"/>
        </w:rPr>
        <w:t xml:space="preserve">Хором – Ура! Ура! Ура!  </w:t>
      </w:r>
    </w:p>
    <w:p w:rsidR="009E7F7C" w:rsidRPr="009D5B5F" w:rsidRDefault="009E7F7C" w:rsidP="009E7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5B5F">
        <w:rPr>
          <w:rFonts w:ascii="Times New Roman" w:hAnsi="Times New Roman" w:cs="Times New Roman"/>
          <w:i/>
          <w:sz w:val="28"/>
          <w:szCs w:val="28"/>
        </w:rPr>
        <w:t xml:space="preserve">Под маршевую музыку дети идут в группу. </w:t>
      </w:r>
    </w:p>
    <w:p w:rsidR="00E40B6F" w:rsidRPr="009D5B5F" w:rsidRDefault="00E40B6F" w:rsidP="000269A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0B6F" w:rsidRPr="009D5B5F" w:rsidSect="009D5B5F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63F52"/>
    <w:multiLevelType w:val="hybridMultilevel"/>
    <w:tmpl w:val="7C24E848"/>
    <w:lvl w:ilvl="0" w:tplc="38FA46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9AB"/>
    <w:rsid w:val="000269AB"/>
    <w:rsid w:val="00126773"/>
    <w:rsid w:val="00127F5D"/>
    <w:rsid w:val="00140A3F"/>
    <w:rsid w:val="00173E50"/>
    <w:rsid w:val="00175D0F"/>
    <w:rsid w:val="001A0984"/>
    <w:rsid w:val="001B6903"/>
    <w:rsid w:val="001C7C56"/>
    <w:rsid w:val="002B6964"/>
    <w:rsid w:val="002F4FBA"/>
    <w:rsid w:val="00302FF7"/>
    <w:rsid w:val="00363FCE"/>
    <w:rsid w:val="00437C89"/>
    <w:rsid w:val="00450748"/>
    <w:rsid w:val="00513E0C"/>
    <w:rsid w:val="005A1DAB"/>
    <w:rsid w:val="005B4EAD"/>
    <w:rsid w:val="00633E5B"/>
    <w:rsid w:val="006B5897"/>
    <w:rsid w:val="007071DC"/>
    <w:rsid w:val="00770F11"/>
    <w:rsid w:val="007D5DA3"/>
    <w:rsid w:val="00810368"/>
    <w:rsid w:val="00850897"/>
    <w:rsid w:val="008D188C"/>
    <w:rsid w:val="009D5B5F"/>
    <w:rsid w:val="009E7F7C"/>
    <w:rsid w:val="00AE2504"/>
    <w:rsid w:val="00C30981"/>
    <w:rsid w:val="00C54189"/>
    <w:rsid w:val="00CB7DF3"/>
    <w:rsid w:val="00CE7BBD"/>
    <w:rsid w:val="00D60AAA"/>
    <w:rsid w:val="00DB78C5"/>
    <w:rsid w:val="00DE0651"/>
    <w:rsid w:val="00DE6F9B"/>
    <w:rsid w:val="00E4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F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4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69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RADIOTEHNIK</dc:creator>
  <cp:lastModifiedBy>Андрей</cp:lastModifiedBy>
  <cp:revision>38</cp:revision>
  <dcterms:created xsi:type="dcterms:W3CDTF">2018-01-24T06:07:00Z</dcterms:created>
  <dcterms:modified xsi:type="dcterms:W3CDTF">2018-03-29T08:45:00Z</dcterms:modified>
</cp:coreProperties>
</file>