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5B" w:rsidRPr="0040335B" w:rsidRDefault="0040335B" w:rsidP="004033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3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Отдел образования  </w:t>
      </w:r>
      <w:proofErr w:type="spellStart"/>
      <w:r w:rsidRPr="0040335B">
        <w:rPr>
          <w:rFonts w:ascii="Times New Roman" w:hAnsi="Times New Roman" w:cs="Times New Roman"/>
          <w:b/>
          <w:bCs/>
          <w:sz w:val="28"/>
          <w:szCs w:val="28"/>
        </w:rPr>
        <w:t>Тальменского</w:t>
      </w:r>
      <w:proofErr w:type="spellEnd"/>
      <w:r w:rsidRPr="0040335B">
        <w:rPr>
          <w:rFonts w:ascii="Times New Roman" w:hAnsi="Times New Roman" w:cs="Times New Roman"/>
          <w:b/>
          <w:bCs/>
          <w:sz w:val="28"/>
          <w:szCs w:val="28"/>
        </w:rPr>
        <w:t xml:space="preserve">  района  Алтайского края</w:t>
      </w:r>
    </w:p>
    <w:p w:rsidR="0040335B" w:rsidRPr="0040335B" w:rsidRDefault="0040335B" w:rsidP="004033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3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МКОУ «</w:t>
      </w:r>
      <w:proofErr w:type="spellStart"/>
      <w:r w:rsidRPr="0040335B">
        <w:rPr>
          <w:rFonts w:ascii="Times New Roman" w:hAnsi="Times New Roman" w:cs="Times New Roman"/>
          <w:b/>
          <w:bCs/>
          <w:sz w:val="28"/>
          <w:szCs w:val="28"/>
        </w:rPr>
        <w:t>Новоперуновская</w:t>
      </w:r>
      <w:proofErr w:type="spellEnd"/>
      <w:r w:rsidRPr="0040335B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p w:rsidR="0040335B" w:rsidRPr="0040335B" w:rsidRDefault="0040335B" w:rsidP="0040335B">
      <w:pPr>
        <w:rPr>
          <w:b/>
          <w:bCs/>
        </w:rPr>
      </w:pPr>
    </w:p>
    <w:p w:rsidR="0040335B" w:rsidRPr="0040335B" w:rsidRDefault="0040335B" w:rsidP="0040335B">
      <w:pPr>
        <w:rPr>
          <w:b/>
          <w:bCs/>
        </w:rPr>
      </w:pPr>
      <w:r w:rsidRPr="0040335B">
        <w:rPr>
          <w:b/>
          <w:bCs/>
        </w:rPr>
        <w:t xml:space="preserve"> </w:t>
      </w:r>
    </w:p>
    <w:p w:rsidR="0040335B" w:rsidRPr="0040335B" w:rsidRDefault="0040335B" w:rsidP="004033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0335B">
        <w:rPr>
          <w:rFonts w:ascii="Times New Roman" w:hAnsi="Times New Roman" w:cs="Times New Roman"/>
          <w:b/>
          <w:bCs/>
          <w:sz w:val="36"/>
          <w:szCs w:val="36"/>
        </w:rPr>
        <w:t>Проект уро</w:t>
      </w:r>
      <w:r>
        <w:rPr>
          <w:rFonts w:ascii="Times New Roman" w:hAnsi="Times New Roman" w:cs="Times New Roman"/>
          <w:b/>
          <w:bCs/>
          <w:sz w:val="36"/>
          <w:szCs w:val="36"/>
        </w:rPr>
        <w:t>ка в 1</w:t>
      </w:r>
      <w:r w:rsidRPr="0040335B">
        <w:rPr>
          <w:rFonts w:ascii="Times New Roman" w:hAnsi="Times New Roman" w:cs="Times New Roman"/>
          <w:b/>
          <w:bCs/>
          <w:sz w:val="36"/>
          <w:szCs w:val="36"/>
        </w:rPr>
        <w:t xml:space="preserve"> классе</w:t>
      </w:r>
    </w:p>
    <w:p w:rsidR="0040335B" w:rsidRPr="0040335B" w:rsidRDefault="0040335B" w:rsidP="0040335B">
      <w:pPr>
        <w:jc w:val="center"/>
        <w:rPr>
          <w:rFonts w:ascii="Times New Roman" w:hAnsi="Times New Roman" w:cs="Times New Roman"/>
          <w:bCs/>
          <w:i/>
          <w:sz w:val="40"/>
          <w:szCs w:val="40"/>
        </w:rPr>
      </w:pPr>
      <w:r w:rsidRPr="0040335B">
        <w:rPr>
          <w:rFonts w:ascii="Times New Roman" w:hAnsi="Times New Roman" w:cs="Times New Roman"/>
          <w:bCs/>
          <w:i/>
          <w:sz w:val="40"/>
          <w:szCs w:val="40"/>
        </w:rPr>
        <w:t>по литературному чтению</w:t>
      </w:r>
    </w:p>
    <w:p w:rsidR="0040335B" w:rsidRPr="0040335B" w:rsidRDefault="0040335B" w:rsidP="00F37D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33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7746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37D5C">
        <w:rPr>
          <w:rFonts w:ascii="Times New Roman" w:hAnsi="Times New Roman" w:cs="Times New Roman"/>
          <w:b/>
          <w:bCs/>
          <w:sz w:val="32"/>
          <w:szCs w:val="32"/>
        </w:rPr>
        <w:t xml:space="preserve">Буквы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Ц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ц</w:t>
      </w:r>
      <w:proofErr w:type="spellEnd"/>
      <w:r w:rsidR="00F37D5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F37D5C" w:rsidRPr="00F37D5C">
        <w:rPr>
          <w:rFonts w:ascii="Times New Roman" w:hAnsi="Times New Roman" w:cs="Times New Roman"/>
          <w:b/>
          <w:bCs/>
          <w:sz w:val="32"/>
          <w:szCs w:val="32"/>
        </w:rPr>
        <w:t>обозначающие согласный твердый звук [ц]</w:t>
      </w:r>
      <w:r w:rsidR="0087746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0335B" w:rsidRPr="0040335B" w:rsidRDefault="0040335B" w:rsidP="0040335B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0335B">
        <w:rPr>
          <w:rFonts w:ascii="Times New Roman" w:hAnsi="Times New Roman" w:cs="Times New Roman"/>
          <w:bCs/>
          <w:sz w:val="32"/>
          <w:szCs w:val="32"/>
        </w:rPr>
        <w:t>«Школа России»</w:t>
      </w:r>
    </w:p>
    <w:p w:rsidR="0040335B" w:rsidRPr="0040335B" w:rsidRDefault="0040335B" w:rsidP="0040335B">
      <w:pPr>
        <w:rPr>
          <w:b/>
          <w:bCs/>
        </w:rPr>
      </w:pPr>
    </w:p>
    <w:p w:rsidR="0040335B" w:rsidRPr="00F37D5C" w:rsidRDefault="00F37D5C" w:rsidP="004033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40335B" w:rsidRPr="00F37D5C">
        <w:rPr>
          <w:rFonts w:ascii="Times New Roman" w:hAnsi="Times New Roman" w:cs="Times New Roman"/>
          <w:bCs/>
          <w:sz w:val="28"/>
          <w:szCs w:val="28"/>
          <w:u w:val="single"/>
        </w:rPr>
        <w:t>Автор учебника</w:t>
      </w:r>
      <w:r w:rsidR="0040335B" w:rsidRPr="00F37D5C">
        <w:rPr>
          <w:rFonts w:ascii="Times New Roman" w:hAnsi="Times New Roman" w:cs="Times New Roman"/>
          <w:bCs/>
          <w:sz w:val="28"/>
          <w:szCs w:val="28"/>
        </w:rPr>
        <w:t>: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В.Г. Горецкий, </w:t>
      </w:r>
      <w:proofErr w:type="spellStart"/>
      <w:r w:rsidRPr="00F37D5C">
        <w:rPr>
          <w:rFonts w:ascii="Times New Roman" w:hAnsi="Times New Roman" w:cs="Times New Roman"/>
          <w:bCs/>
          <w:sz w:val="28"/>
          <w:szCs w:val="28"/>
        </w:rPr>
        <w:t>В.А.Кирюшкин</w:t>
      </w:r>
      <w:proofErr w:type="spellEnd"/>
      <w:r w:rsidRPr="00F37D5C">
        <w:rPr>
          <w:rFonts w:ascii="Times New Roman" w:hAnsi="Times New Roman" w:cs="Times New Roman"/>
          <w:bCs/>
          <w:sz w:val="28"/>
          <w:szCs w:val="28"/>
        </w:rPr>
        <w:t>, Л.А. Виноградская</w:t>
      </w:r>
    </w:p>
    <w:p w:rsidR="0040335B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0335B" w:rsidRPr="00F37D5C">
        <w:rPr>
          <w:rFonts w:ascii="Times New Roman" w:hAnsi="Times New Roman" w:cs="Times New Roman"/>
          <w:bCs/>
          <w:sz w:val="28"/>
          <w:szCs w:val="28"/>
          <w:u w:val="single"/>
        </w:rPr>
        <w:t>Технология: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335B" w:rsidRPr="00F37D5C">
        <w:rPr>
          <w:rFonts w:ascii="Times New Roman" w:hAnsi="Times New Roman" w:cs="Times New Roman"/>
          <w:bCs/>
          <w:sz w:val="28"/>
          <w:szCs w:val="28"/>
        </w:rPr>
        <w:t>личностно – ориентированное обучение</w:t>
      </w:r>
    </w:p>
    <w:p w:rsidR="0040335B" w:rsidRPr="00F37D5C" w:rsidRDefault="0040335B" w:rsidP="004033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Номинация: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Современные образовательные технологии</w:t>
      </w:r>
    </w:p>
    <w:p w:rsidR="0040335B" w:rsidRPr="009E60D6" w:rsidRDefault="0040335B" w:rsidP="009E60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E6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Учитель начальных классов</w:t>
      </w:r>
      <w:r w:rsidR="009E60D6" w:rsidRPr="009E60D6">
        <w:rPr>
          <w:rFonts w:ascii="Times New Roman" w:hAnsi="Times New Roman" w:cs="Times New Roman"/>
          <w:sz w:val="24"/>
          <w:szCs w:val="24"/>
        </w:rPr>
        <w:t>,</w:t>
      </w:r>
    </w:p>
    <w:p w:rsidR="009E60D6" w:rsidRPr="009E60D6" w:rsidRDefault="009E60D6" w:rsidP="009E60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E6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первая квалификационная категория</w:t>
      </w:r>
      <w:r w:rsidR="00FB7FBC">
        <w:rPr>
          <w:rFonts w:ascii="Times New Roman" w:hAnsi="Times New Roman" w:cs="Times New Roman"/>
          <w:sz w:val="24"/>
          <w:szCs w:val="24"/>
        </w:rPr>
        <w:t>,</w:t>
      </w:r>
    </w:p>
    <w:p w:rsidR="0040335B" w:rsidRPr="009E60D6" w:rsidRDefault="0040335B" w:rsidP="009E60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E6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Ушакова Т</w:t>
      </w:r>
      <w:r w:rsidR="00877460">
        <w:rPr>
          <w:rFonts w:ascii="Times New Roman" w:hAnsi="Times New Roman" w:cs="Times New Roman"/>
          <w:sz w:val="24"/>
          <w:szCs w:val="24"/>
        </w:rPr>
        <w:t>атьяна Владимировна</w:t>
      </w:r>
    </w:p>
    <w:p w:rsidR="0040335B" w:rsidRDefault="0040335B" w:rsidP="0040335B">
      <w:pPr>
        <w:jc w:val="center"/>
        <w:rPr>
          <w:b/>
          <w:bCs/>
        </w:rPr>
      </w:pPr>
      <w:r w:rsidRPr="0040335B">
        <w:rPr>
          <w:b/>
          <w:bCs/>
        </w:rPr>
        <w:t xml:space="preserve"> </w:t>
      </w:r>
    </w:p>
    <w:p w:rsidR="0040335B" w:rsidRDefault="0040335B" w:rsidP="0040335B">
      <w:pPr>
        <w:jc w:val="center"/>
        <w:rPr>
          <w:b/>
          <w:bCs/>
        </w:rPr>
      </w:pPr>
      <w:bookmarkStart w:id="0" w:name="_GoBack"/>
      <w:bookmarkEnd w:id="0"/>
    </w:p>
    <w:p w:rsidR="0040335B" w:rsidRPr="0040335B" w:rsidRDefault="0040335B" w:rsidP="004033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335B">
        <w:rPr>
          <w:b/>
          <w:bCs/>
        </w:rPr>
        <w:t xml:space="preserve"> </w:t>
      </w:r>
      <w:proofErr w:type="spellStart"/>
      <w:r w:rsidRPr="0040335B">
        <w:rPr>
          <w:rFonts w:ascii="Times New Roman" w:hAnsi="Times New Roman" w:cs="Times New Roman"/>
          <w:bCs/>
          <w:sz w:val="28"/>
          <w:szCs w:val="28"/>
        </w:rPr>
        <w:t>Новоперуново</w:t>
      </w:r>
      <w:proofErr w:type="spellEnd"/>
      <w:r w:rsidRPr="0040335B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</w:p>
    <w:p w:rsidR="00F37D5C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D5C">
        <w:rPr>
          <w:b/>
          <w:bCs/>
          <w:sz w:val="28"/>
          <w:szCs w:val="28"/>
        </w:rPr>
        <w:lastRenderedPageBreak/>
        <w:t xml:space="preserve"> 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Схема конспекта урока:</w:t>
      </w:r>
    </w:p>
    <w:p w:rsidR="00F37D5C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Педагог: </w:t>
      </w:r>
      <w:r w:rsidRPr="00F37D5C">
        <w:rPr>
          <w:rFonts w:ascii="Times New Roman" w:hAnsi="Times New Roman" w:cs="Times New Roman"/>
          <w:bCs/>
          <w:sz w:val="28"/>
          <w:szCs w:val="28"/>
        </w:rPr>
        <w:t>Ушакова Татьяна Владимировна, учитель начальных классов</w:t>
      </w:r>
    </w:p>
    <w:p w:rsidR="00F37D5C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Предмет: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 литературное чтение</w:t>
      </w:r>
    </w:p>
    <w:p w:rsidR="00F37D5C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Тема:</w:t>
      </w:r>
      <w:r w:rsidR="00283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375D" w:rsidRPr="0028375D">
        <w:rPr>
          <w:rFonts w:ascii="Times New Roman" w:hAnsi="Times New Roman" w:cs="Times New Roman"/>
          <w:bCs/>
          <w:sz w:val="28"/>
          <w:szCs w:val="28"/>
        </w:rPr>
        <w:t xml:space="preserve">Буквы  </w:t>
      </w:r>
      <w:proofErr w:type="gramStart"/>
      <w:r w:rsidR="0028375D" w:rsidRPr="0028375D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="0028375D" w:rsidRPr="002837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375D" w:rsidRPr="0028375D">
        <w:rPr>
          <w:rFonts w:ascii="Times New Roman" w:hAnsi="Times New Roman" w:cs="Times New Roman"/>
          <w:bCs/>
          <w:sz w:val="28"/>
          <w:szCs w:val="28"/>
        </w:rPr>
        <w:t>ц</w:t>
      </w:r>
      <w:proofErr w:type="spellEnd"/>
      <w:r w:rsidR="0028375D" w:rsidRPr="0028375D">
        <w:rPr>
          <w:rFonts w:ascii="Times New Roman" w:hAnsi="Times New Roman" w:cs="Times New Roman"/>
          <w:bCs/>
          <w:sz w:val="28"/>
          <w:szCs w:val="28"/>
        </w:rPr>
        <w:t>, обозначающие согласный твердый звук [ц]</w:t>
      </w:r>
    </w:p>
    <w:p w:rsidR="00F37D5C" w:rsidRPr="00F37D5C" w:rsidRDefault="00F37D5C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Характеристика класса: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7D5C" w:rsidRPr="00F37D5C" w:rsidRDefault="0028375D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В классе 19 человек.  Детям</w:t>
      </w:r>
      <w:r w:rsidR="00F37D5C" w:rsidRPr="00F37D5C">
        <w:rPr>
          <w:rFonts w:ascii="Times New Roman" w:hAnsi="Times New Roman" w:cs="Times New Roman"/>
          <w:bCs/>
          <w:sz w:val="28"/>
          <w:szCs w:val="28"/>
        </w:rPr>
        <w:t xml:space="preserve"> нравится этот предмет: они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удовольствием отвечают на вопросы учителя</w:t>
      </w:r>
      <w:r w:rsidR="00F37D5C" w:rsidRPr="00F37D5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изучают новые буквы, читают по слогам, некоторые учащиеся читают целыми словами;  также ребята учатся  работать</w:t>
      </w:r>
      <w:r w:rsidR="00F37D5C" w:rsidRPr="00F37D5C">
        <w:rPr>
          <w:rFonts w:ascii="Times New Roman" w:hAnsi="Times New Roman" w:cs="Times New Roman"/>
          <w:bCs/>
          <w:sz w:val="28"/>
          <w:szCs w:val="28"/>
        </w:rPr>
        <w:t xml:space="preserve"> в паре и группе.</w:t>
      </w:r>
    </w:p>
    <w:p w:rsidR="00F37D5C" w:rsidRPr="00F37D5C" w:rsidRDefault="00F37D5C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   По данной теме </w:t>
      </w:r>
      <w:r w:rsidR="0028375D">
        <w:rPr>
          <w:rFonts w:ascii="Times New Roman" w:hAnsi="Times New Roman" w:cs="Times New Roman"/>
          <w:bCs/>
          <w:sz w:val="28"/>
          <w:szCs w:val="28"/>
        </w:rPr>
        <w:t>в 1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классе это  первый  урок. На уроке используются следу</w:t>
      </w:r>
      <w:r w:rsidR="006A4512">
        <w:rPr>
          <w:rFonts w:ascii="Times New Roman" w:hAnsi="Times New Roman" w:cs="Times New Roman"/>
          <w:bCs/>
          <w:sz w:val="28"/>
          <w:szCs w:val="28"/>
        </w:rPr>
        <w:t xml:space="preserve">ющие методы обучения: 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беседа, </w:t>
      </w:r>
      <w:r w:rsidR="0028375D">
        <w:rPr>
          <w:rFonts w:ascii="Times New Roman" w:hAnsi="Times New Roman" w:cs="Times New Roman"/>
          <w:bCs/>
          <w:sz w:val="28"/>
          <w:szCs w:val="28"/>
        </w:rPr>
        <w:t xml:space="preserve"> индивидуальная 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работа, работа в паре (взаимопроверка)</w:t>
      </w:r>
    </w:p>
    <w:p w:rsidR="00F37D5C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Тип урока: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урок открытия новых знаний</w:t>
      </w:r>
    </w:p>
    <w:p w:rsidR="00F37D5C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Средства, обеспечивающие учебный процесс на уроке:</w:t>
      </w:r>
    </w:p>
    <w:p w:rsidR="000968EE" w:rsidRDefault="000968EE" w:rsidP="000968EE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Учебник  «Азбука» 1</w:t>
      </w:r>
      <w:r w:rsidRPr="00F37D5C">
        <w:rPr>
          <w:rFonts w:ascii="Times New Roman" w:hAnsi="Times New Roman" w:cs="Times New Roman"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2 часть</w:t>
      </w:r>
      <w:r w:rsidRPr="00F37D5C">
        <w:rPr>
          <w:rFonts w:ascii="Times New Roman" w:hAnsi="Times New Roman" w:cs="Times New Roman"/>
          <w:bCs/>
          <w:sz w:val="28"/>
          <w:szCs w:val="28"/>
        </w:rPr>
        <w:t>;</w:t>
      </w:r>
    </w:p>
    <w:p w:rsidR="00F37D5C" w:rsidRPr="00F37D5C" w:rsidRDefault="00F37D5C" w:rsidP="00F37D5C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>Мультимедийный проектор, ноутбук, экран</w:t>
      </w:r>
      <w:r w:rsidR="000968EE">
        <w:rPr>
          <w:rFonts w:ascii="Times New Roman" w:hAnsi="Times New Roman" w:cs="Times New Roman"/>
          <w:bCs/>
          <w:sz w:val="28"/>
          <w:szCs w:val="28"/>
        </w:rPr>
        <w:t>, колонки</w:t>
      </w:r>
      <w:r w:rsidRPr="00F37D5C">
        <w:rPr>
          <w:rFonts w:ascii="Times New Roman" w:hAnsi="Times New Roman" w:cs="Times New Roman"/>
          <w:bCs/>
          <w:sz w:val="28"/>
          <w:szCs w:val="28"/>
        </w:rPr>
        <w:t>;</w:t>
      </w:r>
    </w:p>
    <w:p w:rsidR="000968EE" w:rsidRDefault="000968EE" w:rsidP="000968EE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37D5C" w:rsidRPr="000968EE">
        <w:rPr>
          <w:rFonts w:ascii="Times New Roman" w:hAnsi="Times New Roman" w:cs="Times New Roman"/>
          <w:bCs/>
          <w:sz w:val="28"/>
          <w:szCs w:val="28"/>
        </w:rPr>
        <w:t xml:space="preserve">резентация «Твердый согласный звук [ц], буквы </w:t>
      </w:r>
      <w:proofErr w:type="gramStart"/>
      <w:r w:rsidR="00F37D5C" w:rsidRPr="000968EE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="00F37D5C" w:rsidRPr="000968EE">
        <w:rPr>
          <w:rFonts w:ascii="Times New Roman" w:hAnsi="Times New Roman" w:cs="Times New Roman"/>
          <w:bCs/>
          <w:sz w:val="28"/>
          <w:szCs w:val="28"/>
        </w:rPr>
        <w:t xml:space="preserve">, ц»;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68EE" w:rsidRDefault="000968EE" w:rsidP="000968EE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Электронное приложение к учебнику «Азбука»;</w:t>
      </w:r>
    </w:p>
    <w:p w:rsidR="00F37D5C" w:rsidRPr="000968EE" w:rsidRDefault="000968EE" w:rsidP="000968EE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Н</w:t>
      </w:r>
      <w:r w:rsidR="00F37D5C" w:rsidRPr="000968EE">
        <w:rPr>
          <w:rFonts w:ascii="Times New Roman" w:hAnsi="Times New Roman" w:cs="Times New Roman"/>
          <w:bCs/>
          <w:sz w:val="28"/>
          <w:szCs w:val="28"/>
        </w:rPr>
        <w:t>абор цветов для рефлексии.</w:t>
      </w:r>
    </w:p>
    <w:p w:rsidR="00F37D5C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Длительность урока:</w:t>
      </w:r>
      <w:r w:rsidRPr="00F37D5C">
        <w:rPr>
          <w:rFonts w:ascii="Times New Roman" w:hAnsi="Times New Roman" w:cs="Times New Roman"/>
          <w:bCs/>
          <w:sz w:val="28"/>
          <w:szCs w:val="28"/>
        </w:rPr>
        <w:t xml:space="preserve">  40 минут.</w:t>
      </w:r>
    </w:p>
    <w:p w:rsidR="00F37D5C" w:rsidRPr="00F37D5C" w:rsidRDefault="00F37D5C" w:rsidP="00F37D5C">
      <w:p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  <w:u w:val="single"/>
        </w:rPr>
        <w:t>Планирование урока:</w:t>
      </w:r>
    </w:p>
    <w:p w:rsidR="00F37D5C" w:rsidRPr="006A4512" w:rsidRDefault="00F37D5C" w:rsidP="006A4512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>Организационный момент.</w:t>
      </w:r>
    </w:p>
    <w:p w:rsidR="00F37D5C" w:rsidRPr="004D6925" w:rsidRDefault="00F37D5C" w:rsidP="004D6925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>Актуализация знаний.</w:t>
      </w:r>
    </w:p>
    <w:p w:rsidR="00F37D5C" w:rsidRPr="00F37D5C" w:rsidRDefault="00F37D5C" w:rsidP="00F37D5C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>Работа по теме урока.</w:t>
      </w:r>
    </w:p>
    <w:p w:rsidR="00F37D5C" w:rsidRPr="00F37D5C" w:rsidRDefault="00F37D5C" w:rsidP="00F37D5C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>Физкультминутка.</w:t>
      </w:r>
    </w:p>
    <w:p w:rsidR="00F37D5C" w:rsidRPr="00F37D5C" w:rsidRDefault="00F37D5C" w:rsidP="00F37D5C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>Продолжение работы по теме урока.</w:t>
      </w:r>
    </w:p>
    <w:p w:rsidR="00F37D5C" w:rsidRPr="00F37D5C" w:rsidRDefault="00F37D5C" w:rsidP="00F37D5C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>Подведение итога урока.</w:t>
      </w:r>
    </w:p>
    <w:p w:rsidR="00F37D5C" w:rsidRPr="00F37D5C" w:rsidRDefault="00F37D5C" w:rsidP="00F37D5C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F37D5C">
        <w:rPr>
          <w:rFonts w:ascii="Times New Roman" w:hAnsi="Times New Roman" w:cs="Times New Roman"/>
          <w:bCs/>
          <w:sz w:val="28"/>
          <w:szCs w:val="28"/>
        </w:rPr>
        <w:t>Рефлексия.</w:t>
      </w:r>
    </w:p>
    <w:p w:rsidR="00F37D5C" w:rsidRPr="00F37D5C" w:rsidRDefault="006A4512" w:rsidP="00F37D5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335B" w:rsidRPr="00F37D5C" w:rsidRDefault="0040335B" w:rsidP="0040335B">
      <w:pPr>
        <w:rPr>
          <w:b/>
          <w:bCs/>
          <w:sz w:val="28"/>
          <w:szCs w:val="28"/>
        </w:rPr>
      </w:pPr>
    </w:p>
    <w:p w:rsidR="0040335B" w:rsidRDefault="0040335B" w:rsidP="0040335B">
      <w:pPr>
        <w:rPr>
          <w:b/>
          <w:bCs/>
        </w:rPr>
      </w:pPr>
    </w:p>
    <w:p w:rsidR="0040335B" w:rsidRDefault="0040335B" w:rsidP="0040335B">
      <w:pPr>
        <w:rPr>
          <w:b/>
          <w:bCs/>
        </w:rPr>
      </w:pPr>
    </w:p>
    <w:p w:rsidR="0040335B" w:rsidRDefault="0040335B" w:rsidP="0040335B">
      <w:pPr>
        <w:rPr>
          <w:b/>
          <w:bCs/>
        </w:rPr>
      </w:pPr>
    </w:p>
    <w:p w:rsidR="0040335B" w:rsidRDefault="0040335B" w:rsidP="0040335B">
      <w:pPr>
        <w:rPr>
          <w:b/>
          <w:bCs/>
        </w:rPr>
      </w:pPr>
    </w:p>
    <w:p w:rsidR="0040335B" w:rsidRDefault="0040335B" w:rsidP="0040335B">
      <w:pPr>
        <w:rPr>
          <w:b/>
          <w:bCs/>
        </w:rPr>
      </w:pPr>
    </w:p>
    <w:p w:rsidR="004D6925" w:rsidRDefault="004D6925" w:rsidP="0040335B">
      <w:pPr>
        <w:rPr>
          <w:b/>
          <w:bCs/>
        </w:rPr>
      </w:pPr>
    </w:p>
    <w:p w:rsidR="00F67636" w:rsidRDefault="00F67636" w:rsidP="000968EE">
      <w:pPr>
        <w:rPr>
          <w:b/>
          <w:bCs/>
        </w:rPr>
      </w:pPr>
    </w:p>
    <w:p w:rsidR="000968EE" w:rsidRDefault="000968EE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968EE">
        <w:rPr>
          <w:rFonts w:ascii="Times New Roman" w:hAnsi="Times New Roman" w:cs="Times New Roman"/>
          <w:bCs/>
          <w:sz w:val="28"/>
          <w:szCs w:val="28"/>
        </w:rPr>
        <w:t xml:space="preserve">Цели: </w:t>
      </w:r>
    </w:p>
    <w:p w:rsidR="00036ED5" w:rsidRPr="00036ED5" w:rsidRDefault="00036ED5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>Предметные:</w:t>
      </w:r>
    </w:p>
    <w:p w:rsidR="00036ED5" w:rsidRPr="00036ED5" w:rsidRDefault="00036ED5" w:rsidP="009E60D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 xml:space="preserve">Выделять звук [ц] в процессе </w:t>
      </w:r>
      <w:proofErr w:type="spellStart"/>
      <w:r w:rsidRPr="00036ED5">
        <w:rPr>
          <w:rFonts w:ascii="Times New Roman" w:hAnsi="Times New Roman" w:cs="Times New Roman"/>
          <w:bCs/>
          <w:sz w:val="28"/>
          <w:szCs w:val="28"/>
        </w:rPr>
        <w:t>слого</w:t>
      </w:r>
      <w:proofErr w:type="spellEnd"/>
      <w:r w:rsidRPr="00036ED5">
        <w:rPr>
          <w:rFonts w:ascii="Times New Roman" w:hAnsi="Times New Roman" w:cs="Times New Roman"/>
          <w:bCs/>
          <w:sz w:val="28"/>
          <w:szCs w:val="28"/>
        </w:rPr>
        <w:t>-звукового анализа;</w:t>
      </w:r>
    </w:p>
    <w:p w:rsidR="00036ED5" w:rsidRPr="00036ED5" w:rsidRDefault="00036ED5" w:rsidP="009E60D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>Определять звук [ц] на слух, находить его местоположение в слове;</w:t>
      </w:r>
    </w:p>
    <w:p w:rsidR="00036ED5" w:rsidRPr="00036ED5" w:rsidRDefault="00036ED5" w:rsidP="009E60D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>Соотносить звук и обозначающую его букву;</w:t>
      </w:r>
    </w:p>
    <w:p w:rsidR="00036ED5" w:rsidRPr="00036ED5" w:rsidRDefault="00036ED5" w:rsidP="009E60D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 xml:space="preserve">Находить буквы </w:t>
      </w:r>
      <w:proofErr w:type="spellStart"/>
      <w:r w:rsidRPr="00036ED5">
        <w:rPr>
          <w:rFonts w:ascii="Times New Roman" w:hAnsi="Times New Roman" w:cs="Times New Roman"/>
          <w:bCs/>
          <w:sz w:val="28"/>
          <w:szCs w:val="28"/>
        </w:rPr>
        <w:t>Ц</w:t>
      </w:r>
      <w:proofErr w:type="gramStart"/>
      <w:r w:rsidRPr="00036ED5">
        <w:rPr>
          <w:rFonts w:ascii="Times New Roman" w:hAnsi="Times New Roman" w:cs="Times New Roman"/>
          <w:bCs/>
          <w:sz w:val="28"/>
          <w:szCs w:val="28"/>
        </w:rPr>
        <w:t>,ц</w:t>
      </w:r>
      <w:proofErr w:type="spellEnd"/>
      <w:proofErr w:type="gramEnd"/>
      <w:r w:rsidRPr="00036ED5">
        <w:rPr>
          <w:rFonts w:ascii="Times New Roman" w:hAnsi="Times New Roman" w:cs="Times New Roman"/>
          <w:bCs/>
          <w:sz w:val="28"/>
          <w:szCs w:val="28"/>
        </w:rPr>
        <w:t xml:space="preserve"> в текстах;</w:t>
      </w:r>
    </w:p>
    <w:p w:rsidR="00036ED5" w:rsidRDefault="00036ED5" w:rsidP="009E60D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>Владеть навыком слогового чтения</w:t>
      </w:r>
      <w:r w:rsidR="007B3334">
        <w:rPr>
          <w:rFonts w:ascii="Times New Roman" w:hAnsi="Times New Roman" w:cs="Times New Roman"/>
          <w:bCs/>
          <w:sz w:val="28"/>
          <w:szCs w:val="28"/>
        </w:rPr>
        <w:t>.</w:t>
      </w:r>
    </w:p>
    <w:p w:rsidR="007B3334" w:rsidRPr="007B3334" w:rsidRDefault="007B3334" w:rsidP="009E60D6">
      <w:pPr>
        <w:pStyle w:val="a4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B3334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7B3334">
        <w:rPr>
          <w:rFonts w:ascii="Times New Roman" w:hAnsi="Times New Roman" w:cs="Times New Roman"/>
          <w:bCs/>
          <w:sz w:val="28"/>
          <w:szCs w:val="28"/>
        </w:rPr>
        <w:t>:</w:t>
      </w:r>
    </w:p>
    <w:p w:rsidR="007B3334" w:rsidRPr="00BA491A" w:rsidRDefault="007B3334" w:rsidP="009E60D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BA491A">
        <w:rPr>
          <w:rFonts w:ascii="Times New Roman" w:hAnsi="Times New Roman" w:cs="Times New Roman"/>
          <w:bCs/>
          <w:i/>
          <w:sz w:val="28"/>
          <w:szCs w:val="28"/>
        </w:rPr>
        <w:t>Регулятивные УУД:</w:t>
      </w:r>
    </w:p>
    <w:p w:rsidR="007B3334" w:rsidRPr="007B3334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B3334">
        <w:rPr>
          <w:rFonts w:ascii="Times New Roman" w:hAnsi="Times New Roman" w:cs="Times New Roman"/>
          <w:bCs/>
          <w:sz w:val="28"/>
          <w:szCs w:val="28"/>
        </w:rPr>
        <w:t>– определять и формулировать цель деятельности на уроке с помощью учителя</w:t>
      </w:r>
      <w:r w:rsidR="00F67636">
        <w:rPr>
          <w:rFonts w:ascii="Times New Roman" w:hAnsi="Times New Roman" w:cs="Times New Roman"/>
          <w:bCs/>
          <w:sz w:val="28"/>
          <w:szCs w:val="28"/>
        </w:rPr>
        <w:t>;</w:t>
      </w:r>
    </w:p>
    <w:p w:rsidR="00F67636" w:rsidRDefault="008C14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C1434">
        <w:rPr>
          <w:rFonts w:ascii="Times New Roman" w:hAnsi="Times New Roman" w:cs="Times New Roman"/>
          <w:bCs/>
          <w:sz w:val="28"/>
          <w:szCs w:val="28"/>
        </w:rPr>
        <w:t>формирование умения  анализировать,   умение осознанно и произвольн</w:t>
      </w:r>
      <w:r w:rsidR="00F67636">
        <w:rPr>
          <w:rFonts w:ascii="Times New Roman" w:hAnsi="Times New Roman" w:cs="Times New Roman"/>
          <w:bCs/>
          <w:sz w:val="28"/>
          <w:szCs w:val="28"/>
        </w:rPr>
        <w:t>о строить речевое высказывание;</w:t>
      </w:r>
    </w:p>
    <w:p w:rsidR="007B3334" w:rsidRPr="007B3334" w:rsidRDefault="00F67636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волевая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A49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3334" w:rsidRPr="00BA491A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i/>
          <w:sz w:val="28"/>
          <w:szCs w:val="28"/>
        </w:rPr>
      </w:pPr>
      <w:r w:rsidRPr="00BA491A">
        <w:rPr>
          <w:rFonts w:ascii="Times New Roman" w:hAnsi="Times New Roman" w:cs="Times New Roman"/>
          <w:bCs/>
          <w:i/>
          <w:sz w:val="28"/>
          <w:szCs w:val="28"/>
        </w:rPr>
        <w:lastRenderedPageBreak/>
        <w:t>Познавательные УУД:</w:t>
      </w:r>
    </w:p>
    <w:p w:rsidR="007B3334" w:rsidRPr="007B3334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B3334">
        <w:rPr>
          <w:rFonts w:ascii="Times New Roman" w:hAnsi="Times New Roman" w:cs="Times New Roman"/>
          <w:bCs/>
          <w:sz w:val="28"/>
          <w:szCs w:val="28"/>
        </w:rPr>
        <w:t>– ориентироваться в учебнике</w:t>
      </w:r>
      <w:r w:rsidR="001D659D">
        <w:rPr>
          <w:rFonts w:ascii="Times New Roman" w:hAnsi="Times New Roman" w:cs="Times New Roman"/>
          <w:bCs/>
          <w:sz w:val="28"/>
          <w:szCs w:val="28"/>
        </w:rPr>
        <w:t>;</w:t>
      </w:r>
    </w:p>
    <w:p w:rsidR="007B3334" w:rsidRPr="007B3334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B3334">
        <w:rPr>
          <w:rFonts w:ascii="Times New Roman" w:hAnsi="Times New Roman" w:cs="Times New Roman"/>
          <w:bCs/>
          <w:sz w:val="28"/>
          <w:szCs w:val="28"/>
        </w:rPr>
        <w:t>– находить ответы на вопросы в тексте, иллюстрациях</w:t>
      </w:r>
      <w:r w:rsidR="001D659D">
        <w:rPr>
          <w:rFonts w:ascii="Times New Roman" w:hAnsi="Times New Roman" w:cs="Times New Roman"/>
          <w:bCs/>
          <w:sz w:val="28"/>
          <w:szCs w:val="28"/>
        </w:rPr>
        <w:t>;</w:t>
      </w:r>
    </w:p>
    <w:p w:rsidR="007B3334" w:rsidRPr="007B3334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B3334">
        <w:rPr>
          <w:rFonts w:ascii="Times New Roman" w:hAnsi="Times New Roman" w:cs="Times New Roman"/>
          <w:bCs/>
          <w:sz w:val="28"/>
          <w:szCs w:val="28"/>
        </w:rPr>
        <w:t>– делать выводы в результате совместной работы класса и учителя</w:t>
      </w:r>
      <w:r w:rsidR="001D659D">
        <w:rPr>
          <w:rFonts w:ascii="Times New Roman" w:hAnsi="Times New Roman" w:cs="Times New Roman"/>
          <w:bCs/>
          <w:sz w:val="28"/>
          <w:szCs w:val="28"/>
        </w:rPr>
        <w:t>.</w:t>
      </w:r>
    </w:p>
    <w:p w:rsidR="007B3334" w:rsidRPr="00BA491A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i/>
          <w:sz w:val="28"/>
          <w:szCs w:val="28"/>
        </w:rPr>
      </w:pPr>
      <w:r w:rsidRPr="00BA491A">
        <w:rPr>
          <w:rFonts w:ascii="Times New Roman" w:hAnsi="Times New Roman" w:cs="Times New Roman"/>
          <w:bCs/>
          <w:i/>
          <w:sz w:val="28"/>
          <w:szCs w:val="28"/>
        </w:rPr>
        <w:t>Коммуникативные УУД:</w:t>
      </w:r>
    </w:p>
    <w:p w:rsidR="007B3334" w:rsidRPr="007B3334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B3334">
        <w:rPr>
          <w:rFonts w:ascii="Times New Roman" w:hAnsi="Times New Roman" w:cs="Times New Roman"/>
          <w:bCs/>
          <w:sz w:val="28"/>
          <w:szCs w:val="28"/>
        </w:rPr>
        <w:t>– оформлять свои мысли в устной форме</w:t>
      </w:r>
      <w:r w:rsidR="001D659D">
        <w:rPr>
          <w:rFonts w:ascii="Times New Roman" w:hAnsi="Times New Roman" w:cs="Times New Roman"/>
          <w:bCs/>
          <w:sz w:val="28"/>
          <w:szCs w:val="28"/>
        </w:rPr>
        <w:t>;</w:t>
      </w:r>
    </w:p>
    <w:p w:rsidR="007B3334" w:rsidRPr="007B3334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B3334">
        <w:rPr>
          <w:rFonts w:ascii="Times New Roman" w:hAnsi="Times New Roman" w:cs="Times New Roman"/>
          <w:bCs/>
          <w:sz w:val="28"/>
          <w:szCs w:val="28"/>
        </w:rPr>
        <w:t>– слушать и понимать речь других</w:t>
      </w:r>
      <w:r w:rsidR="001D659D">
        <w:rPr>
          <w:rFonts w:ascii="Times New Roman" w:hAnsi="Times New Roman" w:cs="Times New Roman"/>
          <w:bCs/>
          <w:sz w:val="28"/>
          <w:szCs w:val="28"/>
        </w:rPr>
        <w:t>;</w:t>
      </w:r>
    </w:p>
    <w:p w:rsidR="007B3334" w:rsidRPr="007B3334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B3334">
        <w:rPr>
          <w:rFonts w:ascii="Times New Roman" w:hAnsi="Times New Roman" w:cs="Times New Roman"/>
          <w:bCs/>
          <w:sz w:val="28"/>
          <w:szCs w:val="28"/>
        </w:rPr>
        <w:t>– выразительно читать  текст</w:t>
      </w:r>
      <w:r w:rsidR="001D659D">
        <w:rPr>
          <w:rFonts w:ascii="Times New Roman" w:hAnsi="Times New Roman" w:cs="Times New Roman"/>
          <w:bCs/>
          <w:sz w:val="28"/>
          <w:szCs w:val="28"/>
        </w:rPr>
        <w:t>;</w:t>
      </w:r>
    </w:p>
    <w:p w:rsidR="007B3334" w:rsidRDefault="007B3334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7B3334">
        <w:rPr>
          <w:rFonts w:ascii="Times New Roman" w:hAnsi="Times New Roman" w:cs="Times New Roman"/>
          <w:bCs/>
          <w:sz w:val="28"/>
          <w:szCs w:val="28"/>
        </w:rPr>
        <w:t>– договариваться с одноклассниками совместно с учителем о правилах поведения и общения и следовать им</w:t>
      </w:r>
      <w:r w:rsidR="001D659D">
        <w:rPr>
          <w:rFonts w:ascii="Times New Roman" w:hAnsi="Times New Roman" w:cs="Times New Roman"/>
          <w:bCs/>
          <w:sz w:val="28"/>
          <w:szCs w:val="28"/>
        </w:rPr>
        <w:t>;</w:t>
      </w:r>
    </w:p>
    <w:p w:rsidR="00036ED5" w:rsidRPr="00036ED5" w:rsidRDefault="001D659D" w:rsidP="009E60D6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="007B3334">
        <w:rPr>
          <w:rFonts w:ascii="Times New Roman" w:hAnsi="Times New Roman" w:cs="Times New Roman"/>
          <w:bCs/>
          <w:sz w:val="28"/>
          <w:szCs w:val="28"/>
        </w:rPr>
        <w:t>аботать в паре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ED5" w:rsidRPr="00BA491A" w:rsidRDefault="007B3334" w:rsidP="009E60D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036ED5" w:rsidRPr="00BA491A">
        <w:rPr>
          <w:rFonts w:ascii="Times New Roman" w:hAnsi="Times New Roman" w:cs="Times New Roman"/>
          <w:bCs/>
          <w:i/>
          <w:sz w:val="28"/>
          <w:szCs w:val="28"/>
        </w:rPr>
        <w:t>Личностные:</w:t>
      </w:r>
    </w:p>
    <w:p w:rsidR="00036ED5" w:rsidRPr="00036ED5" w:rsidRDefault="007B3334" w:rsidP="009E60D6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D659D">
        <w:rPr>
          <w:rFonts w:ascii="Times New Roman" w:hAnsi="Times New Roman" w:cs="Times New Roman"/>
          <w:bCs/>
          <w:sz w:val="28"/>
          <w:szCs w:val="28"/>
        </w:rPr>
        <w:t>п</w:t>
      </w:r>
      <w:r w:rsidR="00036ED5" w:rsidRPr="00036ED5">
        <w:rPr>
          <w:rFonts w:ascii="Times New Roman" w:hAnsi="Times New Roman" w:cs="Times New Roman"/>
          <w:bCs/>
          <w:sz w:val="28"/>
          <w:szCs w:val="28"/>
        </w:rPr>
        <w:t>роявлять желание научиться читать самостоятельно;</w:t>
      </w:r>
    </w:p>
    <w:p w:rsidR="00036ED5" w:rsidRPr="00036ED5" w:rsidRDefault="007B3334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</w:t>
      </w:r>
      <w:r w:rsidR="001D659D">
        <w:rPr>
          <w:rFonts w:ascii="Times New Roman" w:hAnsi="Times New Roman" w:cs="Times New Roman"/>
          <w:bCs/>
          <w:sz w:val="28"/>
          <w:szCs w:val="28"/>
        </w:rPr>
        <w:t>п</w:t>
      </w:r>
      <w:r w:rsidR="00036ED5" w:rsidRPr="00036ED5">
        <w:rPr>
          <w:rFonts w:ascii="Times New Roman" w:hAnsi="Times New Roman" w:cs="Times New Roman"/>
          <w:bCs/>
          <w:sz w:val="28"/>
          <w:szCs w:val="28"/>
        </w:rPr>
        <w:t>ринимать и осваива</w:t>
      </w:r>
      <w:r w:rsidR="001D659D">
        <w:rPr>
          <w:rFonts w:ascii="Times New Roman" w:hAnsi="Times New Roman" w:cs="Times New Roman"/>
          <w:bCs/>
          <w:sz w:val="28"/>
          <w:szCs w:val="28"/>
        </w:rPr>
        <w:t xml:space="preserve">ть социальную роль </w:t>
      </w:r>
      <w:proofErr w:type="gramStart"/>
      <w:r w:rsidR="001D659D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="001D659D">
        <w:rPr>
          <w:rFonts w:ascii="Times New Roman" w:hAnsi="Times New Roman" w:cs="Times New Roman"/>
          <w:bCs/>
          <w:sz w:val="28"/>
          <w:szCs w:val="28"/>
        </w:rPr>
        <w:t>;</w:t>
      </w:r>
    </w:p>
    <w:p w:rsidR="000968EE" w:rsidRDefault="007B3334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</w:t>
      </w:r>
      <w:r w:rsidR="001D659D">
        <w:rPr>
          <w:rFonts w:ascii="Times New Roman" w:hAnsi="Times New Roman" w:cs="Times New Roman"/>
          <w:bCs/>
          <w:sz w:val="28"/>
          <w:szCs w:val="28"/>
        </w:rPr>
        <w:t>п</w:t>
      </w:r>
      <w:r w:rsidR="00036ED5" w:rsidRPr="00036ED5">
        <w:rPr>
          <w:rFonts w:ascii="Times New Roman" w:hAnsi="Times New Roman" w:cs="Times New Roman"/>
          <w:bCs/>
          <w:sz w:val="28"/>
          <w:szCs w:val="28"/>
        </w:rPr>
        <w:t>роявля</w:t>
      </w:r>
      <w:r w:rsidR="001D659D">
        <w:rPr>
          <w:rFonts w:ascii="Times New Roman" w:hAnsi="Times New Roman" w:cs="Times New Roman"/>
          <w:bCs/>
          <w:sz w:val="28"/>
          <w:szCs w:val="28"/>
        </w:rPr>
        <w:t>ть бережное отношение к природе;</w:t>
      </w:r>
    </w:p>
    <w:p w:rsidR="001D659D" w:rsidRPr="007B3334" w:rsidRDefault="001D659D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- самоопределение.</w:t>
      </w:r>
    </w:p>
    <w:p w:rsidR="000968EE" w:rsidRPr="00036ED5" w:rsidRDefault="000968EE" w:rsidP="000968EE">
      <w:pPr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>Формы организации познавательной деятельности учащихся: фронтальная,</w:t>
      </w:r>
      <w:r w:rsidR="001D65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C5F">
        <w:rPr>
          <w:rFonts w:ascii="Times New Roman" w:hAnsi="Times New Roman" w:cs="Times New Roman"/>
          <w:bCs/>
          <w:sz w:val="28"/>
          <w:szCs w:val="28"/>
        </w:rPr>
        <w:t>индивидуальная,</w:t>
      </w:r>
      <w:r w:rsidRPr="00036ED5">
        <w:rPr>
          <w:rFonts w:ascii="Times New Roman" w:hAnsi="Times New Roman" w:cs="Times New Roman"/>
          <w:bCs/>
          <w:sz w:val="28"/>
          <w:szCs w:val="28"/>
        </w:rPr>
        <w:t xml:space="preserve"> коллективная, работа в па</w:t>
      </w:r>
      <w:r w:rsidR="00036ED5" w:rsidRPr="00036ED5">
        <w:rPr>
          <w:rFonts w:ascii="Times New Roman" w:hAnsi="Times New Roman" w:cs="Times New Roman"/>
          <w:bCs/>
          <w:sz w:val="28"/>
          <w:szCs w:val="28"/>
        </w:rPr>
        <w:t>ре.</w:t>
      </w:r>
    </w:p>
    <w:p w:rsidR="000968EE" w:rsidRPr="00036ED5" w:rsidRDefault="00C26C5F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 обучения:</w:t>
      </w:r>
      <w:r w:rsidRPr="00C26C5F">
        <w:rPr>
          <w:rFonts w:ascii="Times New Roman" w:hAnsi="Times New Roman" w:cs="Times New Roman"/>
          <w:bCs/>
          <w:sz w:val="28"/>
          <w:szCs w:val="28"/>
        </w:rPr>
        <w:t> словесный, наглядный, практический.</w:t>
      </w:r>
    </w:p>
    <w:p w:rsidR="000968EE" w:rsidRPr="00036ED5" w:rsidRDefault="000968EE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 xml:space="preserve">    Урок построен на основе личностно – ориентированного подхода в обучении. При постановке учебной задачи создается осознание необходимости изучения данной темы. Создаются условия для эмоциональной открытости, поощряются ответы учащихся. Деятельность дете</w:t>
      </w:r>
      <w:r w:rsidR="007B3334">
        <w:rPr>
          <w:rFonts w:ascii="Times New Roman" w:hAnsi="Times New Roman" w:cs="Times New Roman"/>
          <w:bCs/>
          <w:sz w:val="28"/>
          <w:szCs w:val="28"/>
        </w:rPr>
        <w:t>й носит развивающий характер.</w:t>
      </w:r>
      <w:r w:rsidRPr="00036E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6ED5" w:rsidRPr="00036E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6E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68EE" w:rsidRPr="00036ED5" w:rsidRDefault="000968EE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36ED5" w:rsidRPr="00036E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6ED5">
        <w:rPr>
          <w:rFonts w:ascii="Times New Roman" w:hAnsi="Times New Roman" w:cs="Times New Roman"/>
          <w:bCs/>
          <w:sz w:val="28"/>
          <w:szCs w:val="28"/>
        </w:rPr>
        <w:t>В начале урока дети сами определяют цель урока и ставят учебные задачи.</w:t>
      </w:r>
    </w:p>
    <w:p w:rsidR="00633CEE" w:rsidRDefault="000968EE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6ED5">
        <w:rPr>
          <w:rFonts w:ascii="Times New Roman" w:hAnsi="Times New Roman" w:cs="Times New Roman"/>
          <w:bCs/>
          <w:sz w:val="28"/>
          <w:szCs w:val="28"/>
        </w:rPr>
        <w:t xml:space="preserve">    Между этапами урока осуществлялась логическая связь, поддерживалась психологическая атмосфера путем смены видов деятельности и включения в урок физкультминутки</w:t>
      </w:r>
      <w:r w:rsidR="001D659D">
        <w:rPr>
          <w:rFonts w:ascii="Times New Roman" w:hAnsi="Times New Roman" w:cs="Times New Roman"/>
          <w:bCs/>
          <w:sz w:val="28"/>
          <w:szCs w:val="28"/>
        </w:rPr>
        <w:t>, разминки для глаз</w:t>
      </w:r>
      <w:r w:rsidRPr="00036ED5">
        <w:rPr>
          <w:rFonts w:ascii="Times New Roman" w:hAnsi="Times New Roman" w:cs="Times New Roman"/>
          <w:bCs/>
          <w:sz w:val="28"/>
          <w:szCs w:val="28"/>
        </w:rPr>
        <w:t xml:space="preserve"> и слайдовой презентации.</w:t>
      </w:r>
    </w:p>
    <w:p w:rsidR="000968EE" w:rsidRDefault="00633CEE" w:rsidP="000968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="000968EE" w:rsidRPr="00036ED5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урока:</w:t>
      </w:r>
    </w:p>
    <w:p w:rsidR="00633CEE" w:rsidRPr="00633CEE" w:rsidRDefault="00633CEE" w:rsidP="000968EE">
      <w:pPr>
        <w:rPr>
          <w:rFonts w:ascii="Times New Roman" w:hAnsi="Times New Roman" w:cs="Times New Roman"/>
          <w:bCs/>
          <w:sz w:val="28"/>
          <w:szCs w:val="28"/>
        </w:rPr>
      </w:pPr>
      <w:r w:rsidRPr="00633CEE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этапа</w:t>
      </w:r>
      <w:r w:rsidRPr="00633CEE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эмоциональный настрой</w:t>
      </w:r>
      <w:r w:rsidRPr="00633CEE">
        <w:rPr>
          <w:rFonts w:ascii="Times New Roman" w:hAnsi="Times New Roman" w:cs="Times New Roman"/>
          <w:bCs/>
          <w:sz w:val="28"/>
          <w:szCs w:val="28"/>
        </w:rPr>
        <w:t xml:space="preserve"> учащихся на изучение новой темы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827"/>
        <w:gridCol w:w="5103"/>
        <w:gridCol w:w="2770"/>
      </w:tblGrid>
      <w:tr w:rsidR="000968EE" w:rsidRPr="000968EE" w:rsidTr="00181333">
        <w:tc>
          <w:tcPr>
            <w:tcW w:w="2802" w:type="dxa"/>
          </w:tcPr>
          <w:p w:rsidR="000968EE" w:rsidRPr="00036ED5" w:rsidRDefault="000968EE" w:rsidP="000968E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3827" w:type="dxa"/>
          </w:tcPr>
          <w:p w:rsidR="000968EE" w:rsidRPr="00036ED5" w:rsidRDefault="000968EE" w:rsidP="000968E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Деятельность учащихся</w:t>
            </w:r>
          </w:p>
        </w:tc>
        <w:tc>
          <w:tcPr>
            <w:tcW w:w="5103" w:type="dxa"/>
          </w:tcPr>
          <w:p w:rsidR="000968EE" w:rsidRPr="00036ED5" w:rsidRDefault="000968EE" w:rsidP="000968E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770" w:type="dxa"/>
          </w:tcPr>
          <w:p w:rsidR="000968EE" w:rsidRPr="00036ED5" w:rsidRDefault="000968EE" w:rsidP="000968E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Универсальные учебные действия</w:t>
            </w:r>
          </w:p>
        </w:tc>
      </w:tr>
      <w:tr w:rsidR="000968EE" w:rsidRPr="000968EE" w:rsidTr="00181333">
        <w:trPr>
          <w:trHeight w:val="274"/>
        </w:trPr>
        <w:tc>
          <w:tcPr>
            <w:tcW w:w="2802" w:type="dxa"/>
          </w:tcPr>
          <w:p w:rsidR="000968EE" w:rsidRPr="00036ED5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>. Орг. момент</w:t>
            </w:r>
          </w:p>
          <w:p w:rsidR="000968EE" w:rsidRPr="000968EE" w:rsidRDefault="00633CEE" w:rsidP="009E60D6">
            <w:pPr>
              <w:spacing w:after="200" w:line="36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0968EE" w:rsidRPr="00036ED5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класса к работе.</w:t>
            </w:r>
            <w:r w:rsidR="00633C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Настрой на дальнейшую </w:t>
            </w: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работу.</w:t>
            </w:r>
          </w:p>
          <w:p w:rsidR="003C05A9" w:rsidRDefault="000968EE" w:rsidP="009E60D6">
            <w:pPr>
              <w:spacing w:after="200" w:line="360" w:lineRule="auto"/>
              <w:rPr>
                <w:b/>
                <w:bCs/>
              </w:rPr>
            </w:pPr>
            <w:r w:rsidRPr="000968EE">
              <w:rPr>
                <w:b/>
                <w:bCs/>
              </w:rPr>
              <w:t xml:space="preserve"> </w:t>
            </w:r>
          </w:p>
          <w:p w:rsidR="000968EE" w:rsidRPr="000968EE" w:rsidRDefault="00036ED5" w:rsidP="009E60D6">
            <w:pPr>
              <w:spacing w:after="20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C05A9" w:rsidRPr="00036E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(и всё видят)</w:t>
            </w:r>
          </w:p>
          <w:p w:rsidR="000968EE" w:rsidRPr="000968EE" w:rsidRDefault="003C05A9" w:rsidP="009E60D6">
            <w:pPr>
              <w:spacing w:after="200" w:line="360" w:lineRule="auto"/>
              <w:rPr>
                <w:b/>
                <w:bCs/>
              </w:rPr>
            </w:pPr>
            <w:r w:rsidRPr="00036E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(и всё слышат)</w:t>
            </w:r>
          </w:p>
          <w:p w:rsidR="000968EE" w:rsidRPr="000968EE" w:rsidRDefault="003C05A9" w:rsidP="009E60D6">
            <w:pPr>
              <w:spacing w:after="200" w:line="360" w:lineRule="auto"/>
              <w:rPr>
                <w:b/>
                <w:bCs/>
              </w:rPr>
            </w:pPr>
            <w:r w:rsidRPr="00036E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(и всё запоминает)</w:t>
            </w: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036ED5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>Громко прозвенел звонок,</w:t>
            </w:r>
          </w:p>
          <w:p w:rsidR="00036ED5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>Давайте настроимся все на урок.</w:t>
            </w:r>
          </w:p>
          <w:p w:rsidR="00036ED5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>Улыбнёмся друг другу и нашим гостям,</w:t>
            </w:r>
          </w:p>
          <w:p w:rsidR="00036ED5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Чудесных открытий желаем всем вам!</w:t>
            </w:r>
          </w:p>
          <w:p w:rsidR="00036ED5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6ED5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-На уроках наши глазки внимательно смотрят </w:t>
            </w:r>
          </w:p>
          <w:p w:rsidR="00036ED5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-На уроках наши ушки внимательно слушают</w:t>
            </w:r>
          </w:p>
          <w:p w:rsidR="00036ED5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-На уроках наша головка хорошо думает </w:t>
            </w:r>
          </w:p>
          <w:p w:rsidR="00633CEE" w:rsidRDefault="00633CEE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68EE" w:rsidRPr="00036ED5" w:rsidRDefault="00036E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>- Молодцы! Вот сейчас мы это и проверим.</w:t>
            </w:r>
          </w:p>
        </w:tc>
        <w:tc>
          <w:tcPr>
            <w:tcW w:w="2770" w:type="dxa"/>
          </w:tcPr>
          <w:p w:rsidR="000968EE" w:rsidRPr="00036ED5" w:rsidRDefault="000968EE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8EE">
              <w:rPr>
                <w:b/>
                <w:bCs/>
              </w:rPr>
              <w:lastRenderedPageBreak/>
              <w:t xml:space="preserve"> </w:t>
            </w:r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Регулятивные УУД: волевая </w:t>
            </w:r>
            <w:proofErr w:type="spellStart"/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>саморегуляция</w:t>
            </w:r>
            <w:proofErr w:type="spellEnd"/>
            <w:r w:rsidRPr="00036ED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633CEE" w:rsidRPr="000968EE" w:rsidTr="00633CEE">
        <w:trPr>
          <w:trHeight w:val="274"/>
        </w:trPr>
        <w:tc>
          <w:tcPr>
            <w:tcW w:w="14502" w:type="dxa"/>
            <w:gridSpan w:val="4"/>
            <w:tcBorders>
              <w:left w:val="nil"/>
              <w:right w:val="nil"/>
            </w:tcBorders>
          </w:tcPr>
          <w:p w:rsidR="00633CEE" w:rsidRDefault="00633CEE" w:rsidP="000968EE">
            <w:pPr>
              <w:rPr>
                <w:b/>
                <w:bCs/>
              </w:rPr>
            </w:pPr>
          </w:p>
          <w:p w:rsidR="00633CEE" w:rsidRDefault="00633CEE" w:rsidP="000968EE">
            <w:pPr>
              <w:rPr>
                <w:b/>
                <w:bCs/>
              </w:rPr>
            </w:pPr>
          </w:p>
          <w:p w:rsidR="00633CEE" w:rsidRPr="00633CEE" w:rsidRDefault="00633CEE" w:rsidP="000968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CEE">
              <w:rPr>
                <w:rFonts w:ascii="Times New Roman" w:hAnsi="Times New Roman" w:cs="Times New Roman"/>
                <w:bCs/>
                <w:sz w:val="28"/>
                <w:szCs w:val="28"/>
              </w:rPr>
              <w:t>Цель этапа: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64E2E">
              <w:rPr>
                <w:rFonts w:ascii="Times New Roman" w:hAnsi="Times New Roman" w:cs="Times New Roman"/>
                <w:bCs/>
                <w:sz w:val="28"/>
                <w:szCs w:val="28"/>
              </w:rPr>
              <w:t>воспроизведение учащимися знаний, необходимых для открытия «нового»</w:t>
            </w:r>
            <w:r w:rsidR="000A28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знания</w:t>
            </w:r>
          </w:p>
          <w:p w:rsidR="00633CEE" w:rsidRDefault="00633CEE" w:rsidP="000968EE">
            <w:pPr>
              <w:rPr>
                <w:b/>
                <w:bCs/>
              </w:rPr>
            </w:pPr>
          </w:p>
          <w:p w:rsidR="00633CEE" w:rsidRPr="000968EE" w:rsidRDefault="00633CEE" w:rsidP="000968EE">
            <w:pPr>
              <w:rPr>
                <w:b/>
                <w:bCs/>
              </w:rPr>
            </w:pPr>
          </w:p>
        </w:tc>
      </w:tr>
      <w:tr w:rsidR="000968EE" w:rsidRPr="000968EE" w:rsidTr="00181333">
        <w:trPr>
          <w:trHeight w:val="274"/>
        </w:trPr>
        <w:tc>
          <w:tcPr>
            <w:tcW w:w="2802" w:type="dxa"/>
          </w:tcPr>
          <w:p w:rsidR="000968EE" w:rsidRDefault="00633CEE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CE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="000968EE" w:rsidRPr="00633CEE">
              <w:rPr>
                <w:rFonts w:ascii="Times New Roman" w:hAnsi="Times New Roman" w:cs="Times New Roman"/>
                <w:bCs/>
                <w:sz w:val="28"/>
                <w:szCs w:val="28"/>
              </w:rPr>
              <w:t>. Актуализация знаний</w:t>
            </w:r>
          </w:p>
          <w:p w:rsidR="000A28C2" w:rsidRDefault="000A28C2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28C2" w:rsidRDefault="000A28C2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28C2" w:rsidRPr="000A28C2" w:rsidRDefault="000A28C2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Речевая гимнастика (лента букв)</w:t>
            </w:r>
          </w:p>
        </w:tc>
        <w:tc>
          <w:tcPr>
            <w:tcW w:w="3827" w:type="dxa"/>
          </w:tcPr>
          <w:p w:rsidR="000A28C2" w:rsidRDefault="00C64E2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64E2E">
              <w:rPr>
                <w:rFonts w:ascii="Times New Roman" w:hAnsi="Times New Roman" w:cs="Times New Roman"/>
                <w:bCs/>
                <w:sz w:val="28"/>
                <w:szCs w:val="28"/>
              </w:rPr>
              <w:t>Учим новые буквы, звуки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0968EE" w:rsidRPr="00C64E2E" w:rsidRDefault="00C64E2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Учимся читать слоги, слова с этими буквами и т.д.</w:t>
            </w: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  <w:p w:rsidR="007E1600" w:rsidRDefault="000A28C2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Дети хором называют буквы</w:t>
            </w:r>
          </w:p>
          <w:p w:rsidR="007E1600" w:rsidRDefault="007E1600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1600" w:rsidRDefault="007E1600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1600" w:rsidRDefault="007E1600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1600" w:rsidRDefault="007E1600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1600" w:rsidRPr="007E1600" w:rsidRDefault="007E1600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600">
              <w:rPr>
                <w:rFonts w:ascii="Times New Roman" w:hAnsi="Times New Roman" w:cs="Times New Roman"/>
                <w:bCs/>
                <w:sz w:val="28"/>
                <w:szCs w:val="28"/>
              </w:rPr>
              <w:t>- Цапли</w:t>
            </w:r>
          </w:p>
          <w:p w:rsidR="007E1600" w:rsidRDefault="007E1600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читают со слайда:  </w:t>
            </w:r>
          </w:p>
          <w:p w:rsidR="007E1600" w:rsidRDefault="007E1600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Рыбы, лягушки, мухи.</w:t>
            </w:r>
          </w:p>
          <w:p w:rsidR="007E1600" w:rsidRDefault="001F5BAD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Нет.</w:t>
            </w:r>
          </w:p>
          <w:p w:rsidR="007E1600" w:rsidRDefault="007E1600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-П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ере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летные.</w:t>
            </w:r>
          </w:p>
          <w:p w:rsidR="007E1600" w:rsidRDefault="007E1600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негири, синицы, воробьи, сви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ристели, дрозды, сорока, голубь.</w:t>
            </w:r>
          </w:p>
          <w:p w:rsidR="000968EE" w:rsidRPr="000A28C2" w:rsidRDefault="007E1600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Ученики повторяют за учителем звуки, произносит цапля</w:t>
            </w:r>
          </w:p>
        </w:tc>
        <w:tc>
          <w:tcPr>
            <w:tcW w:w="5103" w:type="dxa"/>
          </w:tcPr>
          <w:p w:rsidR="00633CEE" w:rsidRPr="00633CEE" w:rsidRDefault="00633CEE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Pr="00633CEE">
              <w:rPr>
                <w:rFonts w:ascii="Times New Roman" w:hAnsi="Times New Roman" w:cs="Times New Roman"/>
                <w:bCs/>
                <w:sz w:val="28"/>
                <w:szCs w:val="28"/>
              </w:rPr>
              <w:t>- Чему мы учимся на уроках обучения грамоте?</w:t>
            </w:r>
          </w:p>
          <w:p w:rsidR="00633CEE" w:rsidRPr="00633CEE" w:rsidRDefault="00633CEE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CE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64E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CEE">
              <w:rPr>
                <w:rFonts w:ascii="Times New Roman" w:hAnsi="Times New Roman" w:cs="Times New Roman"/>
                <w:bCs/>
                <w:sz w:val="28"/>
                <w:szCs w:val="28"/>
              </w:rPr>
              <w:t>Сегодня на уроке мы познакомимся ещё с одной новой буквой и её звуком. А какая это буква, вы скажете позже сами.</w:t>
            </w:r>
          </w:p>
          <w:p w:rsidR="000A28C2" w:rsidRPr="000A28C2" w:rsidRDefault="000A28C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Ч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тение гласных букв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0A28C2" w:rsidRPr="000A28C2" w:rsidRDefault="000A28C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тение  согласных букв</w:t>
            </w:r>
          </w:p>
          <w:p w:rsidR="007E1600" w:rsidRDefault="007E1600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1600" w:rsidRPr="000A28C2" w:rsidRDefault="007E1600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Ребята! Отгадайте загадку.</w:t>
            </w:r>
          </w:p>
          <w:p w:rsidR="007E1600" w:rsidRDefault="007E1600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1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Удивительная птица –</w:t>
            </w:r>
            <w:r w:rsidRPr="007E1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Не боится простудиться.</w:t>
            </w:r>
            <w:r w:rsidRPr="007E1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Целый день в воде стоит,</w:t>
            </w:r>
            <w:r w:rsidRPr="007E1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Но вполне здоровый вид.</w:t>
            </w:r>
            <w:r w:rsidRPr="007E1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Не нужны таблетки, капли</w:t>
            </w:r>
            <w:proofErr w:type="gramStart"/>
            <w:r w:rsidRPr="007E1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Д</w:t>
            </w:r>
            <w:proofErr w:type="gramEnd"/>
            <w:r w:rsidRPr="007E1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 болотной серой...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E1600" w:rsidRDefault="007E1600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1600" w:rsidRPr="000A28C2" w:rsidRDefault="007E1600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- Чем питаются цапли? (Слайд</w:t>
            </w:r>
            <w:r w:rsidR="00F67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1F5BAD" w:rsidRDefault="001F5BAD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- Может цапля зимой жить в наших краях?</w:t>
            </w:r>
          </w:p>
          <w:p w:rsidR="001F5BAD" w:rsidRDefault="001F5BAD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- Как такие птицы называются?</w:t>
            </w:r>
          </w:p>
          <w:p w:rsidR="001F5BAD" w:rsidRPr="000A28C2" w:rsidRDefault="001F5BAD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5BAD" w:rsidRPr="000A28C2" w:rsidRDefault="001F5BAD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67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Какие птицы зимуют у нас?</w:t>
            </w:r>
          </w:p>
          <w:p w:rsidR="001F5BAD" w:rsidRPr="000A28C2" w:rsidRDefault="001F5BAD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5BAD" w:rsidRPr="000A28C2" w:rsidRDefault="001F5BAD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Звуки цапли напоминают что-то вроде 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куонг</w:t>
            </w:r>
            <w:proofErr w:type="spellEnd"/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-ка-ка-ка»</w:t>
            </w:r>
          </w:p>
          <w:p w:rsidR="000968EE" w:rsidRPr="00633CEE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0" w:type="dxa"/>
          </w:tcPr>
          <w:p w:rsidR="000968EE" w:rsidRPr="00633CEE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C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Коммуникативные УУД: формирование умения слушать и слышать собеседника.</w:t>
            </w:r>
          </w:p>
          <w:p w:rsidR="000968EE" w:rsidRP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Личностные</w:t>
            </w:r>
            <w:proofErr w:type="gramEnd"/>
            <w:r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проявлять бережное  отношение к животным</w:t>
            </w:r>
          </w:p>
        </w:tc>
      </w:tr>
      <w:tr w:rsidR="000A28C2" w:rsidRPr="000968EE" w:rsidTr="000A28C2">
        <w:trPr>
          <w:trHeight w:val="274"/>
        </w:trPr>
        <w:tc>
          <w:tcPr>
            <w:tcW w:w="14502" w:type="dxa"/>
            <w:gridSpan w:val="4"/>
            <w:tcBorders>
              <w:left w:val="nil"/>
              <w:right w:val="nil"/>
            </w:tcBorders>
          </w:tcPr>
          <w:p w:rsidR="000A28C2" w:rsidRDefault="000A28C2" w:rsidP="000968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28C2" w:rsidRPr="00633CEE" w:rsidRDefault="000A28C2" w:rsidP="00F67636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 этапа: </w:t>
            </w:r>
            <w:r w:rsidR="006D20E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ыделять звук [ц] в процессе </w:t>
            </w:r>
            <w:proofErr w:type="spellStart"/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>слого</w:t>
            </w:r>
            <w:proofErr w:type="spellEnd"/>
            <w:r w:rsidR="006D2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6D2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>звукового анализа</w:t>
            </w:r>
            <w:r w:rsidR="006D20E7">
              <w:rPr>
                <w:rFonts w:ascii="Times New Roman" w:hAnsi="Times New Roman" w:cs="Times New Roman"/>
                <w:bCs/>
                <w:sz w:val="28"/>
                <w:szCs w:val="28"/>
              </w:rPr>
              <w:t>; о</w:t>
            </w:r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пределять звук [ц] на слух, находить его </w:t>
            </w:r>
            <w:r w:rsidR="008C5F94">
              <w:rPr>
                <w:rFonts w:ascii="Times New Roman" w:hAnsi="Times New Roman" w:cs="Times New Roman"/>
                <w:bCs/>
                <w:sz w:val="28"/>
                <w:szCs w:val="28"/>
              </w:rPr>
              <w:t>местоположение в слове</w:t>
            </w:r>
          </w:p>
        </w:tc>
      </w:tr>
      <w:tr w:rsidR="00F63AC6" w:rsidRPr="000968EE" w:rsidTr="00F63AC6">
        <w:trPr>
          <w:trHeight w:val="8717"/>
        </w:trPr>
        <w:tc>
          <w:tcPr>
            <w:tcW w:w="2802" w:type="dxa"/>
          </w:tcPr>
          <w:p w:rsidR="00F63AC6" w:rsidRDefault="00F63AC6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0A28C2">
              <w:rPr>
                <w:rFonts w:ascii="Times New Roman" w:hAnsi="Times New Roman" w:cs="Times New Roman"/>
                <w:bCs/>
                <w:sz w:val="28"/>
                <w:szCs w:val="28"/>
              </w:rPr>
              <w:t>. Работа по теме урока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63AC6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Слого</w:t>
            </w:r>
            <w:proofErr w:type="spellEnd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-звуковой анализ слова. </w:t>
            </w:r>
          </w:p>
          <w:p w:rsidR="00F63AC6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1F5BAD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Знакомство с буквой </w:t>
            </w:r>
            <w:proofErr w:type="gramStart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ц </w:t>
            </w:r>
          </w:p>
          <w:p w:rsidR="00F63AC6" w:rsidRDefault="00F63AC6" w:rsidP="00F641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1F5BAD" w:rsidRDefault="00F63AC6" w:rsidP="00F641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Место бук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алфавите и на ленте букв</w:t>
            </w:r>
          </w:p>
          <w:p w:rsidR="00F63AC6" w:rsidRPr="000A28C2" w:rsidRDefault="00F63AC6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F63AC6" w:rsidRDefault="00F63AC6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Цап-ля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63AC6" w:rsidRDefault="00F63AC6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-Два</w:t>
            </w:r>
          </w:p>
          <w:p w:rsidR="00F63AC6" w:rsidRDefault="00F63AC6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Цап</w:t>
            </w:r>
          </w:p>
          <w:p w:rsidR="00F63AC6" w:rsidRDefault="00F63AC6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-Ля</w:t>
            </w:r>
          </w:p>
          <w:p w:rsidR="00F63AC6" w:rsidRDefault="00F63AC6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[ц] Он согла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сный, твёрдый, глухой, непарный</w:t>
            </w:r>
          </w:p>
          <w:p w:rsidR="00F63AC6" w:rsidRPr="001F5BAD" w:rsidRDefault="00F63AC6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Будем изучать букву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читать слоги и слова с этой буквой</w:t>
            </w:r>
          </w:p>
          <w:p w:rsidR="00F63AC6" w:rsidRDefault="00F63AC6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наковые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только разного размера.</w:t>
            </w:r>
          </w:p>
          <w:p w:rsidR="00F63AC6" w:rsidRPr="00F641FB" w:rsidRDefault="00F63AC6" w:rsidP="009E60D6">
            <w:pPr>
              <w:spacing w:after="200" w:line="360" w:lineRule="auto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(ответы детей) </w:t>
            </w: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воздухе и на ладони пишут букву Ц)</w:t>
            </w: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AC6" w:rsidRPr="007E1600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(читают слоги с буквой Ц)</w:t>
            </w:r>
          </w:p>
        </w:tc>
        <w:tc>
          <w:tcPr>
            <w:tcW w:w="5103" w:type="dxa"/>
            <w:vMerge w:val="restart"/>
          </w:tcPr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Давайте произнесём хором это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слово. </w:t>
            </w: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Сколько в нём слогов? </w:t>
            </w: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Назовите первый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Назовите второй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Произнесите первый 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звук в слове цапля. Какой он? </w:t>
            </w: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Это тема нашего урока. Звук [ц], буква </w:t>
            </w:r>
            <w:proofErr w:type="gramStart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, ц"(Слайд</w:t>
            </w:r>
            <w:r w:rsidR="00F67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Чему будем учиться на уроке?</w:t>
            </w: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Сравните большую и маленькую Ц.</w:t>
            </w:r>
          </w:p>
          <w:p w:rsid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что похожа печатная буква 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Ц</w:t>
            </w:r>
            <w:proofErr w:type="gramStart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?(</w:t>
            </w:r>
            <w:proofErr w:type="gramEnd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слайд)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Буква </w:t>
            </w:r>
            <w:proofErr w:type="gramStart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внизу крючок, (Слайд</w:t>
            </w:r>
            <w:r w:rsidR="00F676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Точно с краником бачок.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- Мастер стул перевернул –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Стал на </w:t>
            </w:r>
            <w:proofErr w:type="gramStart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похожим стул. (Слайд </w:t>
            </w:r>
            <w:r w:rsidR="00F6763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- Обведите в воздухе букву Ц. (Слайд из диска)</w:t>
            </w:r>
          </w:p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Напишите на ладони букву </w:t>
            </w:r>
            <w:proofErr w:type="gramStart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 w:rsidRPr="001F5B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обратной стороной ручки.</w:t>
            </w:r>
          </w:p>
          <w:p w:rsidR="00F63AC6" w:rsidRPr="000968EE" w:rsidRDefault="00F63AC6" w:rsidP="009E60D6">
            <w:pPr>
              <w:spacing w:line="360" w:lineRule="auto"/>
              <w:rPr>
                <w:b/>
                <w:bCs/>
              </w:rPr>
            </w:pPr>
            <w:r w:rsidRPr="007E16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Давайте поиграем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 слогами.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из диска</w:t>
            </w:r>
            <w:r w:rsidRPr="00F63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70" w:type="dxa"/>
            <w:vMerge w:val="restart"/>
          </w:tcPr>
          <w:p w:rsidR="00BA491A" w:rsidRDefault="00F63AC6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УУД: умение сравнивать, анализировать.</w:t>
            </w:r>
          </w:p>
          <w:p w:rsidR="00BA491A" w:rsidRPr="00BA491A" w:rsidRDefault="00BA491A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91A" w:rsidRDefault="00BA491A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91A" w:rsidRDefault="00BA491A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91A" w:rsidRDefault="00BA491A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91A" w:rsidRDefault="00BA491A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91A" w:rsidRPr="00BA491A" w:rsidRDefault="00BA491A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 УУД:</w:t>
            </w:r>
          </w:p>
          <w:p w:rsidR="00BA491A" w:rsidRPr="00BA491A" w:rsidRDefault="00BA491A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определять и формулировать цель деятельности на уроке с помощью учителя</w:t>
            </w:r>
          </w:p>
          <w:p w:rsidR="00F63AC6" w:rsidRPr="00BA491A" w:rsidRDefault="00F63AC6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AC6" w:rsidRPr="000968EE" w:rsidTr="00F63AC6">
        <w:trPr>
          <w:trHeight w:val="1011"/>
        </w:trPr>
        <w:tc>
          <w:tcPr>
            <w:tcW w:w="2802" w:type="dxa"/>
          </w:tcPr>
          <w:p w:rsidR="00F63AC6" w:rsidRPr="000A28C2" w:rsidRDefault="00F63AC6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63AC6" w:rsidRPr="001F5BAD" w:rsidRDefault="00F63AC6" w:rsidP="000968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F63AC6" w:rsidRPr="001F5BAD" w:rsidRDefault="00F63AC6" w:rsidP="001F5B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0" w:type="dxa"/>
            <w:vMerge/>
          </w:tcPr>
          <w:p w:rsidR="00F63AC6" w:rsidRPr="000968EE" w:rsidRDefault="00F63AC6" w:rsidP="000968EE">
            <w:pPr>
              <w:rPr>
                <w:b/>
                <w:bCs/>
              </w:rPr>
            </w:pPr>
          </w:p>
        </w:tc>
      </w:tr>
      <w:tr w:rsidR="00F63AC6" w:rsidRPr="000968EE" w:rsidTr="00F63AC6">
        <w:trPr>
          <w:trHeight w:val="1011"/>
        </w:trPr>
        <w:tc>
          <w:tcPr>
            <w:tcW w:w="14502" w:type="dxa"/>
            <w:gridSpan w:val="4"/>
            <w:tcBorders>
              <w:left w:val="nil"/>
              <w:right w:val="nil"/>
            </w:tcBorders>
          </w:tcPr>
          <w:p w:rsidR="00F63AC6" w:rsidRPr="000968EE" w:rsidRDefault="00F63AC6" w:rsidP="000968EE">
            <w:pPr>
              <w:rPr>
                <w:b/>
                <w:bCs/>
              </w:rPr>
            </w:pPr>
          </w:p>
        </w:tc>
      </w:tr>
      <w:tr w:rsidR="00F63AC6" w:rsidRPr="000968EE" w:rsidTr="00F63AC6">
        <w:trPr>
          <w:trHeight w:val="4043"/>
        </w:trPr>
        <w:tc>
          <w:tcPr>
            <w:tcW w:w="2802" w:type="dxa"/>
          </w:tcPr>
          <w:p w:rsidR="00F63AC6" w:rsidRPr="00F63AC6" w:rsidRDefault="00F63AC6" w:rsidP="00F63AC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lastRenderedPageBreak/>
              <w:t>IV</w:t>
            </w:r>
            <w:r w:rsidRPr="00F63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.Физкультминутка.</w:t>
            </w:r>
          </w:p>
          <w:p w:rsidR="00F63AC6" w:rsidRPr="000A28C2" w:rsidRDefault="00F63AC6" w:rsidP="000968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F63AC6" w:rsidRPr="001F5BAD" w:rsidRDefault="00F63AC6" w:rsidP="007E16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Динамическая пауза</w:t>
            </w:r>
          </w:p>
        </w:tc>
        <w:tc>
          <w:tcPr>
            <w:tcW w:w="5103" w:type="dxa"/>
          </w:tcPr>
          <w:p w:rsidR="00F63AC6" w:rsidRPr="001F5BAD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Цапля ходит по воде</w:t>
            </w:r>
            <w:proofErr w:type="gramStart"/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</w:t>
            </w:r>
            <w:proofErr w:type="gramEnd"/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мечтает о еде.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Ноги выше поднимай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Ты, как цапля, не зевай! (Рывком поднять ногу, согнутую в колене, как можно выше, потом другую.)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Чтоб поймать еду в водице,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Надо цапле наклониться.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Ну-ка тоже наклонись,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До носочка дотянись. (Наклониться и достать правой рукой левую ступню, потом левой рукой правую ступню.)</w:t>
            </w:r>
          </w:p>
        </w:tc>
        <w:tc>
          <w:tcPr>
            <w:tcW w:w="2770" w:type="dxa"/>
          </w:tcPr>
          <w:p w:rsidR="00F63AC6" w:rsidRPr="000968EE" w:rsidRDefault="00F63AC6" w:rsidP="000968EE">
            <w:pPr>
              <w:rPr>
                <w:b/>
                <w:bCs/>
              </w:rPr>
            </w:pPr>
          </w:p>
        </w:tc>
      </w:tr>
      <w:tr w:rsidR="007E1600" w:rsidRPr="000968EE" w:rsidTr="00F63AC6">
        <w:trPr>
          <w:trHeight w:val="274"/>
        </w:trPr>
        <w:tc>
          <w:tcPr>
            <w:tcW w:w="14502" w:type="dxa"/>
            <w:gridSpan w:val="4"/>
            <w:tcBorders>
              <w:left w:val="nil"/>
              <w:right w:val="nil"/>
            </w:tcBorders>
          </w:tcPr>
          <w:p w:rsidR="007E1600" w:rsidRDefault="007E1600" w:rsidP="000968EE">
            <w:pPr>
              <w:rPr>
                <w:b/>
                <w:bCs/>
              </w:rPr>
            </w:pPr>
          </w:p>
          <w:p w:rsidR="006D20E7" w:rsidRPr="006D20E7" w:rsidRDefault="007E1600" w:rsidP="006D20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6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 этапа: </w:t>
            </w:r>
            <w:r w:rsidR="006D20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аходить буквы </w:t>
            </w:r>
            <w:proofErr w:type="spellStart"/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Start"/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>,ц</w:t>
            </w:r>
            <w:proofErr w:type="spellEnd"/>
            <w:proofErr w:type="gramEnd"/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текстах;</w:t>
            </w:r>
            <w:r w:rsidR="006D2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6D20E7" w:rsidRPr="006D20E7">
              <w:rPr>
                <w:rFonts w:ascii="Times New Roman" w:hAnsi="Times New Roman" w:cs="Times New Roman"/>
                <w:bCs/>
                <w:sz w:val="28"/>
                <w:szCs w:val="28"/>
              </w:rPr>
              <w:t>ладеть навыком слогового чтения.</w:t>
            </w:r>
          </w:p>
          <w:p w:rsidR="007E1600" w:rsidRPr="007E1600" w:rsidRDefault="007E1600" w:rsidP="000968E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68EE" w:rsidRPr="000968EE" w:rsidTr="00181333">
        <w:trPr>
          <w:trHeight w:val="274"/>
        </w:trPr>
        <w:tc>
          <w:tcPr>
            <w:tcW w:w="2802" w:type="dxa"/>
          </w:tcPr>
          <w:p w:rsidR="000968EE" w:rsidRPr="00F63AC6" w:rsidRDefault="000968EE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F63AC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F63AC6"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родолжение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 урока</w:t>
            </w:r>
          </w:p>
          <w:p w:rsidR="007E2705" w:rsidRDefault="00F63AC6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«Азбукой», стр.51</w:t>
            </w:r>
            <w:r w:rsidR="007E2705"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E2705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7E270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слогов хором.</w:t>
            </w:r>
            <w:r w:rsidR="00AA06B2"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968EE" w:rsidRDefault="00AA06B2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слов в столбиках.</w:t>
            </w:r>
          </w:p>
          <w:p w:rsidR="00AA06B2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паре</w:t>
            </w:r>
          </w:p>
          <w:p w:rsidR="00AA06B2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Pr="00F63AC6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стихотворения </w:t>
            </w:r>
          </w:p>
          <w:p w:rsidR="00AA06B2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Pr="00F63AC6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материалом из диска</w:t>
            </w:r>
          </w:p>
          <w:p w:rsidR="00AA06B2" w:rsidRPr="00F63AC6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а) нахождение слов с буквой «ц»,</w:t>
            </w:r>
          </w:p>
          <w:p w:rsidR="00AA06B2" w:rsidRPr="00F63AC6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б) составление рассказа по серии картинок,</w:t>
            </w:r>
          </w:p>
          <w:p w:rsidR="00AA06B2" w:rsidRPr="00F63AC6" w:rsidRDefault="00AA06B2" w:rsidP="00AA06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 просмотр мультфильма</w:t>
            </w:r>
          </w:p>
          <w:p w:rsidR="00AA06B2" w:rsidRDefault="00AA06B2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Разминка для глаз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D48D5" w:rsidRDefault="009D48D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69DC" w:rsidRDefault="009D48D5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иллюстрацией на странице 50.</w:t>
            </w:r>
          </w:p>
          <w:p w:rsidR="000B69DC" w:rsidRDefault="000B69DC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69DC" w:rsidRDefault="000B69DC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69DC" w:rsidRDefault="000B69DC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69DC" w:rsidRDefault="000B69DC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Pr="00F63AC6" w:rsidRDefault="000B69DC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текста к иллюстрации на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странице 50.</w:t>
            </w:r>
          </w:p>
        </w:tc>
        <w:tc>
          <w:tcPr>
            <w:tcW w:w="3827" w:type="dxa"/>
          </w:tcPr>
          <w:p w:rsidR="007E2705" w:rsidRDefault="000968EE" w:rsidP="009E60D6">
            <w:pPr>
              <w:spacing w:after="200" w:line="360" w:lineRule="auto"/>
              <w:rPr>
                <w:b/>
                <w:bCs/>
              </w:rPr>
            </w:pPr>
            <w:r w:rsidRPr="000968EE">
              <w:rPr>
                <w:b/>
                <w:bCs/>
              </w:rPr>
              <w:lastRenderedPageBreak/>
              <w:t xml:space="preserve"> </w:t>
            </w:r>
            <w:r w:rsidR="007E2705">
              <w:rPr>
                <w:b/>
                <w:bCs/>
              </w:rPr>
              <w:t xml:space="preserve">- </w:t>
            </w:r>
            <w:r w:rsidR="00F63AC6">
              <w:rPr>
                <w:b/>
                <w:bCs/>
              </w:rPr>
              <w:t xml:space="preserve"> </w:t>
            </w:r>
            <w:r w:rsidR="007E2705">
              <w:rPr>
                <w:rFonts w:ascii="Times New Roman" w:hAnsi="Times New Roman" w:cs="Times New Roman"/>
                <w:bCs/>
                <w:sz w:val="28"/>
                <w:szCs w:val="28"/>
              </w:rPr>
              <w:t>Кузнец</w:t>
            </w:r>
          </w:p>
          <w:p w:rsidR="000968EE" w:rsidRDefault="007E270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-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Кузн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ец-это мастер по ковке металла.</w:t>
            </w:r>
          </w:p>
          <w:p w:rsidR="007E2705" w:rsidRDefault="007E270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Два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proofErr w:type="gramStart"/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куз-нец</w:t>
            </w:r>
            <w:proofErr w:type="spellEnd"/>
            <w:proofErr w:type="gramEnd"/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  <w:p w:rsidR="007E2705" w:rsidRDefault="007E270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Ударение падает на второй слог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7E2705" w:rsidRPr="007E2705" w:rsidRDefault="007E270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ц]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Он согласный, всегда твёрдый, глухой.</w:t>
            </w:r>
          </w:p>
          <w:p w:rsidR="000968EE" w:rsidRPr="000968EE" w:rsidRDefault="007E2705" w:rsidP="009E60D6">
            <w:pPr>
              <w:spacing w:after="200" w:line="36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кузнице.</w:t>
            </w:r>
          </w:p>
          <w:p w:rsidR="000968EE" w:rsidRPr="000968EE" w:rsidRDefault="007E2705" w:rsidP="009E60D6">
            <w:pPr>
              <w:spacing w:after="200" w:line="36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Три.</w:t>
            </w:r>
          </w:p>
          <w:p w:rsidR="000968EE" w:rsidRDefault="007E270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узнец держит огромную кувалду, а другой клещами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держит раскалённый кусок железа.</w:t>
            </w:r>
          </w:p>
          <w:p w:rsidR="007E2705" w:rsidRPr="000968EE" w:rsidRDefault="007E2705" w:rsidP="009E60D6">
            <w:pPr>
              <w:spacing w:after="200" w:line="36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(читают слоги из учебника)</w:t>
            </w: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  <w:p w:rsidR="00AA06B2" w:rsidRDefault="00AA06B2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68EE" w:rsidRPr="000968EE" w:rsidRDefault="00AA06B2" w:rsidP="009E60D6">
            <w:pPr>
              <w:spacing w:after="200" w:line="36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Кузне</w:t>
            </w:r>
            <w:proofErr w:type="gramStart"/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ц-</w:t>
            </w:r>
            <w:proofErr w:type="gramEnd"/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это один, а кузнецы- это много, кузница – один предмет, а  кузницы – это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много.</w:t>
            </w:r>
          </w:p>
          <w:p w:rsidR="000968EE" w:rsidRPr="000968EE" w:rsidRDefault="00AA06B2" w:rsidP="009E60D6">
            <w:pPr>
              <w:spacing w:after="200" w:line="360" w:lineRule="auto"/>
              <w:rPr>
                <w:b/>
                <w:bCs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стихотворения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хорошо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читающими  детьми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0968EE" w:rsidRPr="00AA06B2" w:rsidRDefault="00AA06B2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0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(находят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называют </w:t>
            </w:r>
            <w:r w:rsidRPr="00AA06B2">
              <w:rPr>
                <w:rFonts w:ascii="Times New Roman" w:hAnsi="Times New Roman" w:cs="Times New Roman"/>
                <w:bCs/>
                <w:sz w:val="28"/>
                <w:szCs w:val="28"/>
              </w:rPr>
              <w:t>слова)</w:t>
            </w:r>
          </w:p>
          <w:p w:rsid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  <w:p w:rsidR="00AA06B2" w:rsidRPr="009D48D5" w:rsidRDefault="00AA06B2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(составляют всем классом рассказ, а затем сравнивают его с мультфильмом</w:t>
            </w:r>
            <w:r w:rsidR="009D48D5"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A06B2" w:rsidRPr="000968EE" w:rsidRDefault="00AA06B2" w:rsidP="009E60D6">
            <w:pPr>
              <w:spacing w:after="200" w:line="360" w:lineRule="auto"/>
              <w:rPr>
                <w:b/>
                <w:bCs/>
              </w:rPr>
            </w:pPr>
          </w:p>
          <w:p w:rsidR="000968EE" w:rsidRDefault="000968EE" w:rsidP="009E60D6">
            <w:pPr>
              <w:spacing w:after="200" w:line="360" w:lineRule="auto"/>
              <w:rPr>
                <w:b/>
                <w:bCs/>
              </w:rPr>
            </w:pPr>
            <w:r w:rsidRPr="000968EE">
              <w:rPr>
                <w:b/>
                <w:bCs/>
              </w:rPr>
              <w:t xml:space="preserve"> </w:t>
            </w:r>
          </w:p>
          <w:p w:rsidR="009D48D5" w:rsidRDefault="009D48D5" w:rsidP="009E60D6">
            <w:pPr>
              <w:spacing w:after="200" w:line="360" w:lineRule="auto"/>
              <w:rPr>
                <w:b/>
                <w:bCs/>
              </w:rPr>
            </w:pPr>
          </w:p>
          <w:p w:rsidR="009D48D5" w:rsidRDefault="009D48D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(повторяют за учителем)</w:t>
            </w:r>
          </w:p>
          <w:p w:rsidR="009D48D5" w:rsidRDefault="009D48D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цирке</w:t>
            </w:r>
          </w:p>
          <w:p w:rsidR="009D48D5" w:rsidRDefault="009D48D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Клоуны,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едведь, тигр, собачки, жонглёры</w:t>
            </w:r>
          </w:p>
          <w:p w:rsidR="000B69DC" w:rsidRDefault="009D48D5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Медведь</w:t>
            </w:r>
          </w:p>
          <w:p w:rsidR="000B69DC" w:rsidRDefault="000B69D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Клоун</w:t>
            </w:r>
          </w:p>
          <w:p w:rsidR="009D48D5" w:rsidRDefault="000B69D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-Тигр</w:t>
            </w:r>
          </w:p>
          <w:p w:rsidR="000B69DC" w:rsidRDefault="000B69D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69DC" w:rsidRDefault="000B69D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Четыре</w:t>
            </w:r>
          </w:p>
          <w:p w:rsidR="000B69DC" w:rsidRDefault="000B69D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цирке. Цирковое представление</w:t>
            </w:r>
          </w:p>
          <w:p w:rsidR="000B69DC" w:rsidRPr="009D48D5" w:rsidRDefault="000B69D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(называют слова)</w:t>
            </w:r>
          </w:p>
        </w:tc>
        <w:tc>
          <w:tcPr>
            <w:tcW w:w="5103" w:type="dxa"/>
          </w:tcPr>
          <w:p w:rsidR="00F63AC6" w:rsidRPr="00F63AC6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Ребята. Кто изображен на рисунке? </w:t>
            </w:r>
            <w:r w:rsidR="00F63AC6"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7E27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Кто такой кузнец? </w:t>
            </w: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F63AC6"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Сколько слогов в слове кузнец?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E2705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="007E27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Поставьте ударение.</w:t>
            </w:r>
            <w:r w:rsidR="007E27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Назовите последний звук в слове кузнец. Какой он</w:t>
            </w:r>
            <w:r w:rsidR="007E2705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63AC6"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где работает кузнец?</w:t>
            </w:r>
          </w:p>
          <w:p w:rsidR="00F63AC6" w:rsidRPr="00F63AC6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63AC6"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Сколько слогов в слове кузница? Назовите их и поставьте ударение.</w:t>
            </w:r>
          </w:p>
          <w:p w:rsidR="007E2705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-Что делает кузнец?</w:t>
            </w:r>
          </w:p>
          <w:p w:rsidR="00F63AC6" w:rsidRPr="00F63AC6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F63AC6"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у кузнецов тяжёлая. Они могучие, сильные, крепкие.</w:t>
            </w:r>
          </w:p>
          <w:p w:rsidR="007E2705" w:rsidRDefault="007E270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F63AC6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Давайте хором прочитаем слова, выделенные жирным шрифтом</w:t>
            </w: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-Чем различаются слова? </w:t>
            </w: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- А теперь поработайте в паре и почитайте эти слова друг другу по очереди.</w:t>
            </w: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Эй, кузнец – молодец!</w:t>
            </w: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-Ребята, давайте найдем все слова с буквой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 сейчас составим рассказ по серии картинок</w:t>
            </w:r>
            <w:r w:rsidR="009D48D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A06B2" w:rsidRDefault="00AA06B2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Default="009D48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8D5" w:rsidRPr="009D48D5" w:rsidRDefault="009D48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8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“Цветы”</w:t>
            </w:r>
          </w:p>
          <w:p w:rsidR="009D48D5" w:rsidRPr="009D48D5" w:rsidRDefault="009D48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Наши алые цветы распускают лепестки </w:t>
            </w:r>
            <w:r w:rsidRPr="009D48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(смотрим вверх)</w:t>
            </w: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9D48D5" w:rsidRPr="009D48D5" w:rsidRDefault="009D48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Ветерок чуть дышит, лепестки колышет, (</w:t>
            </w:r>
            <w:r w:rsidRPr="009D48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моргать быстро)</w:t>
            </w: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9D48D5" w:rsidRPr="009D48D5" w:rsidRDefault="009D48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Наши алые цветы закрывают лепестки, </w:t>
            </w:r>
            <w:r w:rsidRPr="009D48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(закрывать глаза)</w:t>
            </w: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9D48D5" w:rsidRPr="009D48D5" w:rsidRDefault="009D48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8D5">
              <w:rPr>
                <w:rFonts w:ascii="Times New Roman" w:hAnsi="Times New Roman" w:cs="Times New Roman"/>
                <w:bCs/>
                <w:sz w:val="28"/>
                <w:szCs w:val="28"/>
              </w:rPr>
              <w:t>Тихо засыпают, головой качают 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(смотреть по сторонам) </w:t>
            </w: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-Ребята! Рассмотрите картинку на странице</w:t>
            </w:r>
            <w:r w:rsidR="009D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50.</w:t>
            </w:r>
            <w:r w:rsidR="009D48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Где происходит действие? </w:t>
            </w: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-Кто выступает на арене цирка? </w:t>
            </w:r>
          </w:p>
          <w:p w:rsidR="009D48D5" w:rsidRDefault="009D48D5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-Кто катается на мотоцикле? </w:t>
            </w:r>
          </w:p>
          <w:p w:rsidR="000B69DC" w:rsidRDefault="000B69DC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-Кто играет на дудочке? </w:t>
            </w:r>
          </w:p>
          <w:p w:rsidR="000B69DC" w:rsidRDefault="000B69DC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-Кто прыгает через кольцо? </w:t>
            </w: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-А вы были в цирке? Вам нравится цирк?</w:t>
            </w: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-Сколь</w:t>
            </w:r>
            <w:r w:rsidR="000B69DC">
              <w:rPr>
                <w:rFonts w:ascii="Times New Roman" w:hAnsi="Times New Roman" w:cs="Times New Roman"/>
                <w:bCs/>
                <w:sz w:val="28"/>
                <w:szCs w:val="28"/>
              </w:rPr>
              <w:t>ко вы прочитали предложений?</w:t>
            </w:r>
          </w:p>
          <w:p w:rsidR="000B69DC" w:rsidRDefault="000B69DC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3AC6" w:rsidRPr="00F63AC6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-Это текст или нет? А его можно озаглавить? </w:t>
            </w:r>
          </w:p>
          <w:p w:rsidR="000B69DC" w:rsidRDefault="000B69DC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68EE" w:rsidRPr="008C5F94" w:rsidRDefault="00F63AC6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3AC6">
              <w:rPr>
                <w:rFonts w:ascii="Times New Roman" w:hAnsi="Times New Roman" w:cs="Times New Roman"/>
                <w:bCs/>
                <w:sz w:val="28"/>
                <w:szCs w:val="28"/>
              </w:rPr>
              <w:t>-Ребята! Найдите в тексте слова, в которых есть звук [ц].</w:t>
            </w:r>
          </w:p>
        </w:tc>
        <w:tc>
          <w:tcPr>
            <w:tcW w:w="2770" w:type="dxa"/>
          </w:tcPr>
          <w:p w:rsidR="00BA491A" w:rsidRPr="00BA491A" w:rsidRDefault="006D20E7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 УУД:</w:t>
            </w:r>
          </w:p>
          <w:p w:rsidR="00BA491A" w:rsidRPr="00BA491A" w:rsidRDefault="00BA491A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</w:t>
            </w:r>
            <w:r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ориентироваться в учебнике</w:t>
            </w:r>
          </w:p>
          <w:p w:rsidR="000968EE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491A" w:rsidRPr="006D20E7" w:rsidRDefault="00BA491A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УУД: умение работать в паре</w:t>
            </w:r>
          </w:p>
        </w:tc>
      </w:tr>
      <w:tr w:rsidR="000B69DC" w:rsidRPr="000968EE" w:rsidTr="000B69DC">
        <w:trPr>
          <w:trHeight w:val="274"/>
        </w:trPr>
        <w:tc>
          <w:tcPr>
            <w:tcW w:w="14502" w:type="dxa"/>
            <w:gridSpan w:val="4"/>
            <w:tcBorders>
              <w:left w:val="nil"/>
              <w:right w:val="nil"/>
            </w:tcBorders>
          </w:tcPr>
          <w:p w:rsidR="000B69DC" w:rsidRPr="000968EE" w:rsidRDefault="000B69DC" w:rsidP="009E60D6">
            <w:pPr>
              <w:spacing w:after="200" w:line="360" w:lineRule="auto"/>
              <w:rPr>
                <w:b/>
                <w:bCs/>
              </w:rPr>
            </w:pPr>
            <w:r w:rsidRPr="000968EE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="000B69DC" w:rsidRPr="000B69DC" w:rsidRDefault="000B69D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 w:rsidRPr="000B69DC">
              <w:rPr>
                <w:rFonts w:ascii="Times New Roman" w:hAnsi="Times New Roman" w:cs="Times New Roman"/>
                <w:bCs/>
                <w:sz w:val="28"/>
                <w:szCs w:val="28"/>
              </w:rPr>
              <w:t>Цель этапа:</w:t>
            </w:r>
            <w:r w:rsidR="006D2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фиксировать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закрепление нового материала</w:t>
            </w:r>
          </w:p>
        </w:tc>
      </w:tr>
      <w:tr w:rsidR="000968EE" w:rsidRPr="000968EE" w:rsidTr="00181333">
        <w:trPr>
          <w:trHeight w:val="274"/>
        </w:trPr>
        <w:tc>
          <w:tcPr>
            <w:tcW w:w="2802" w:type="dxa"/>
          </w:tcPr>
          <w:p w:rsidR="000B69DC" w:rsidRPr="000B69DC" w:rsidRDefault="000968EE" w:rsidP="000B69D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8EE">
              <w:rPr>
                <w:b/>
                <w:bCs/>
              </w:rPr>
              <w:t xml:space="preserve"> </w:t>
            </w:r>
            <w:r w:rsidR="000B69DC">
              <w:rPr>
                <w:b/>
                <w:bCs/>
              </w:rPr>
              <w:t xml:space="preserve"> </w:t>
            </w:r>
            <w:r w:rsidR="000B69DC" w:rsidRPr="000B69DC">
              <w:rPr>
                <w:rFonts w:ascii="Times New Roman" w:hAnsi="Times New Roman" w:cs="Times New Roman"/>
                <w:bCs/>
                <w:sz w:val="28"/>
                <w:szCs w:val="28"/>
              </w:rPr>
              <w:t>V</w:t>
            </w:r>
            <w:r w:rsidR="000B69DC" w:rsidRPr="000B69D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0B69DC" w:rsidRPr="000B69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Закрепление </w:t>
            </w:r>
            <w:proofErr w:type="gramStart"/>
            <w:r w:rsidR="000B69DC" w:rsidRPr="000B69DC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изученного</w:t>
            </w:r>
            <w:proofErr w:type="gramEnd"/>
            <w:r w:rsidR="000B69DC" w:rsidRPr="000B69D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968EE" w:rsidRPr="000968EE" w:rsidRDefault="000968EE" w:rsidP="000968EE">
            <w:pPr>
              <w:spacing w:after="200" w:line="276" w:lineRule="auto"/>
              <w:rPr>
                <w:b/>
                <w:bCs/>
              </w:rPr>
            </w:pPr>
          </w:p>
          <w:p w:rsidR="000968EE" w:rsidRPr="000968EE" w:rsidRDefault="000968EE" w:rsidP="000968EE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3827" w:type="dxa"/>
          </w:tcPr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  <w:p w:rsidR="00181333" w:rsidRDefault="00181333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813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Цирк, буква </w:t>
            </w:r>
            <w:proofErr w:type="gramStart"/>
            <w:r w:rsidRPr="001813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</w:t>
            </w:r>
            <w:proofErr w:type="gramEnd"/>
            <w:r w:rsidRPr="001813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стоит в начале слова.</w:t>
            </w:r>
          </w:p>
          <w:p w:rsidR="00181333" w:rsidRPr="00181333" w:rsidRDefault="00181333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Сцена, буква стоит в середине слова.</w:t>
            </w:r>
          </w:p>
          <w:p w:rsidR="00181333" w:rsidRPr="008C5F94" w:rsidRDefault="00181333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5F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 Яйцо, буква находится в середине слова.</w:t>
            </w:r>
          </w:p>
          <w:p w:rsidR="00181333" w:rsidRPr="008C5F94" w:rsidRDefault="00181333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5F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Блюдце, в середине.</w:t>
            </w:r>
          </w:p>
          <w:p w:rsidR="00181333" w:rsidRPr="008C5F94" w:rsidRDefault="00181333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5F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Огурец, в конце слова</w:t>
            </w:r>
          </w:p>
          <w:p w:rsidR="000968EE" w:rsidRPr="00181333" w:rsidRDefault="00181333" w:rsidP="009E60D6">
            <w:pPr>
              <w:spacing w:after="20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F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Молодец, буква стоит в конце слова</w:t>
            </w:r>
            <w:r w:rsidRPr="008C5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BA491A" w:rsidRPr="00BA491A" w:rsidRDefault="00181333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Букв немало мы узнали,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Добрались до буквы Ц.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Есть сл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ова, где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начале,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середине и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конце.</w:t>
            </w:r>
          </w:p>
          <w:p w:rsidR="00BA491A" w:rsidRPr="00BA491A" w:rsidRDefault="00181333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Сейчас я буду читать загадки, а вы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должны их угадать или з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аменить одним словом:</w:t>
            </w:r>
          </w:p>
          <w:p w:rsidR="00181333" w:rsidRDefault="00181333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Место, где выступают дрессированные звери. </w:t>
            </w:r>
            <w:r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театре, где выступают актёры</w:t>
            </w:r>
            <w:r w:rsidR="00BA491A" w:rsidRPr="00BA49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181333" w:rsidRDefault="00181333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81333" w:rsidRDefault="00181333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</w:t>
            </w:r>
            <w:proofErr w:type="gramStart"/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снесла курочка Ряба</w:t>
            </w:r>
            <w:proofErr w:type="gramEnd"/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?  </w:t>
            </w:r>
            <w:r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181333" w:rsidRDefault="00181333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На что ставят чаш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 с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чаем? 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BA491A" w:rsidRPr="00BA491A" w:rsidRDefault="00181333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Овощ, который любит в салате быть вместе с помидором. 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A491A" w:rsidRPr="00BA491A">
              <w:rPr>
                <w:rFonts w:ascii="Times New Roman" w:hAnsi="Times New Roman" w:cs="Times New Roman"/>
                <w:bCs/>
                <w:sz w:val="28"/>
                <w:szCs w:val="28"/>
              </w:rPr>
              <w:t>Похвала за хорошую работу. </w:t>
            </w: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  <w:r w:rsidRPr="000968EE">
              <w:rPr>
                <w:b/>
                <w:bCs/>
              </w:rPr>
              <w:t xml:space="preserve">    </w:t>
            </w:r>
          </w:p>
          <w:p w:rsidR="000968EE" w:rsidRPr="000968EE" w:rsidRDefault="000B69DC" w:rsidP="009E60D6">
            <w:pPr>
              <w:spacing w:after="20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770" w:type="dxa"/>
          </w:tcPr>
          <w:p w:rsidR="000968EE" w:rsidRPr="008C1434" w:rsidRDefault="008C1434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  <w:i/>
              </w:rPr>
              <w:lastRenderedPageBreak/>
              <w:t xml:space="preserve"> </w:t>
            </w:r>
            <w:proofErr w:type="gramStart"/>
            <w:r w:rsidR="00E1090F"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</w:t>
            </w:r>
            <w:proofErr w:type="gramEnd"/>
            <w:r w:rsidR="00E1090F"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УУД: </w:t>
            </w:r>
            <w:r w:rsidRPr="008C1434">
              <w:rPr>
                <w:rFonts w:ascii="Times New Roman" w:hAnsi="Times New Roman" w:cs="Times New Roman"/>
                <w:bCs/>
                <w:sz w:val="28"/>
                <w:szCs w:val="28"/>
              </w:rPr>
              <w:t>слушать и понимать речь других</w:t>
            </w:r>
          </w:p>
        </w:tc>
      </w:tr>
      <w:tr w:rsidR="00181333" w:rsidRPr="000968EE" w:rsidTr="00181333">
        <w:trPr>
          <w:trHeight w:val="131"/>
        </w:trPr>
        <w:tc>
          <w:tcPr>
            <w:tcW w:w="14502" w:type="dxa"/>
            <w:gridSpan w:val="4"/>
            <w:tcBorders>
              <w:left w:val="nil"/>
              <w:right w:val="nil"/>
            </w:tcBorders>
          </w:tcPr>
          <w:p w:rsidR="00181333" w:rsidRPr="00181333" w:rsidRDefault="00181333" w:rsidP="000968EE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</w:p>
          <w:p w:rsidR="00181333" w:rsidRPr="00C26C5F" w:rsidRDefault="00181333" w:rsidP="000968EE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C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Цель этапа: </w:t>
            </w:r>
            <w:r w:rsidR="00E1090F">
              <w:rPr>
                <w:rFonts w:ascii="Times New Roman" w:hAnsi="Times New Roman" w:cs="Times New Roman"/>
                <w:bCs/>
                <w:sz w:val="28"/>
                <w:szCs w:val="28"/>
              </w:rPr>
              <w:t>выяснить понимание учащимися изученного материала.</w:t>
            </w:r>
          </w:p>
        </w:tc>
      </w:tr>
      <w:tr w:rsidR="000968EE" w:rsidRPr="000968EE" w:rsidTr="00E1090F">
        <w:trPr>
          <w:trHeight w:val="2268"/>
        </w:trPr>
        <w:tc>
          <w:tcPr>
            <w:tcW w:w="2802" w:type="dxa"/>
          </w:tcPr>
          <w:p w:rsidR="000968EE" w:rsidRPr="00C26C5F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C5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VII</w:t>
            </w:r>
            <w:r w:rsidRPr="00C26C5F">
              <w:rPr>
                <w:rFonts w:ascii="Times New Roman" w:hAnsi="Times New Roman" w:cs="Times New Roman"/>
                <w:bCs/>
                <w:sz w:val="28"/>
                <w:szCs w:val="28"/>
              </w:rPr>
              <w:t>. Итог урока</w:t>
            </w:r>
          </w:p>
          <w:p w:rsidR="000968EE" w:rsidRPr="00C26C5F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68EE" w:rsidRPr="00C26C5F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68EE" w:rsidRPr="00C26C5F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0968EE" w:rsidRPr="00C26C5F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C5F">
              <w:rPr>
                <w:rFonts w:ascii="Times New Roman" w:hAnsi="Times New Roman" w:cs="Times New Roman"/>
                <w:bCs/>
                <w:sz w:val="28"/>
                <w:szCs w:val="28"/>
              </w:rPr>
              <w:t>Ответы детей</w:t>
            </w:r>
          </w:p>
          <w:p w:rsidR="00E1090F" w:rsidRDefault="00E1090F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090F" w:rsidRPr="00E1090F" w:rsidRDefault="00E1090F" w:rsidP="009E6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8EE" w:rsidRPr="00E1090F" w:rsidRDefault="000968EE" w:rsidP="009E60D6">
            <w:pPr>
              <w:tabs>
                <w:tab w:val="left" w:pos="26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26C5F" w:rsidRPr="00C26C5F" w:rsidRDefault="00C26C5F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C5F">
              <w:rPr>
                <w:rFonts w:ascii="Times New Roman" w:hAnsi="Times New Roman" w:cs="Times New Roman"/>
                <w:bCs/>
                <w:sz w:val="28"/>
                <w:szCs w:val="28"/>
              </w:rPr>
              <w:t>- Давайте  подведем итог урока. С каким звуком познакомились на уроке?</w:t>
            </w:r>
          </w:p>
          <w:p w:rsidR="00C26C5F" w:rsidRPr="00C26C5F" w:rsidRDefault="00C26C5F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C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Что узнали об этом звуке? Он какой? </w:t>
            </w:r>
          </w:p>
          <w:p w:rsidR="00C26C5F" w:rsidRPr="00C26C5F" w:rsidRDefault="00C26C5F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C5F">
              <w:rPr>
                <w:rFonts w:ascii="Times New Roman" w:hAnsi="Times New Roman" w:cs="Times New Roman"/>
                <w:bCs/>
                <w:sz w:val="28"/>
                <w:szCs w:val="28"/>
              </w:rPr>
              <w:t>- Какой буквой он обозначается?</w:t>
            </w:r>
          </w:p>
          <w:p w:rsidR="00B804BC" w:rsidRDefault="00B804B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Сегодня на уроке почти все активно работали, я хочу особенно поблагодарить…</w:t>
            </w:r>
            <w:r w:rsidR="00BE72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(перечисляет)</w:t>
            </w:r>
          </w:p>
          <w:p w:rsidR="00BE7212" w:rsidRPr="00C26C5F" w:rsidRDefault="00B804BC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Дома почитайте слоги и слова на странице 51. </w:t>
            </w:r>
          </w:p>
        </w:tc>
        <w:tc>
          <w:tcPr>
            <w:tcW w:w="2770" w:type="dxa"/>
          </w:tcPr>
          <w:p w:rsidR="000968EE" w:rsidRPr="00C26C5F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6C5F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 УУД:    формирование умения  аргументировать свою точку зрения.</w:t>
            </w:r>
          </w:p>
        </w:tc>
      </w:tr>
      <w:tr w:rsidR="00E1090F" w:rsidRPr="000968EE" w:rsidTr="00E1090F">
        <w:trPr>
          <w:trHeight w:val="768"/>
        </w:trPr>
        <w:tc>
          <w:tcPr>
            <w:tcW w:w="14502" w:type="dxa"/>
            <w:gridSpan w:val="4"/>
            <w:tcBorders>
              <w:left w:val="nil"/>
              <w:right w:val="nil"/>
            </w:tcBorders>
          </w:tcPr>
          <w:p w:rsidR="00E1090F" w:rsidRPr="00C26C5F" w:rsidRDefault="00E1090F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 этапа: </w:t>
            </w:r>
            <w:r w:rsidRPr="00C26C5F">
              <w:rPr>
                <w:b/>
                <w:bCs/>
              </w:rPr>
              <w:t xml:space="preserve"> </w:t>
            </w:r>
            <w:r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помочь осмыслить </w:t>
            </w:r>
            <w:r w:rsidR="008C5F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>оценить личную деятельность ребенка</w:t>
            </w:r>
          </w:p>
        </w:tc>
      </w:tr>
      <w:tr w:rsidR="000968EE" w:rsidRPr="000968EE" w:rsidTr="00181333">
        <w:trPr>
          <w:trHeight w:val="131"/>
        </w:trPr>
        <w:tc>
          <w:tcPr>
            <w:tcW w:w="2802" w:type="dxa"/>
          </w:tcPr>
          <w:p w:rsidR="000968EE" w:rsidRPr="00E1090F" w:rsidRDefault="000968EE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090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VIII</w:t>
            </w:r>
            <w:r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>.Рефлексия</w:t>
            </w:r>
            <w:r w:rsidR="00C26C5F" w:rsidRPr="00E109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</w:tcPr>
          <w:p w:rsidR="00E1090F" w:rsidRPr="00E1090F" w:rsidRDefault="00E1090F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>- Я доволен собой, я…</w:t>
            </w:r>
          </w:p>
          <w:p w:rsidR="00E1090F" w:rsidRPr="00E1090F" w:rsidRDefault="00E1090F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>- Я работал хорошо, но надо…</w:t>
            </w:r>
          </w:p>
          <w:p w:rsidR="00E1090F" w:rsidRPr="00E1090F" w:rsidRDefault="001D659D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доске помещена импровизированная полянка, на которую  к</w:t>
            </w:r>
            <w:r w:rsidR="00E1090F"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>аждый ученик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должен посадить свой цветочек. </w:t>
            </w:r>
          </w:p>
          <w:p w:rsidR="000968EE" w:rsidRPr="000968EE" w:rsidRDefault="000968EE" w:rsidP="009E60D6">
            <w:pPr>
              <w:spacing w:after="200" w:line="360" w:lineRule="auto"/>
              <w:rPr>
                <w:b/>
                <w:bCs/>
              </w:rPr>
            </w:pPr>
          </w:p>
        </w:tc>
        <w:tc>
          <w:tcPr>
            <w:tcW w:w="5103" w:type="dxa"/>
          </w:tcPr>
          <w:p w:rsidR="000968EE" w:rsidRDefault="00E1090F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Ребята, оцените себя, продолжите мысль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1090F" w:rsidRDefault="00E1090F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090F" w:rsidRPr="00E1090F" w:rsidRDefault="00E1090F" w:rsidP="009E60D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 до</w:t>
            </w:r>
            <w:r w:rsidR="001D659D">
              <w:rPr>
                <w:rFonts w:ascii="Times New Roman" w:hAnsi="Times New Roman" w:cs="Times New Roman"/>
                <w:bCs/>
                <w:sz w:val="28"/>
                <w:szCs w:val="28"/>
              </w:rPr>
              <w:t>ске вы видите  небольшую полянку,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ядом находится ко</w:t>
            </w:r>
            <w:r w:rsidR="00B804BC">
              <w:rPr>
                <w:rFonts w:ascii="Times New Roman" w:hAnsi="Times New Roman" w:cs="Times New Roman"/>
                <w:bCs/>
                <w:sz w:val="28"/>
                <w:szCs w:val="28"/>
              </w:rPr>
              <w:t>робочка с цветами разного цвета. 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ам нужно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выбрать цвет </w:t>
            </w:r>
            <w:r w:rsidR="00D92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цветка по такому принципу: если урок </w:t>
            </w:r>
            <w:proofErr w:type="gramStart"/>
            <w:r w:rsidR="00D925CB">
              <w:rPr>
                <w:rFonts w:ascii="Times New Roman" w:hAnsi="Times New Roman" w:cs="Times New Roman"/>
                <w:bCs/>
                <w:sz w:val="28"/>
                <w:szCs w:val="28"/>
              </w:rPr>
              <w:t>понравился и вам было</w:t>
            </w:r>
            <w:proofErr w:type="gramEnd"/>
            <w:r w:rsidR="00D92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всё понятно, то вы выбираете и садите на полянку красный цветок, если вам</w:t>
            </w:r>
            <w:r w:rsidR="001D65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урок понравился, но</w:t>
            </w:r>
            <w:r w:rsidR="00D92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совсем всё </w:t>
            </w:r>
            <w:r w:rsidR="001D65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было </w:t>
            </w:r>
            <w:r w:rsidR="00D92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понятно, то </w:t>
            </w:r>
            <w:r w:rsidR="00B80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выбираете </w:t>
            </w:r>
            <w:r w:rsidR="00D925CB">
              <w:rPr>
                <w:rFonts w:ascii="Times New Roman" w:hAnsi="Times New Roman" w:cs="Times New Roman"/>
                <w:bCs/>
                <w:sz w:val="28"/>
                <w:szCs w:val="28"/>
              </w:rPr>
              <w:t>желтый цветок, но если вы ничего не</w:t>
            </w:r>
            <w:r w:rsidR="00B80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925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поняли, то голубой  цветок.</w:t>
            </w:r>
          </w:p>
        </w:tc>
        <w:tc>
          <w:tcPr>
            <w:tcW w:w="2770" w:type="dxa"/>
          </w:tcPr>
          <w:p w:rsidR="000968EE" w:rsidRPr="00E1090F" w:rsidRDefault="00C26C5F" w:rsidP="009E60D6">
            <w:pPr>
              <w:spacing w:after="20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proofErr w:type="gramStart"/>
            <w:r w:rsidR="00E1090F"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Личностные</w:t>
            </w:r>
            <w:proofErr w:type="gramEnd"/>
            <w:r w:rsidR="00E1090F" w:rsidRPr="00E109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УУД: самоопределение</w:t>
            </w:r>
          </w:p>
        </w:tc>
      </w:tr>
    </w:tbl>
    <w:p w:rsidR="000968EE" w:rsidRPr="000968EE" w:rsidRDefault="000968EE" w:rsidP="009E60D6">
      <w:pPr>
        <w:spacing w:line="360" w:lineRule="auto"/>
        <w:rPr>
          <w:b/>
          <w:bCs/>
        </w:rPr>
      </w:pPr>
    </w:p>
    <w:p w:rsidR="009C7513" w:rsidRPr="009C7513" w:rsidRDefault="000968EE" w:rsidP="009E60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968EE">
        <w:rPr>
          <w:b/>
          <w:bCs/>
        </w:rPr>
        <w:t xml:space="preserve">  </w:t>
      </w:r>
      <w:r w:rsidRPr="00B804BC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9C7513" w:rsidRPr="009E60D6" w:rsidRDefault="009C7513" w:rsidP="009C7513">
      <w:pPr>
        <w:rPr>
          <w:rFonts w:ascii="Times New Roman" w:hAnsi="Times New Roman" w:cs="Times New Roman"/>
          <w:bCs/>
          <w:sz w:val="28"/>
          <w:szCs w:val="28"/>
        </w:rPr>
      </w:pPr>
      <w:r w:rsidRPr="009E60D6">
        <w:rPr>
          <w:rFonts w:ascii="Times New Roman" w:hAnsi="Times New Roman" w:cs="Times New Roman"/>
          <w:bCs/>
          <w:sz w:val="28"/>
          <w:szCs w:val="28"/>
        </w:rPr>
        <w:t xml:space="preserve"> Горецкий В.Г., Кирюшкин В.А. и др. Азбука. 1 класс. В 2 частях Горецкий В.Г., Кирюшкин В.А., Виноградская Л.А., </w:t>
      </w:r>
      <w:proofErr w:type="spellStart"/>
      <w:r w:rsidRPr="009E60D6">
        <w:rPr>
          <w:rFonts w:ascii="Times New Roman" w:hAnsi="Times New Roman" w:cs="Times New Roman"/>
          <w:bCs/>
          <w:sz w:val="28"/>
          <w:szCs w:val="28"/>
        </w:rPr>
        <w:t>Бойкина</w:t>
      </w:r>
      <w:proofErr w:type="spellEnd"/>
      <w:r w:rsidRPr="009E60D6">
        <w:rPr>
          <w:rFonts w:ascii="Times New Roman" w:hAnsi="Times New Roman" w:cs="Times New Roman"/>
          <w:bCs/>
          <w:sz w:val="28"/>
          <w:szCs w:val="28"/>
        </w:rPr>
        <w:t xml:space="preserve"> М.В.</w:t>
      </w:r>
    </w:p>
    <w:p w:rsidR="009C7513" w:rsidRPr="009E60D6" w:rsidRDefault="009C7513" w:rsidP="009C7513">
      <w:pPr>
        <w:rPr>
          <w:rFonts w:ascii="Times New Roman" w:hAnsi="Times New Roman" w:cs="Times New Roman"/>
          <w:bCs/>
          <w:sz w:val="28"/>
          <w:szCs w:val="28"/>
        </w:rPr>
      </w:pPr>
      <w:r w:rsidRPr="009E60D6">
        <w:rPr>
          <w:rFonts w:ascii="Times New Roman" w:hAnsi="Times New Roman" w:cs="Times New Roman"/>
          <w:bCs/>
          <w:sz w:val="28"/>
          <w:szCs w:val="28"/>
        </w:rPr>
        <w:t>Учебник. — М.: Просвещение, 2011.</w:t>
      </w:r>
    </w:p>
    <w:p w:rsidR="009C7513" w:rsidRPr="009E60D6" w:rsidRDefault="009C7513" w:rsidP="009C7513">
      <w:pPr>
        <w:rPr>
          <w:rFonts w:ascii="Times New Roman" w:hAnsi="Times New Roman" w:cs="Times New Roman"/>
          <w:bCs/>
          <w:sz w:val="28"/>
          <w:szCs w:val="28"/>
        </w:rPr>
      </w:pPr>
      <w:r w:rsidRPr="009E60D6">
        <w:rPr>
          <w:rFonts w:ascii="Times New Roman" w:hAnsi="Times New Roman" w:cs="Times New Roman"/>
          <w:bCs/>
          <w:sz w:val="28"/>
          <w:szCs w:val="28"/>
        </w:rPr>
        <w:t xml:space="preserve"> Горецкий В.Г., </w:t>
      </w:r>
      <w:proofErr w:type="spellStart"/>
      <w:r w:rsidRPr="009E60D6">
        <w:rPr>
          <w:rFonts w:ascii="Times New Roman" w:hAnsi="Times New Roman" w:cs="Times New Roman"/>
          <w:bCs/>
          <w:sz w:val="28"/>
          <w:szCs w:val="28"/>
        </w:rPr>
        <w:t>Белянкова</w:t>
      </w:r>
      <w:proofErr w:type="spellEnd"/>
      <w:r w:rsidRPr="009E60D6">
        <w:rPr>
          <w:rFonts w:ascii="Times New Roman" w:hAnsi="Times New Roman" w:cs="Times New Roman"/>
          <w:bCs/>
          <w:sz w:val="28"/>
          <w:szCs w:val="28"/>
        </w:rPr>
        <w:t xml:space="preserve"> Н.М. Обучение грамоте. Методическое пособие с поурочными разработками. 1 класс Пособие для учителей. — М.: Просвещение, 2012. — 301 с.</w:t>
      </w:r>
    </w:p>
    <w:p w:rsidR="000968EE" w:rsidRPr="009E60D6" w:rsidRDefault="009C7513" w:rsidP="000968EE">
      <w:pPr>
        <w:rPr>
          <w:rFonts w:ascii="Times New Roman" w:hAnsi="Times New Roman" w:cs="Times New Roman"/>
          <w:bCs/>
          <w:sz w:val="28"/>
          <w:szCs w:val="28"/>
        </w:rPr>
      </w:pPr>
      <w:r w:rsidRPr="009E60D6">
        <w:rPr>
          <w:rFonts w:ascii="Times New Roman" w:hAnsi="Times New Roman" w:cs="Times New Roman"/>
          <w:bCs/>
          <w:sz w:val="28"/>
          <w:szCs w:val="28"/>
        </w:rPr>
        <w:t xml:space="preserve">  Технологические карты по Обучению грамоте, 1 класс</w:t>
      </w:r>
    </w:p>
    <w:p w:rsidR="009C7513" w:rsidRPr="009E60D6" w:rsidRDefault="000968EE" w:rsidP="009C7513">
      <w:pPr>
        <w:rPr>
          <w:rFonts w:ascii="Times New Roman" w:hAnsi="Times New Roman" w:cs="Times New Roman"/>
          <w:sz w:val="28"/>
          <w:szCs w:val="28"/>
        </w:rPr>
      </w:pPr>
      <w:r w:rsidRPr="009E60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7513" w:rsidRPr="009E60D6">
        <w:rPr>
          <w:rFonts w:ascii="Times New Roman" w:hAnsi="Times New Roman" w:cs="Times New Roman"/>
          <w:sz w:val="28"/>
          <w:szCs w:val="28"/>
        </w:rPr>
        <w:t>Азбука. 1 класс. Электронное приложение к учебнику В.Г. Горецкого, В.А. Кирюшкина, Л.А. Виноградской (1CD) (В комплекте с учебником)</w:t>
      </w:r>
    </w:p>
    <w:p w:rsidR="000968EE" w:rsidRDefault="000968EE" w:rsidP="000968EE">
      <w:pPr>
        <w:rPr>
          <w:b/>
          <w:bCs/>
        </w:rPr>
      </w:pPr>
    </w:p>
    <w:p w:rsidR="005B5E45" w:rsidRDefault="005B5E45" w:rsidP="000968EE">
      <w:pPr>
        <w:rPr>
          <w:b/>
          <w:bCs/>
        </w:rPr>
      </w:pPr>
    </w:p>
    <w:p w:rsidR="00FA10E9" w:rsidRDefault="00FA10E9" w:rsidP="000968EE">
      <w:pPr>
        <w:rPr>
          <w:b/>
          <w:bCs/>
        </w:rPr>
      </w:pPr>
    </w:p>
    <w:p w:rsidR="00FA10E9" w:rsidRDefault="00FA10E9" w:rsidP="000968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A10E9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FA10E9" w:rsidRPr="00FA10E9" w:rsidRDefault="00FA10E9" w:rsidP="000968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184843" cy="3888691"/>
            <wp:effectExtent l="0" t="0" r="0" b="0"/>
            <wp:docPr id="7" name="Рисунок 7" descr="C:\Users\Татьяна\Desktop\ЦЦ\DSCN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esktop\ЦЦ\DSCN37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417" cy="389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E45" w:rsidRDefault="005B5E45" w:rsidP="000968EE">
      <w:pPr>
        <w:rPr>
          <w:b/>
          <w:bCs/>
        </w:rPr>
      </w:pPr>
    </w:p>
    <w:p w:rsidR="005B5E45" w:rsidRDefault="005B5E45" w:rsidP="000968EE">
      <w:pPr>
        <w:rPr>
          <w:b/>
          <w:bCs/>
        </w:rPr>
      </w:pPr>
      <w:r>
        <w:rPr>
          <w:b/>
          <w:bCs/>
          <w:noProof/>
          <w:lang w:eastAsia="ru-RU"/>
        </w:rPr>
        <w:lastRenderedPageBreak/>
        <w:drawing>
          <wp:inline distT="0" distB="0" distL="0" distR="0" wp14:anchorId="3317A033">
            <wp:extent cx="2840345" cy="213035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737" cy="2135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ru-RU"/>
        </w:rPr>
        <w:drawing>
          <wp:inline distT="0" distB="0" distL="0" distR="0" wp14:anchorId="3CE60582">
            <wp:extent cx="3203495" cy="24027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65" cy="240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ru-RU"/>
        </w:rPr>
        <w:drawing>
          <wp:inline distT="0" distB="0" distL="0" distR="0" wp14:anchorId="4B3A4247">
            <wp:extent cx="2840477" cy="2130457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06" cy="2137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E45" w:rsidRPr="000968EE" w:rsidRDefault="005B5E45" w:rsidP="000968EE">
      <w:pPr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3EAB335B">
            <wp:extent cx="3099737" cy="2324911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86" cy="2329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ru-RU"/>
        </w:rPr>
        <w:drawing>
          <wp:inline distT="0" distB="0" distL="0" distR="0" wp14:anchorId="25580FB4">
            <wp:extent cx="2889115" cy="2166936"/>
            <wp:effectExtent l="0" t="0" r="698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2" cy="2165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ru-RU"/>
        </w:rPr>
        <w:drawing>
          <wp:inline distT="0" distB="0" distL="0" distR="0" wp14:anchorId="3004FEFD">
            <wp:extent cx="2898835" cy="217422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38" cy="218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8EE" w:rsidRPr="000968EE" w:rsidRDefault="009C7513" w:rsidP="000968EE">
      <w:pPr>
        <w:rPr>
          <w:b/>
          <w:bCs/>
        </w:rPr>
      </w:pPr>
      <w:r>
        <w:rPr>
          <w:b/>
          <w:bCs/>
        </w:rPr>
        <w:t xml:space="preserve"> </w:t>
      </w:r>
    </w:p>
    <w:p w:rsidR="0040335B" w:rsidRDefault="0040335B" w:rsidP="0040335B">
      <w:pPr>
        <w:rPr>
          <w:b/>
          <w:bCs/>
        </w:rPr>
      </w:pPr>
    </w:p>
    <w:p w:rsidR="00181333" w:rsidRDefault="00181333"/>
    <w:sectPr w:rsidR="00181333" w:rsidSect="009E60D6">
      <w:footerReference w:type="default" r:id="rId16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94" w:rsidRDefault="00327594" w:rsidP="009E60D6">
      <w:pPr>
        <w:spacing w:after="0" w:line="240" w:lineRule="auto"/>
      </w:pPr>
      <w:r>
        <w:separator/>
      </w:r>
    </w:p>
  </w:endnote>
  <w:endnote w:type="continuationSeparator" w:id="0">
    <w:p w:rsidR="00327594" w:rsidRDefault="00327594" w:rsidP="009E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557325"/>
      <w:docPartObj>
        <w:docPartGallery w:val="Page Numbers (Bottom of Page)"/>
        <w:docPartUnique/>
      </w:docPartObj>
    </w:sdtPr>
    <w:sdtEndPr/>
    <w:sdtContent>
      <w:p w:rsidR="009E60D6" w:rsidRDefault="009E60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FBC">
          <w:rPr>
            <w:noProof/>
          </w:rPr>
          <w:t>1</w:t>
        </w:r>
        <w:r>
          <w:fldChar w:fldCharType="end"/>
        </w:r>
      </w:p>
    </w:sdtContent>
  </w:sdt>
  <w:p w:rsidR="009E60D6" w:rsidRDefault="009E60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94" w:rsidRDefault="00327594" w:rsidP="009E60D6">
      <w:pPr>
        <w:spacing w:after="0" w:line="240" w:lineRule="auto"/>
      </w:pPr>
      <w:r>
        <w:separator/>
      </w:r>
    </w:p>
  </w:footnote>
  <w:footnote w:type="continuationSeparator" w:id="0">
    <w:p w:rsidR="00327594" w:rsidRDefault="00327594" w:rsidP="009E6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1CF"/>
    <w:multiLevelType w:val="hybridMultilevel"/>
    <w:tmpl w:val="93EAE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478AB"/>
    <w:multiLevelType w:val="multilevel"/>
    <w:tmpl w:val="1AC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F3D76"/>
    <w:multiLevelType w:val="hybridMultilevel"/>
    <w:tmpl w:val="1B669CF2"/>
    <w:lvl w:ilvl="0" w:tplc="2A2C39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B6130"/>
    <w:multiLevelType w:val="multilevel"/>
    <w:tmpl w:val="872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A22A6"/>
    <w:multiLevelType w:val="multilevel"/>
    <w:tmpl w:val="008C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4A7A50"/>
    <w:multiLevelType w:val="multilevel"/>
    <w:tmpl w:val="49EC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45381"/>
    <w:multiLevelType w:val="hybridMultilevel"/>
    <w:tmpl w:val="9706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26C84"/>
    <w:multiLevelType w:val="hybridMultilevel"/>
    <w:tmpl w:val="99B8C350"/>
    <w:lvl w:ilvl="0" w:tplc="F8AC7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5B"/>
    <w:rsid w:val="00036ED5"/>
    <w:rsid w:val="000968EE"/>
    <w:rsid w:val="000A28C2"/>
    <w:rsid w:val="000A4608"/>
    <w:rsid w:val="000B69DC"/>
    <w:rsid w:val="00181333"/>
    <w:rsid w:val="001D659D"/>
    <w:rsid w:val="001F5BAD"/>
    <w:rsid w:val="0028375D"/>
    <w:rsid w:val="00327594"/>
    <w:rsid w:val="003C05A9"/>
    <w:rsid w:val="0040335B"/>
    <w:rsid w:val="004D6925"/>
    <w:rsid w:val="00522C09"/>
    <w:rsid w:val="005B5E45"/>
    <w:rsid w:val="00611534"/>
    <w:rsid w:val="00633CEE"/>
    <w:rsid w:val="006A4512"/>
    <w:rsid w:val="006D20E7"/>
    <w:rsid w:val="007B3334"/>
    <w:rsid w:val="007E1600"/>
    <w:rsid w:val="007E2705"/>
    <w:rsid w:val="00877460"/>
    <w:rsid w:val="008C1434"/>
    <w:rsid w:val="008C5F94"/>
    <w:rsid w:val="009C7513"/>
    <w:rsid w:val="009D48D5"/>
    <w:rsid w:val="009E60D6"/>
    <w:rsid w:val="00A55F25"/>
    <w:rsid w:val="00AA06B2"/>
    <w:rsid w:val="00B804BC"/>
    <w:rsid w:val="00BA491A"/>
    <w:rsid w:val="00BE7212"/>
    <w:rsid w:val="00C26C5F"/>
    <w:rsid w:val="00C64E2E"/>
    <w:rsid w:val="00D925CB"/>
    <w:rsid w:val="00E1090F"/>
    <w:rsid w:val="00EF1C03"/>
    <w:rsid w:val="00F37D5C"/>
    <w:rsid w:val="00F63AC6"/>
    <w:rsid w:val="00F641FB"/>
    <w:rsid w:val="00F67636"/>
    <w:rsid w:val="00FA10E9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3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7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B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E4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E60D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E6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60D6"/>
  </w:style>
  <w:style w:type="paragraph" w:styleId="aa">
    <w:name w:val="footer"/>
    <w:basedOn w:val="a"/>
    <w:link w:val="ab"/>
    <w:uiPriority w:val="99"/>
    <w:unhideWhenUsed/>
    <w:rsid w:val="009E6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6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3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7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B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E4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E60D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E6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60D6"/>
  </w:style>
  <w:style w:type="paragraph" w:styleId="aa">
    <w:name w:val="footer"/>
    <w:basedOn w:val="a"/>
    <w:link w:val="ab"/>
    <w:uiPriority w:val="99"/>
    <w:unhideWhenUsed/>
    <w:rsid w:val="009E6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D7A3-811C-4B98-AB72-541B9E8F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2018-03-28T12:26:00Z</dcterms:created>
  <dcterms:modified xsi:type="dcterms:W3CDTF">2018-03-28T12:58:00Z</dcterms:modified>
</cp:coreProperties>
</file>