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02" w:firstLineChars="126"/>
        <w:jc w:val="center"/>
        <w:textAlignment w:val="center"/>
        <w:outlineLvl w:val="9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Муниципальное автономное дошкольное образовательное учреждение -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02" w:firstLineChars="126"/>
        <w:jc w:val="center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детский сад №2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«Золотая рыбка» г.Краснокаменск Забайкальский край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403" w:firstLineChars="126"/>
        <w:jc w:val="center"/>
        <w:textAlignment w:val="center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  <w:lang w:val="ru-RU"/>
        </w:rPr>
        <w:t>Конспект мероприятия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32"/>
          <w:szCs w:val="32"/>
          <w:lang w:val="ru-RU"/>
        </w:rPr>
        <w:t xml:space="preserve">юбилея детского сада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«Золотая рыбка»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403" w:firstLineChars="126"/>
        <w:jc w:val="center"/>
        <w:textAlignment w:val="center"/>
        <w:outlineLvl w:val="9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sz w:val="32"/>
          <w:szCs w:val="32"/>
        </w:rPr>
        <w:t>по мотивам сказки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403" w:firstLineChars="126"/>
        <w:jc w:val="center"/>
        <w:textAlignment w:val="center"/>
        <w:outlineLvl w:val="9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«Вовка в тридевятом царстве»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Вади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ма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Коростылёв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а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right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Составила: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Сафроновская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right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>Елена Анатольевна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right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музыкальный руководитель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right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МАДОУ – д/с </w:t>
      </w:r>
      <w:r>
        <w:rPr>
          <w:rFonts w:ascii="Times New Roman" w:hAnsi="Times New Roman" w:eastAsia="Segoe UI Symbol" w:cs="Times New Roman"/>
          <w:b w:val="0"/>
          <w:bCs w:val="0"/>
          <w:sz w:val="28"/>
          <w:szCs w:val="28"/>
          <w:lang w:val="ru-RU"/>
        </w:rPr>
        <w:t>№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 2 «Золотая рыбка»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 w:val="0"/>
        <w:kinsoku w:val="0"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right="0" w:rightChars="0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center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г. Краснокаменск, 2018 г.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Возраст детей: 5-7 лет. 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Приоритетная образовательная область: «Художественно – эстетическое развитие». 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Задачи приоритетной образовательной области: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ru-RU"/>
        </w:rPr>
        <w:t>фор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>мирование и развитие творческих способностей, мотиваций личности ребёнка к познанию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ru-RU"/>
        </w:rPr>
        <w:t xml:space="preserve"> (представления детей о детском саде, его истории)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>, творчеству, искусству 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удовлетворение их индивидуальных потребностей</w:t>
      </w:r>
      <w:r>
        <w:rPr>
          <w:b w:val="0"/>
          <w:bCs w:val="0"/>
        </w:rPr>
        <w:t xml:space="preserve"> 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через различные виды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ru-RU"/>
        </w:rPr>
        <w:t>музыкально-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>театрализованной деятельности.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Образовательные задачи в интеграции образовательных областей: ОО «Познавательное  развитие»: способствовать развитию интересов детей, их любознательности ; способствовать  становлению самосознания, развитию воображения и творческой активности; формирование первичных представлений о себе и своих возможностях,  о других людях, объектах окружающего мира. ОО «Речевое развитие»: способствовать развитию речи как средству общения и культуры, обогащать активный словарь, формировать грамматически правильную диалогическую  речь. ОО «Физическое развитие»: приобретение опыта в разных видах деятельности, направленных на развитие таких физических качеств, как координация и гибкость, способствующих правильному формированию опорно-двигательной системы организма, развитию равновесия, координации движений. ОО «Социально-коммуникативное развитие»: развитие общения и взаимодействия ребёнка с взрослыми и сверстниками, развитие навыков произвольной регуляции поведения, формирование готовности к совместной деятельности со сверстниками.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Планируемые результаты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>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>Целевые ориентиры: осознание детьми содержания собственной деятельности в масштабе общего праздника, в результате которой можно получить эстетическое, физическое удовольствие, познание окружающей действительности и радость общения со взрослыми и сверстниками.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Предпосылки УУД: умение принимать и осмысливать поставленную цель, выбирать соответствующие средства для достижения поставленной цели, взаимодействовать со взрослым и сверстниками.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>Цель для педагога: создавать условия для организации взаимодействия в совместной  музыкально-театральной деятельности детей и родителей, развивать у  детей умение применять   способы совместных музыкально-театральных действий, способствовать развитию их  творческого потенциала  в процессе этой деятельности, воспитывать понятие ценностного отношения к семье, людям, детскому саду.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Цель для детей: стать  участниками сказки; </w:t>
      </w:r>
      <w:r>
        <w:rPr>
          <w:rFonts w:ascii="Times New Roman" w:hAnsi="Times New Roman" w:eastAsia="Times New Roman"/>
          <w:b w:val="0"/>
          <w:bCs w:val="0"/>
          <w:sz w:val="28"/>
        </w:rPr>
        <w:t>уме</w:t>
      </w:r>
      <w:r>
        <w:rPr>
          <w:rFonts w:ascii="Times New Roman" w:hAnsi="Times New Roman" w:eastAsia="Times New Roman"/>
          <w:b w:val="0"/>
          <w:bCs w:val="0"/>
          <w:sz w:val="28"/>
          <w:lang w:val="ru-RU"/>
        </w:rPr>
        <w:t>ть</w:t>
      </w:r>
      <w:r>
        <w:rPr>
          <w:rFonts w:ascii="Times New Roman" w:hAnsi="Times New Roman" w:eastAsia="Times New Roman"/>
          <w:b w:val="0"/>
          <w:bCs w:val="0"/>
          <w:sz w:val="28"/>
        </w:rPr>
        <w:t xml:space="preserve"> сопереживать героям сказ</w:t>
      </w:r>
      <w:r>
        <w:rPr>
          <w:rFonts w:ascii="Times New Roman" w:hAnsi="Times New Roman" w:eastAsia="Times New Roman"/>
          <w:b w:val="0"/>
          <w:bCs w:val="0"/>
          <w:sz w:val="28"/>
          <w:lang w:val="ru-RU"/>
        </w:rPr>
        <w:t>ки</w:t>
      </w:r>
      <w:r>
        <w:rPr>
          <w:rFonts w:ascii="Times New Roman" w:hAnsi="Times New Roman" w:eastAsia="Times New Roman"/>
          <w:b w:val="0"/>
          <w:bCs w:val="0"/>
          <w:sz w:val="28"/>
        </w:rPr>
        <w:t>, выражать свои эмоции, реагируя на содержание, на поступки действующих лиц</w:t>
      </w:r>
      <w:r>
        <w:rPr>
          <w:rFonts w:ascii="Times New Roman" w:hAnsi="Times New Roman" w:eastAsia="Times New Roman"/>
          <w:b w:val="0"/>
          <w:bCs w:val="0"/>
          <w:sz w:val="28"/>
          <w:lang w:val="ru-RU"/>
        </w:rPr>
        <w:t>; р</w:t>
      </w:r>
      <w:r>
        <w:rPr>
          <w:rFonts w:ascii="Times New Roman" w:hAnsi="Times New Roman" w:eastAsia="Times New Roman"/>
          <w:b w:val="0"/>
          <w:bCs w:val="0"/>
          <w:sz w:val="28"/>
        </w:rPr>
        <w:t>азви</w:t>
      </w:r>
      <w:r>
        <w:rPr>
          <w:rFonts w:ascii="Times New Roman" w:hAnsi="Times New Roman" w:eastAsia="Times New Roman"/>
          <w:b w:val="0"/>
          <w:bCs w:val="0"/>
          <w:sz w:val="28"/>
          <w:lang w:val="ru-RU"/>
        </w:rPr>
        <w:t>вать</w:t>
      </w:r>
      <w:r>
        <w:rPr>
          <w:rFonts w:ascii="Times New Roman" w:hAnsi="Times New Roman" w:eastAsia="Times New Roman"/>
          <w:b w:val="0"/>
          <w:bCs w:val="0"/>
          <w:sz w:val="28"/>
        </w:rPr>
        <w:t xml:space="preserve">  устойчив</w:t>
      </w:r>
      <w:r>
        <w:rPr>
          <w:rFonts w:ascii="Times New Roman" w:hAnsi="Times New Roman" w:eastAsia="Times New Roman"/>
          <w:b w:val="0"/>
          <w:bCs w:val="0"/>
          <w:sz w:val="28"/>
          <w:lang w:val="ru-RU"/>
        </w:rPr>
        <w:t>ый</w:t>
      </w:r>
      <w:r>
        <w:rPr>
          <w:rFonts w:ascii="Times New Roman" w:hAnsi="Times New Roman" w:eastAsia="Times New Roman"/>
          <w:b w:val="0"/>
          <w:bCs w:val="0"/>
          <w:sz w:val="28"/>
        </w:rPr>
        <w:t xml:space="preserve"> интерес к происходящему на сцене</w:t>
      </w:r>
      <w:r>
        <w:rPr>
          <w:rFonts w:ascii="Times New Roman" w:hAnsi="Times New Roman" w:eastAsia="Times New Roman"/>
          <w:b w:val="0"/>
          <w:bCs w:val="0"/>
          <w:sz w:val="28"/>
          <w:lang w:val="ru-RU"/>
        </w:rPr>
        <w:t xml:space="preserve">; </w:t>
      </w:r>
      <w:r>
        <w:rPr>
          <w:rFonts w:hint="default" w:ascii="Times New Roman" w:hAnsi="Times New Roman" w:eastAsia="Times New Roman"/>
          <w:b w:val="0"/>
          <w:bCs w:val="0"/>
          <w:sz w:val="28"/>
          <w:lang w:val="ru-RU"/>
        </w:rPr>
        <w:t xml:space="preserve">использовать умения владеть голосом, выразительностью движений, мимики, пластики, способностью к импровизации;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ru-RU"/>
        </w:rPr>
        <w:t>освоить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 основные театральные действия: выход на сцену, представление, поклон и уход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val="ru-RU"/>
        </w:rPr>
        <w:t xml:space="preserve">; 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val="ru-RU"/>
        </w:rPr>
        <w:t>освоить названия и понятия (из театрального словаря): сцена, авансцена, середина и края сцены, середина и края авансцены, декорации, атрибуты, роль, актёр, актриса, зритель.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>Оборудование для педагога: видеокамера, интерактивная доска (для съёмки), ноутбук для монтажа видео (программное обеспечение), предметы для создания мультфильма, проектор, экран на заднике сцены, звуковая аппаратура, микрофоны, фонограммы, видео, трон, сундук, забор, кисть, ведро.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Оборудование для детей: мини конструктор для создания мультфильма, конструктор для строительства домиков, интерактивная доска, костюмы для персонажей, для детских танцев.     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Предварительная работа: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подготовка сценария и актеров; выбор музыкального и литературного материала соответственно теме праздника и возрастным особенностям детей;  разучивание музыкально-речевого материала с детьми и педагогами; проведение репетиций; изготовление атрибутов; подбор фонограмм;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беседа с родителями, просмотр мультфильма «Вовка в тридевятом царстве»; создание детьми мультфильма 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>«Строительство детского сада»; создание фильма об истории детского сада; моделирование и пошив костюма Золотой рыбки; принятие решения о месте проведения праздничного мероприятия на сцене Районного Дома Культуры; выбор способа украшения сцены.</w:t>
      </w:r>
    </w:p>
    <w:p>
      <w:pPr>
        <w:pStyle w:val="1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Действующие лица. Взрослые: Золотая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рыбка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lang w:val="ru-RU"/>
        </w:rPr>
        <w:t>(она же и Воспитатель по сценарию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>), Царь, Двое из ларца, Ведущая, танцевальный коллектив воспитателей.</w:t>
      </w:r>
    </w:p>
    <w:p>
      <w:pPr>
        <w:pStyle w:val="1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Дети: Девочка, Мальчик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lang w:val="ru-RU"/>
        </w:rPr>
        <w:t>(съёмка)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; Вовка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lang w:val="ru-RU"/>
        </w:rPr>
        <w:t>(он же Мальчик)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>, три Василисы, участники хореографической студии детского сада.</w:t>
      </w:r>
    </w:p>
    <w:p>
      <w:pPr>
        <w:pStyle w:val="1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pPr>
    </w:p>
    <w:p>
      <w:pPr>
        <w:pStyle w:val="1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>Ход праздничного мероприятия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</w:rPr>
        <w:t>Видео</w:t>
      </w:r>
      <w:r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  <w:lang w:val="ru-RU"/>
        </w:rPr>
        <w:t xml:space="preserve">фильм.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На экране включается заставка: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телекомпания  «GOLD  FISH»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(</w:t>
      </w:r>
      <w:r>
        <w:rPr>
          <w:rFonts w:hint="default"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«Золотая рыбка»)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ПРЕДСТАВЛЯЕТ…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Видео 1: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на экране появляется Золотая рыбка (воспитатель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 в костюме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)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Золотая рыбка: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Скоро сказка сказывается, да не скоро дело делается… Раз в Российской стороне, да в Забайкальском крае, в городе-то Красного камня – Краснокаменске, да во саду ли «Золотая рыбка», дева красная да добрый молодец спор затеяли….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Видео 2: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используется материал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видеосъемки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сцены спора девочки и мальчика в детском саду во время игры в конструктор.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 Дети строят каждый свой домик.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Девочка: Некрасивый твой домик!  (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ломает его)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Мальчик: Если мой не красивый, тогда какой красивый?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Девочка: Ну, вот, посмотри какой наш детский сад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замечательный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! Интересно, а кто его построил?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Мальчик: Кто, кто… архитектор! Он  начертил чертёж!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Девочка: Вовочка, не архитектор, а  Василисы начертили чертёж!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Вот посмотри… (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подходит к интерактивной доске – включает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 видео файл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),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одна Василиса начертила наш садик, а другая бассейн!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(нарезка из мультфильма «Вовка в тридевятом царстве», схемы Василис)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Мальчик: Не Василисы, а архитектор начертил чертёж, а потом строители по чертежу построили наш садик!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Девочка: Ты неправильно сказал, всё сделали Василисы, и начертили и построили!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Мальчик (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недоумённо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: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Кхэ...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  что это ты проговорила, я сказал правильно.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Мальчик: Вот посмотри…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(мальчик подходит в интерактивной доске включает видео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файл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)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Видео 3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u w:val="single"/>
        </w:rPr>
        <w:t xml:space="preserve">Кадры мультфильма из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u w:val="single"/>
          <w:lang w:val="ru-RU"/>
        </w:rPr>
        <w:t xml:space="preserve">мини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u w:val="single"/>
        </w:rPr>
        <w:t>конструктора,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 кадром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ействия по мультфильму озвучивает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 мальчик: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134" w:right="850" w:bottom="1134" w:left="1701" w:header="708" w:footer="709" w:gutter="0"/>
          <w:cols w:space="0" w:num="1"/>
          <w:titlePg/>
          <w:rtlGutter w:val="0"/>
          <w:docGrid w:linePitch="360" w:charSpace="0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Грузовик привез, рыча,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Полный кузов кирпича.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 другой привез шофер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Щебень, известь и раствор.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Звон и гром стоят кругом.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Быстро строят новый дом.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Он уже почти готов,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 бригада маляров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Красит в синий цвет фасад: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доме будет детский сад.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right="0" w:rightChars="0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</w:rPr>
        <w:sectPr>
          <w:type w:val="continuous"/>
          <w:pgSz w:w="11906" w:h="16838"/>
          <w:pgMar w:top="1134" w:right="850" w:bottom="1134" w:left="1701" w:header="708" w:footer="708" w:gutter="0"/>
          <w:cols w:space="708" w:num="2"/>
          <w:docGrid w:linePitch="360" w:charSpace="0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Далее п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росмотр кадров фотографий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детского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сада,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его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фасада,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педагогов,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за кадром речь о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б истории детского сада.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Девочка: Нет, Вова!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(в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озмущенно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Три Василисы,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три!!! 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отому что садик называется «Золотая рыбка», а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Золотая рыбка,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она тоже из сказки!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Мальчик: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Да, действительно...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 как же тогда, про рыбку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?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остой, как же про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Зо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лотую рыбку, ведь тогда,  она где-то здесь есть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, в нашем садике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? А что если я её найду?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(потирает ладони)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Ведь она исполнит все мои желания!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!!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Кадры </w:t>
      </w:r>
      <w:r>
        <w:rPr>
          <w:rFonts w:hint="default" w:ascii="Times New Roman" w:hAnsi="Times New Roman" w:cs="Times New Roman"/>
          <w:b w:val="0"/>
          <w:bCs w:val="0"/>
          <w:i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мальчик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засыпает</w:t>
      </w:r>
      <w:r>
        <w:rPr>
          <w:rFonts w:hint="default" w:ascii="Times New Roman" w:hAnsi="Times New Roman" w:cs="Times New Roman"/>
          <w:b w:val="0"/>
          <w:bCs w:val="0"/>
          <w:i/>
          <w:sz w:val="28"/>
          <w:szCs w:val="28"/>
          <w:lang w:val="ru-RU"/>
        </w:rPr>
        <w:t>» (съёмка в спальной комнате), ему снится сон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none"/>
        </w:rPr>
        <w:t>(кадры из мультфильма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none"/>
          <w:lang w:val="ru-RU"/>
        </w:rPr>
        <w:t xml:space="preserve">, как 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none"/>
          <w:lang w:val="ru-RU"/>
        </w:rPr>
        <w:t>он,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none"/>
        </w:rPr>
        <w:t>Вовка входит в книгу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none"/>
          <w:lang w:val="ru-RU"/>
        </w:rPr>
        <w:t>).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color w:val="464646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>1 номер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 xml:space="preserve">.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none"/>
          <w:lang w:val="ru-RU"/>
        </w:rPr>
        <w:t>Песня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none"/>
        </w:rPr>
        <w:t xml:space="preserve"> «Золотая рыбка»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>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</w:rPr>
        <w:t>втор К. Д. Бальмонт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>, в исполнении детей: двух солистов и хореографической студии.</w:t>
      </w:r>
      <w:r>
        <w:rPr>
          <w:rFonts w:ascii="Times New Roman" w:hAnsi="Times New Roman" w:eastAsia="Times New Roman" w:cs="Times New Roman"/>
          <w:b w:val="0"/>
          <w:bCs w:val="0"/>
          <w:color w:val="464646"/>
          <w:sz w:val="28"/>
          <w:szCs w:val="28"/>
          <w:shd w:val="clear" w:color="auto" w:fill="FFFFFF"/>
          <w:lang w:val="en-US" w:eastAsia="ru-RU"/>
        </w:rPr>
        <w:t xml:space="preserve">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  <w:shd w:val="clear" w:color="auto" w:fill="FFFFFF"/>
          <w:lang w:eastAsia="ru-RU"/>
        </w:rPr>
        <w:t>1 куплет.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 xml:space="preserve"> В замке был веселый бал,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музыканты пели.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Ветерок в саду качал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 xml:space="preserve">легкие качели. 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В замке, в сладостном бреду,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пела, пела скрипка.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А в саду была в пруду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Золотая рыбка.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  <w:shd w:val="clear" w:color="auto" w:fill="FFFFFF"/>
          <w:lang w:eastAsia="ru-RU"/>
        </w:rPr>
        <w:t>Припев: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 xml:space="preserve"> Рыбка, рыбка золотая рыбка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Дарит людям радость и улыбку.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  <w:shd w:val="clear" w:color="auto" w:fill="FFFFFF"/>
          <w:lang w:eastAsia="ru-RU"/>
        </w:rPr>
        <w:t>2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  <w:shd w:val="clear" w:color="auto" w:fill="FFFFFF"/>
          <w:lang w:eastAsia="ru-RU"/>
        </w:rPr>
        <w:t>куплет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  <w:shd w:val="clear" w:color="auto" w:fill="FFFFFF"/>
          <w:lang w:val="en-US" w:eastAsia="ru-RU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И кружились под луной,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val="en-US" w:eastAsia="ru-RU"/>
        </w:rPr>
        <w:t xml:space="preserve"> 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очно вырезные,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Опьянённые весной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бабочки ночные.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Пруд качал в себе звезду,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гнулись травы гибко,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И мелькала там в пруду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Золотая рыбка.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  <w:shd w:val="clear" w:color="auto" w:fill="FFFFFF"/>
          <w:lang w:eastAsia="ru-RU"/>
        </w:rPr>
        <w:t>Припев.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  <w:shd w:val="clear" w:color="auto" w:fill="FFFFFF"/>
          <w:lang w:eastAsia="ru-RU"/>
        </w:rPr>
        <w:t>3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  <w:shd w:val="clear" w:color="auto" w:fill="FFFFFF"/>
          <w:lang w:val="en-US" w:eastAsia="ru-RU"/>
        </w:rPr>
        <w:t xml:space="preserve"> припев: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Хоть не видели ее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музыканты бала,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Но от рыбки, от нее,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музыка звучала.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Чуть настанет тишина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Золотая рыбка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Промелькнет, и вновь видна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>меж гостей улыбка.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  <w:shd w:val="clear" w:color="auto" w:fill="FFFFFF"/>
          <w:lang w:eastAsia="ru-RU"/>
        </w:rPr>
        <w:t xml:space="preserve">Припев.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  <w:shd w:val="clear" w:color="auto" w:fill="FFFFFF"/>
          <w:lang w:eastAsia="ru-RU"/>
        </w:rPr>
        <w:t>Появляется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  <w:shd w:val="clear" w:color="auto" w:fill="FFFFFF"/>
          <w:lang w:val="en-US" w:eastAsia="ru-RU"/>
        </w:rPr>
        <w:t xml:space="preserve"> Золотая рыбка.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  <w:shd w:val="clear" w:color="auto" w:fill="FFFFFF"/>
          <w:lang w:eastAsia="ru-RU"/>
        </w:rPr>
        <w:t>4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  <w:shd w:val="clear" w:color="auto" w:fill="FFFFFF"/>
          <w:lang w:val="en-US" w:eastAsia="ru-RU"/>
        </w:rPr>
        <w:t xml:space="preserve"> куплет.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t xml:space="preserve"> Повтор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val="en-US" w:eastAsia="ru-RU"/>
        </w:rPr>
        <w:t xml:space="preserve"> 1 куплета.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eastAsia="ru-RU"/>
        </w:rPr>
        <w:sectPr>
          <w:type w:val="continuous"/>
          <w:pgSz w:w="11906" w:h="16838"/>
          <w:pgMar w:top="1134" w:right="850" w:bottom="1134" w:left="1701" w:header="708" w:footer="708" w:gutter="0"/>
          <w:cols w:space="425" w:num="1"/>
          <w:docGrid w:linePitch="360" w:charSpace="0"/>
        </w:sectPr>
      </w:pP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  <w:shd w:val="clear" w:color="auto" w:fill="FFFFFF"/>
          <w:lang w:eastAsia="ru-RU"/>
        </w:rPr>
        <w:t>Припев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  <w:shd w:val="clear" w:color="auto" w:fill="FFFFFF"/>
          <w:lang w:val="en-US" w:eastAsia="ru-RU"/>
        </w:rPr>
        <w:t>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iCs w:val="0"/>
          <w:sz w:val="28"/>
          <w:szCs w:val="28"/>
          <w:u w:val="none"/>
          <w:lang w:val="ru-RU"/>
        </w:rPr>
      </w:pPr>
      <w:r>
        <w:rPr>
          <w:rFonts w:ascii="Times New Roman" w:hAnsi="Times New Roman" w:cs="Times New Roman"/>
          <w:b w:val="0"/>
          <w:bCs w:val="0"/>
          <w:i/>
          <w:sz w:val="28"/>
          <w:szCs w:val="28"/>
          <w:u w:val="none"/>
          <w:lang w:val="ru-RU"/>
        </w:rPr>
        <w:t>Дети уходят за кулисы,</w:t>
      </w:r>
      <w:r>
        <w:rPr>
          <w:rFonts w:ascii="Times New Roman" w:hAnsi="Times New Roman" w:cs="Times New Roman"/>
          <w:b w:val="0"/>
          <w:bCs w:val="0"/>
          <w:i/>
          <w:iCs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 w:val="0"/>
          <w:sz w:val="28"/>
          <w:szCs w:val="28"/>
          <w:u w:val="none"/>
        </w:rPr>
        <w:t>Рыбка остаётся на сцене</w:t>
      </w:r>
      <w:r>
        <w:rPr>
          <w:rFonts w:ascii="Times New Roman" w:hAnsi="Times New Roman" w:cs="Times New Roman"/>
          <w:b w:val="0"/>
          <w:bCs w:val="0"/>
          <w:i/>
          <w:iCs w:val="0"/>
          <w:sz w:val="28"/>
          <w:szCs w:val="28"/>
          <w:u w:val="none"/>
          <w:lang w:val="ru-RU"/>
        </w:rPr>
        <w:t>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iCs w:val="0"/>
          <w:sz w:val="28"/>
          <w:szCs w:val="28"/>
          <w:u w:val="none"/>
          <w:lang w:val="ru-RU"/>
        </w:rPr>
      </w:pPr>
      <w:r>
        <w:rPr>
          <w:rFonts w:ascii="Times New Roman" w:hAnsi="Times New Roman" w:cs="Times New Roman"/>
          <w:b w:val="0"/>
          <w:bCs w:val="0"/>
          <w:i/>
          <w:iCs w:val="0"/>
          <w:sz w:val="28"/>
          <w:szCs w:val="28"/>
          <w:u w:val="none"/>
          <w:lang w:val="ru-RU"/>
        </w:rPr>
        <w:t>Видео 4.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Кадры из мультфильма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  <w:lang w:val="ru-RU"/>
        </w:rPr>
        <w:t>«Вовка в тридевятом царстве»,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  <w:lang w:val="ru-RU"/>
        </w:rPr>
        <w:t>р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</w:rPr>
        <w:t>ежиссер Степанцев Борис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: 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Вовка из мультфильма зовёт Золотую рыбку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Рыбка: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Ну, что тебе надобно Вова?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Кадры из мультфильма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: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Вовка.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Значит так, золотая рыбка я хочу, чтобы ты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...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Рыбка: Что? А ты кашу сегодня всю скушал, игрушки все разбросал и не убрал, девочек опять обижал?  Что же ты ещё хочешь?  Палец о палец не ударил, а туда же, я хочу…. Хм!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(Взмахивает плавником и уплывает со сцены)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Кадры из мультфильма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: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море подхватывает Вовку и переносит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...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овка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(мальчик выкатывается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на сцену, грозит)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: Ух, ты подумаешь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...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 килька несчастная! Даже не дослушала! Эх …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! (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убегает со сцены)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На сцену выходит ведущая, кричит ему вслед.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Ведущая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:  Вова,  да куда же ты?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И 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от так, всегда! Добрый вечер, уважаемые гости. Мы рады приветствовать всех, кто сегодня приш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ё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 к нам, на наш праздничный юбилей! Нам сегодня 40!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 юбилеем, родной, детский сад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!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 нас воистину необыкновенно добрый вечер, потому что, в этом зале собрались старые, добрые друзья, которых объединил детский сад «Золотая рыбка». Вот уже 40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лет растут и развиваются в нашем детском саду, маленькие дети. И те, кто достигают вершины мастерства, не срывают их, а бережно передают в другие приветливые руки. А выросло в нашем саду за 40 лет более полутора тысяч детей. Вы только вдумайтесь в эту цифру!  Чем прекрасен юбилей? Встречей старых добрых друзей,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орем ярких впечатлений, встречей разных поколений! И нам сегодня, конечно, очень приятно принимать поздравления.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Сегодня в этом зале присутствуют люди, которые уделяют особое внимание к «Золотой рыбке». И среди них, конечно же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...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(перечисление гостей)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Гости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поднимаются на сцену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, им предоставляется слово.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К ведущей подходят три Василисы.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В это время Вовка появляется на сцене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прячется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Три Василисы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хором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: Здравствуйте,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Мария Ивановна!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Ведущая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: Здравствуйте, Василисушки!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Три Василисы: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вы Вовку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тут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случайно не видели? Наша воспитатель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Светлана Сергеевна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очень волнуется! Ох, не случилось бы чего?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Ведущая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Конечно, видела, вон, он в ту сторону побежал!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Подзывает к себе, шепчутся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показывает, на Вовку выглядывающего из-за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 кулисы.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Ведущая уходит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 за кулисы.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 xml:space="preserve">2 Номер. 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none"/>
          <w:lang w:val="ru-RU"/>
        </w:rPr>
        <w:t xml:space="preserve">Танец Василис,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русская народная мелодия,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в исполнении хореографической студии.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а сцене оста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тся три Василисы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, к ним подбегает Вовка.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Вовка: Ага, попались! А ну отвечайте, куда уплыла Золотая рыбка! Я всё про вас знаю, как вы тут детский сад построили и рыбку куда-то подевали!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Три Василисы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 зачем тебе рыбка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олотая?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Вовка: Хочу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... только то и делать, что ничего не делать!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Три Василисы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Вовочка, как тебе не стыдно! Как можно ни чего не делать?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Вовка: Не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хачу! В садике учут, учут, ещё тут в сказке навалились!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Ух, я вам!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(грозит кулаком)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Василисы пугаются и убегают.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Появляется воспитатель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сняла костюм Золотой рыбки),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Василисы убегают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 за кулисы.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Воспитатель: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Вова, вот ты где!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Вовка: Светлана Сергеевна и вы здесь? А я тут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ыбку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олотую ищу…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: А ты посмотри в зале, может она здесь, среди гостей?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Вовка вглядывается в зал.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Вовка: Неа, не вижу!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Вовка приглядывается к воспитателю.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овка: Светлана Сергеевна, кого-то вы мне очень сильно напоминаете?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:  Пойдём, пойдём  Вова, обедать пора!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Вовка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и воспитатель уходят за кулисы. С другой стороны кулис выходит ведущая.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Ведущая: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Я рада вновь приветствовать Вас в этом уютном зале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!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И, без промедления слово предоставляется нашим дорогим коллегам  - заведующим детских садов. Приглашаем Вас на сцену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...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Детский сад - страна веселья,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Детства светлого страна.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Поздравляют с Юбилеем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Взрослые и детвора!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 сегодня, без сомненья,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Полон зал твоих друзей!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Процветанья, вдохновенья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этот светлый юбилей!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Ведущая: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 течение 40 лет коллектив «Золотой рыбки» менялся,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преобразовался.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..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(добрые слова о коллективе, ветеранах).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Сколько малышей прошло через их руки и сердце! Сколько тепла и ласки они отдали каждому ребенку!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Детский сад – это милые, добрые, умные, веселые, шумные, замечательные дети. Все, что мы делаем в нашем детском саду - мы делаем ради них, ради того, чтобы они росли и развивались. Главными помощниками в нашем нелегком труде являются наши родители, и мы им за это очень благодарны. Дорогие наши родители: папы, мамы, бабушки, дедушки, с Юбилеем Вас!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none"/>
        </w:rPr>
        <w:t xml:space="preserve">Поздравление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none"/>
          <w:lang w:val="ru-RU"/>
        </w:rPr>
        <w:t xml:space="preserve">родителей -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none"/>
        </w:rPr>
        <w:t>бывших выпускников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none"/>
          <w:lang w:val="ru-RU"/>
        </w:rPr>
        <w:t>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Ведущая: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Нас так же пришли поздравить наши выпускники, ныне – первоклассники. Встречайте… С заводным танцем «Пятнистый бум»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3 номер.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Собачий вальс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»,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музыка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Фредерик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Шопен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а, в исполнении детского коллектива.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Во время танца Двое из ларца выносят ларец, трон, садятся смотрят танец, по окончании танца прячутся в ларец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Одна </w:t>
      </w:r>
      <w:r>
        <w:rPr>
          <w:rFonts w:hint="default" w:ascii="Times New Roman" w:hAnsi="Times New Roman" w:cs="Times New Roman"/>
          <w:b w:val="0"/>
          <w:bCs w:val="0"/>
          <w:i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собачка</w:t>
      </w:r>
      <w:r>
        <w:rPr>
          <w:rFonts w:hint="default" w:ascii="Times New Roman" w:hAnsi="Times New Roman" w:cs="Times New Roman"/>
          <w:b w:val="0"/>
          <w:bCs w:val="0"/>
          <w:i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остаётся на сцене,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жонглирует </w:t>
      </w:r>
      <w:r>
        <w:rPr>
          <w:rFonts w:hint="default" w:ascii="Times New Roman" w:hAnsi="Times New Roman" w:cs="Times New Roman"/>
          <w:b w:val="0"/>
          <w:bCs w:val="0"/>
          <w:i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костью</w:t>
      </w:r>
      <w:r>
        <w:rPr>
          <w:rFonts w:hint="default" w:ascii="Times New Roman" w:hAnsi="Times New Roman" w:cs="Times New Roman"/>
          <w:b w:val="0"/>
          <w:bCs w:val="0"/>
          <w:i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Выходят Вовка и Василиса.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Вовка: Вот это собачка! Ух, ты собачка!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г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ладит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)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Василиса: Вова, будь осторожным, ведь в сказке может что угодно произойти!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Собачка убегает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Вовка: Ух ты, смотри ….трон!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бежит,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садится на трон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Никого нету?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Алло...,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 где же тут кто?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Звучит  музыка, Вовка и Василиса прячутся за трон.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Появляется царь с ведром и кистью, красит забор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Царь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(поёт)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: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Имею я пирожных горы,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И есть, что есть и есть, что пить.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Но крашу, крашу я заборы,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Чтоб тунеядцем не прослыть!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Вовка подходит к царю,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дёргает,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его за одежду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сзади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Вовка: Царь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...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 царь…, а царь?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Царь: О, Господи!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Пугается,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убегает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на трон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)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Царь: Уф, и напугали же вы меня! Ой, и Василиса тут..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Вовка: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вы зачем забор красите? Вы же царь! Вам же полагается ничего не делать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Царь: Знаю, знаю, должность у меня такая, только и делай,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б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росает корону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что ничего не делай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! (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бросает скипетр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)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Василиса: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ведь так  со скуки можно и погибнуть!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Царь: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Да...,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спускается с   Трона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 потом, я ведь не всамомделишный царь, я сказочный  - Дай, думаю, пока нет ни кого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забор покрашу и польза и разминка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!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Одобряешь?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Вовка взбирается на трон,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 пока Царь не видит,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Василиса испуган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о озирается.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Вовка: Не-а! Ничего вы не понимаете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 царской жизни!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одевает на голову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орону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Царь – хочешь пирожное, хочешь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мороженое! 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а-ха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-ха,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 он заборы красит! Я вот поймаю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ыбку Золотую и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вот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Цар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ё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 стану!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Царь: Так-так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Царём  говоришь?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онятно. Уступил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бы место старшему-то, а?  Али в садике не обучен?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Вовка: Пожалуйста!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Царь: Подай-ка сюда, корону-то!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Вовка: Пожалуйста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Царь: Великовата она тебе… Значить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э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...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Пирожных?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Вовка: Ага!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Царь: Э-эй! Двое из ларца, одинаковых с лица!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Ларец открывается, оттуда выглядывают Двое из ларца.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ДВОЕ ИЗ ЛАРЦА: Здрасть!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Отдают честь)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Вовка: Привет!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Царь: Значит та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к! Схватить!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Двое из ларца: Ага!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Царь: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И привести!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Д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вое из ларца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: Ага, это можно!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Двое из ларца выбегают за Вовкой в зрительный зал, берут под руки любого из зрителей.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Царь: Да наоборот, же!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Д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вое из ларца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: А? А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ясно!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Царь: Да не этого, вон того!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Царь показывает пальцем в зал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)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Д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вое из ларца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: А? А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ясно!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Царь: Да не этого, в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-о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 того!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Показывает на Вовку в зале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)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Наконец бегут вслед за Вовкой на сцену, сталкиваются друг с другом падают, Вовка проползает и прячется.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Двое из ларца хватают Василису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, несут её неуклюже к царю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. Царь в гневе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Царь: Убирайтесь сейчас же!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Двое из ларца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поправляют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 наряд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Василис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ы,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гладят,  и пятятся за кулисы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унося с собой ларец.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Царь подходит к Василисе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. Василиса обидчиво отворачивается от него.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Царь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(просяще)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: Ну, Василисушка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Василиса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топает ножкой, отворачивается.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Царь: Ну, Распрекрасная!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(бежит к ней, обегая полукруг)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Василиса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т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опает ножкой,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опять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отворачивается.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Василиса покидает сцену, Царь бежит за ней следом,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кричит.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Царь: Ну, Василисушка… Прости!!!!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Уходят за кулисы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. Из другой кулисы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выбегает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 запыхаясь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Вовка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Вовка: Что же я наделал! Бедная Василиса, что теперь  с ней будет?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Видео 4.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На экране появляются образы Василисы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Голос за экраном Вовки: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</w:rPr>
        <w:t xml:space="preserve"> я ведь девочек обижал,</w:t>
      </w:r>
      <w:r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 w:val="0"/>
          <w:sz w:val="28"/>
          <w:szCs w:val="28"/>
        </w:rPr>
        <w:t>(</w:t>
      </w:r>
      <w:r>
        <w:rPr>
          <w:rFonts w:ascii="Times New Roman" w:hAnsi="Times New Roman" w:cs="Times New Roman"/>
          <w:b w:val="0"/>
          <w:bCs w:val="0"/>
          <w:i/>
          <w:iCs w:val="0"/>
          <w:sz w:val="28"/>
          <w:szCs w:val="28"/>
          <w:lang w:val="ru-RU"/>
        </w:rPr>
        <w:t>кадры,</w:t>
      </w:r>
      <w:r>
        <w:rPr>
          <w:rFonts w:ascii="Times New Roman" w:hAnsi="Times New Roman" w:cs="Times New Roman"/>
          <w:b w:val="0"/>
          <w:bCs w:val="0"/>
          <w:i/>
          <w:iCs w:val="0"/>
          <w:sz w:val="28"/>
          <w:szCs w:val="28"/>
        </w:rPr>
        <w:t xml:space="preserve"> как обижал девочек),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</w:rPr>
        <w:t xml:space="preserve">даже игрушки все разбросал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кадры из групповой комнаты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),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 кушать-то как хочется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кадры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– дети кушают,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укладываются спать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Вовка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валится от </w:t>
      </w:r>
      <w:r>
        <w:rPr>
          <w:rFonts w:ascii="Times New Roman" w:hAnsi="Times New Roman" w:cs="Times New Roman"/>
          <w:b w:val="0"/>
          <w:bCs w:val="0"/>
          <w:i/>
          <w:iCs w:val="0"/>
          <w:sz w:val="28"/>
          <w:szCs w:val="28"/>
          <w:lang w:val="ru-RU"/>
        </w:rPr>
        <w:t xml:space="preserve">усталости и </w:t>
      </w:r>
      <w:r>
        <w:rPr>
          <w:rFonts w:ascii="Times New Roman" w:hAnsi="Times New Roman" w:cs="Times New Roman"/>
          <w:b w:val="0"/>
          <w:bCs w:val="0"/>
          <w:i/>
          <w:iCs w:val="0"/>
          <w:sz w:val="28"/>
          <w:szCs w:val="28"/>
        </w:rPr>
        <w:t>засыпает</w:t>
      </w:r>
      <w:r>
        <w:rPr>
          <w:rFonts w:ascii="Times New Roman" w:hAnsi="Times New Roman" w:cs="Times New Roman"/>
          <w:b w:val="0"/>
          <w:bCs w:val="0"/>
          <w:i/>
          <w:iCs w:val="0"/>
          <w:sz w:val="28"/>
          <w:szCs w:val="28"/>
          <w:lang w:val="ru-RU"/>
        </w:rPr>
        <w:t xml:space="preserve"> на заранее приготовленном на сцене кресло-пуфе во время танца.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4 номер.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Танец взрослых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олыбельная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 для Вовки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»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В конце танца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, на последних звуках,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появляется Золотая рыбка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, направляясь к Вовке. Участники танца остаются на сцене.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Золотая Рыбка: Вова, Вовочка, проснись!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Вовка: Золотая рыбка? Светлана Сергеевна? Так это значит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точно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были вы? Как же я сразу не догадался! Ну,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что же мы стоим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?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ужно срочно спасать Василису!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Бежит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)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Золотая рыбка: Подожди Вовочка, это был всего лишь сон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Появляются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Ведущая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и Василисы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Ведущая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:  Да, Вовочка, Сказочный сон, сказка – быль, да в ней намёк…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Василисы: Добрым молодцам урок!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Выходят Царь и  Двое из ларца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.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Золотая рыбка: А может сказка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есть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 нас самих? В нашей жизни, в нашем детском саду?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Двое из ларца: Эт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точно!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Царь: Суматошный сегодня выдался денёк!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Двое из Ларца:  Праздник однако!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Сотрудники: Детский сад - это страна детства, где всегда царят радость, детский смех и веселье. Пусть же и в нашем детском саду Смех и Радость станут постоянными жителями.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Сотрудники: Пусть поменьше будет детских слез и обид. Желаем нашему детскому саду успехов, удач и благополучия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ещё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многие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многие года.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Сотрудники:  Наш Детский сад – это большая дружная семья. И как в любой семье, у нас есть глава! Наш лидер и наш капитан –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имя отчество заведующего детского сада.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Слово заведующему.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5 номер.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Гимн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 детского сада 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«Золотая рыбка»,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в исполнении всех участников праздника.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На звуки голоса все поворачивают голову в сторону задника, смотрят на экран.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Видео 5.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На экране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олотая рыбка: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Вот и сказочке конец, а кто слушал молодец.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Сказка новая начнётся, с «рыбкой» светлый день вернётся.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Рыбка золотая счастье всем подарит,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Радости внимания, здоровья, процветания!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52" w:firstLineChars="126"/>
        <w:jc w:val="both"/>
        <w:textAlignment w:val="center"/>
        <w:outlineLvl w:val="9"/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Аплодисменты.</w:t>
      </w:r>
    </w:p>
    <w:sectPr>
      <w:headerReference r:id="rId6" w:type="first"/>
      <w:footerReference r:id="rId7" w:type="first"/>
      <w:type w:val="continuous"/>
      <w:pgSz w:w="11906" w:h="16838"/>
      <w:pgMar w:top="567" w:right="850" w:bottom="709" w:left="1701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Times New Roman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60232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412FDD"/>
    <w:rsid w:val="00004266"/>
    <w:rsid w:val="0001704C"/>
    <w:rsid w:val="000302BE"/>
    <w:rsid w:val="00060254"/>
    <w:rsid w:val="000739CA"/>
    <w:rsid w:val="000D3255"/>
    <w:rsid w:val="000E57AF"/>
    <w:rsid w:val="001E2898"/>
    <w:rsid w:val="001F09C2"/>
    <w:rsid w:val="002074C4"/>
    <w:rsid w:val="002741C8"/>
    <w:rsid w:val="0028650B"/>
    <w:rsid w:val="002A0767"/>
    <w:rsid w:val="002D2EA6"/>
    <w:rsid w:val="00325A5F"/>
    <w:rsid w:val="003B3C8A"/>
    <w:rsid w:val="003E5D2F"/>
    <w:rsid w:val="003F3928"/>
    <w:rsid w:val="003F6C28"/>
    <w:rsid w:val="00412FDD"/>
    <w:rsid w:val="00415122"/>
    <w:rsid w:val="004672E4"/>
    <w:rsid w:val="004C67C4"/>
    <w:rsid w:val="004F313F"/>
    <w:rsid w:val="00515F7E"/>
    <w:rsid w:val="00524AC1"/>
    <w:rsid w:val="00577B5B"/>
    <w:rsid w:val="005C490C"/>
    <w:rsid w:val="005D31F8"/>
    <w:rsid w:val="005F27D8"/>
    <w:rsid w:val="00660222"/>
    <w:rsid w:val="00673A15"/>
    <w:rsid w:val="00676EC7"/>
    <w:rsid w:val="006E7D43"/>
    <w:rsid w:val="00746201"/>
    <w:rsid w:val="00781C8D"/>
    <w:rsid w:val="007E4642"/>
    <w:rsid w:val="007F222F"/>
    <w:rsid w:val="0087286D"/>
    <w:rsid w:val="008E0A69"/>
    <w:rsid w:val="008F3D36"/>
    <w:rsid w:val="009214FF"/>
    <w:rsid w:val="009472C2"/>
    <w:rsid w:val="009F0776"/>
    <w:rsid w:val="00A15E49"/>
    <w:rsid w:val="00A903A6"/>
    <w:rsid w:val="00B049F1"/>
    <w:rsid w:val="00B132DF"/>
    <w:rsid w:val="00B45039"/>
    <w:rsid w:val="00B5116F"/>
    <w:rsid w:val="00BC7CC1"/>
    <w:rsid w:val="00BD6FAD"/>
    <w:rsid w:val="00C1040B"/>
    <w:rsid w:val="00C3487F"/>
    <w:rsid w:val="00C43C71"/>
    <w:rsid w:val="00C47FA1"/>
    <w:rsid w:val="00C90AD9"/>
    <w:rsid w:val="00CF0053"/>
    <w:rsid w:val="00D96462"/>
    <w:rsid w:val="00D97415"/>
    <w:rsid w:val="00DA0124"/>
    <w:rsid w:val="00DC4566"/>
    <w:rsid w:val="00DD204B"/>
    <w:rsid w:val="00E72089"/>
    <w:rsid w:val="00EA5385"/>
    <w:rsid w:val="00EE3911"/>
    <w:rsid w:val="00F40BDB"/>
    <w:rsid w:val="00F42EBD"/>
    <w:rsid w:val="00F514DB"/>
    <w:rsid w:val="05F65BDC"/>
    <w:rsid w:val="1B6E3896"/>
    <w:rsid w:val="22347643"/>
    <w:rsid w:val="71FA4AA3"/>
    <w:rsid w:val="7E305722"/>
    <w:rsid w:val="7EB2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link w:val="1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9">
    <w:name w:val="Текст выноски Знак"/>
    <w:basedOn w:val="6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Заголовок 3 Знак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1">
    <w:name w:val="Верхний колонтитул Знак"/>
    <w:basedOn w:val="6"/>
    <w:link w:val="4"/>
    <w:qFormat/>
    <w:uiPriority w:val="99"/>
  </w:style>
  <w:style w:type="character" w:customStyle="1" w:styleId="12">
    <w:name w:val="Нижний колонтитул Знак"/>
    <w:basedOn w:val="6"/>
    <w:link w:val="5"/>
    <w:qFormat/>
    <w:uiPriority w:val="99"/>
  </w:style>
  <w:style w:type="paragraph" w:customStyle="1" w:styleId="13">
    <w:name w:val="No Spacing"/>
    <w:basedOn w:val="1"/>
    <w:qFormat/>
    <w:uiPriority w:val="1"/>
    <w:pPr>
      <w:spacing w:after="0" w:line="240" w:lineRule="auto"/>
      <w:ind w:firstLine="0"/>
    </w:pPr>
  </w:style>
  <w:style w:type="paragraph" w:customStyle="1" w:styleId="14">
    <w:name w:val="_Style 1"/>
    <w:basedOn w:val="1"/>
    <w:qFormat/>
    <w:uiPriority w:val="34"/>
    <w:pPr>
      <w:ind w:left="720"/>
      <w:contextualSpacing/>
    </w:pPr>
    <w:rPr>
      <w:rFonts w:eastAsia="Calibri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2263</Words>
  <Characters>12902</Characters>
  <Lines>107</Lines>
  <Paragraphs>30</Paragraphs>
  <ScaleCrop>false</ScaleCrop>
  <LinksUpToDate>false</LinksUpToDate>
  <CharactersWithSpaces>15135</CharactersWithSpaces>
  <Application>WPS Office_10.2.0.5908_F1E327BC-269C-435d-A152-05C5408002CA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2018-03-15T01:47:00Z</dcterms:created>
  <dc:creator>1</dc:creator>
  <cp:lastModifiedBy>SonyPC</cp:lastModifiedBy>
  <cp:lastPrinted>2015-12-04T07:24:00Z</cp:lastPrinted>
  <dcterms:modified xsi:type="dcterms:W3CDTF">2018-03-28T13:11:28Z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