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AE8" w:rsidRDefault="000B2AE8" w:rsidP="000B2AE8">
      <w:pPr>
        <w:jc w:val="center"/>
        <w:rPr>
          <w:rFonts w:ascii="Times New Roman" w:hAnsi="Times New Roman"/>
          <w:b/>
          <w:sz w:val="28"/>
          <w:szCs w:val="28"/>
        </w:rPr>
      </w:pPr>
      <w:r w:rsidRPr="0065669E">
        <w:rPr>
          <w:rFonts w:ascii="Times New Roman" w:hAnsi="Times New Roman"/>
          <w:b/>
          <w:sz w:val="28"/>
          <w:szCs w:val="28"/>
        </w:rPr>
        <w:t>Конспект занятия 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669E">
        <w:rPr>
          <w:rFonts w:ascii="Times New Roman" w:hAnsi="Times New Roman"/>
          <w:b/>
          <w:sz w:val="28"/>
          <w:szCs w:val="28"/>
        </w:rPr>
        <w:t>изучению дорожного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669E">
        <w:rPr>
          <w:rFonts w:ascii="Times New Roman" w:hAnsi="Times New Roman"/>
          <w:b/>
          <w:sz w:val="28"/>
          <w:szCs w:val="28"/>
        </w:rPr>
        <w:t xml:space="preserve">движения в </w:t>
      </w:r>
      <w:r>
        <w:rPr>
          <w:rFonts w:ascii="Times New Roman" w:hAnsi="Times New Roman"/>
          <w:b/>
          <w:sz w:val="28"/>
          <w:szCs w:val="28"/>
        </w:rPr>
        <w:t>старшей</w:t>
      </w:r>
      <w:r w:rsidRPr="0065669E">
        <w:rPr>
          <w:rFonts w:ascii="Times New Roman" w:hAnsi="Times New Roman"/>
          <w:b/>
          <w:sz w:val="28"/>
          <w:szCs w:val="28"/>
        </w:rPr>
        <w:t xml:space="preserve"> группе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669E">
        <w:rPr>
          <w:rFonts w:ascii="Times New Roman" w:hAnsi="Times New Roman"/>
          <w:b/>
          <w:sz w:val="28"/>
          <w:szCs w:val="28"/>
        </w:rPr>
        <w:t>«</w:t>
      </w:r>
      <w:r w:rsidR="00201BC0">
        <w:rPr>
          <w:rFonts w:ascii="Times New Roman" w:hAnsi="Times New Roman"/>
          <w:b/>
          <w:sz w:val="28"/>
          <w:szCs w:val="28"/>
        </w:rPr>
        <w:t>Путешествие по стране транспорта</w:t>
      </w:r>
      <w:r w:rsidRPr="0065669E">
        <w:rPr>
          <w:rFonts w:ascii="Times New Roman" w:hAnsi="Times New Roman"/>
          <w:b/>
          <w:sz w:val="28"/>
          <w:szCs w:val="28"/>
        </w:rPr>
        <w:t>»</w:t>
      </w:r>
      <w:r w:rsidR="00201BC0"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</w:p>
    <w:p w:rsidR="000B2AE8" w:rsidRDefault="000B2AE8" w:rsidP="000B2A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Программные задачи</w:t>
      </w:r>
      <w:r w:rsidRPr="0065669E">
        <w:rPr>
          <w:rFonts w:ascii="Times New Roman" w:hAnsi="Times New Roman"/>
          <w:sz w:val="28"/>
          <w:szCs w:val="28"/>
        </w:rPr>
        <w:t>: закрепить представления о транспорте разного</w:t>
      </w:r>
      <w:r>
        <w:rPr>
          <w:rFonts w:ascii="Times New Roman" w:hAnsi="Times New Roman"/>
          <w:sz w:val="28"/>
          <w:szCs w:val="28"/>
        </w:rPr>
        <w:t xml:space="preserve"> вида. Закреплять элементарные знания о дорожном движении, знакомить детей со знаками, расширить знания о правилах поведения на улице, довести до сознания, к чему может привести нарушение правил дорожного движения. Развивать речь, учить отвечать на вопросы полными предложениями, активизировать словарь. Воспитывать внимание, сосредоточенность, культуру поведения на улицах.</w:t>
      </w:r>
    </w:p>
    <w:p w:rsidR="000B2AE8" w:rsidRDefault="000B2AE8" w:rsidP="000B2AE8">
      <w:pPr>
        <w:rPr>
          <w:rFonts w:ascii="Times New Roman" w:hAnsi="Times New Roman"/>
          <w:sz w:val="28"/>
          <w:szCs w:val="28"/>
        </w:rPr>
      </w:pPr>
      <w:r w:rsidRPr="0065669E">
        <w:rPr>
          <w:rFonts w:ascii="Times New Roman" w:hAnsi="Times New Roman"/>
          <w:b/>
          <w:sz w:val="28"/>
          <w:szCs w:val="28"/>
        </w:rPr>
        <w:t>Словарная работа: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воздушный, транспорт, водный, наземный, дорожные вопросы, ответы, беседа, уточнение, худ. слово.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65669E">
        <w:rPr>
          <w:rFonts w:ascii="Times New Roman" w:hAnsi="Times New Roman"/>
          <w:b/>
          <w:sz w:val="28"/>
          <w:szCs w:val="28"/>
        </w:rPr>
        <w:t>Материал  и</w:t>
      </w:r>
      <w:proofErr w:type="gramEnd"/>
      <w:r w:rsidRPr="0065669E">
        <w:rPr>
          <w:rFonts w:ascii="Times New Roman" w:hAnsi="Times New Roman"/>
          <w:b/>
          <w:sz w:val="28"/>
          <w:szCs w:val="28"/>
        </w:rPr>
        <w:t xml:space="preserve"> 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диск с песней Дунаевского «Песенка друзей», макет светофора, дорожных знаков, полоски с изображением предметов, «остановки», игрушки – машины, изображение улицы в группе, карандаши, листы бумаги с изображением окошек светофора.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Звучит песенка друзей на слова Михалкова, музыка Дунаевского</w:t>
      </w:r>
      <w:r w:rsidR="006A2E2D">
        <w:rPr>
          <w:rFonts w:ascii="Times New Roman" w:hAnsi="Times New Roman"/>
          <w:sz w:val="28"/>
          <w:szCs w:val="28"/>
        </w:rPr>
        <w:t xml:space="preserve"> (В – воспитатель, Р - ребенок)</w:t>
      </w:r>
      <w:r>
        <w:rPr>
          <w:rFonts w:ascii="Times New Roman" w:hAnsi="Times New Roman"/>
          <w:sz w:val="28"/>
          <w:szCs w:val="28"/>
        </w:rPr>
        <w:t>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Ребята, вам нравится эта песня?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Да.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Как вы думаете, что можно сделать под эту музыку?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Петь и танцевать.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Правильно,</w:t>
      </w:r>
      <w:r w:rsidR="004E4B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ещё?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Р. Путешествовать. 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Правильно, путешествовать. Давайте и мы с вами отправимся путешествовать на автобусе в стану транспорта. (дети садятся в автобус).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Р. (водитель) Все сели? Двери закрываются. Крепко держитесь за поручни. Поехали. </w:t>
      </w:r>
    </w:p>
    <w:p w:rsidR="000B2AE8" w:rsidRDefault="000B2AE8" w:rsidP="000B2AE8">
      <w:pPr>
        <w:jc w:val="both"/>
        <w:rPr>
          <w:rFonts w:ascii="Times New Roman" w:hAnsi="Times New Roman"/>
          <w:i/>
          <w:sz w:val="28"/>
          <w:szCs w:val="28"/>
        </w:rPr>
      </w:pPr>
      <w:r w:rsidRPr="00C15EC0">
        <w:rPr>
          <w:rFonts w:ascii="Times New Roman" w:hAnsi="Times New Roman"/>
          <w:i/>
          <w:sz w:val="28"/>
          <w:szCs w:val="28"/>
        </w:rPr>
        <w:t xml:space="preserve">Остановка «Страна транспорта» 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</w:t>
      </w:r>
      <w:r w:rsidR="006A2E2D">
        <w:rPr>
          <w:rFonts w:ascii="Times New Roman" w:hAnsi="Times New Roman"/>
          <w:sz w:val="28"/>
          <w:szCs w:val="28"/>
        </w:rPr>
        <w:t>мы приехали</w:t>
      </w:r>
      <w:r>
        <w:rPr>
          <w:rFonts w:ascii="Times New Roman" w:hAnsi="Times New Roman"/>
          <w:sz w:val="28"/>
          <w:szCs w:val="28"/>
        </w:rPr>
        <w:t xml:space="preserve"> в страну транспорта. (Дети выходят)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Дети, а что такое транспорт?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Р. Транспорт – это машины, которые перевозят людей и грузы.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Правильно.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вот и первая остановка. Как вы думаете, как она называется?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Автомобильная.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Правильно. Какой транспорт будет останавливаться на этой остановке?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Здесь будет останавливаться наземный транспорт. А что такое наземный транспорт?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Это машины и грузы. Которые перевозят по земле и</w:t>
      </w:r>
      <w:r w:rsidR="00201B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грузы по земле.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201BC0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равильно</w:t>
      </w:r>
      <w:r w:rsidR="00201BC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назовите виды наземного транспорта.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Автобус, велосипед, грузовая машина, поезд и т.д.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Правильно. Все эти машины могут тут останавливаться. Ребята, кто водит машину?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Машину водит шофёр.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А какие основные части есть у машины?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У машины есть кабина, кузов, колёса.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Правильно. А теперь пешочком подойдите к следующей остановке. Ой. Какие здесь интересные машины стоят. Как они называются?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Самолёт, вертолёт, ракета, воздушный шар.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Правильно. А как называется этот вид транспорта?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Р. Этот вид транспорта называется </w:t>
      </w:r>
      <w:proofErr w:type="spellStart"/>
      <w:r>
        <w:rPr>
          <w:rFonts w:ascii="Times New Roman" w:hAnsi="Times New Roman"/>
          <w:sz w:val="28"/>
          <w:szCs w:val="28"/>
        </w:rPr>
        <w:t>возлушным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Правильно. А почему он называется воздушным?</w:t>
      </w:r>
    </w:p>
    <w:p w:rsidR="000B2AE8" w:rsidRPr="00C15EC0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Р. Потому что</w:t>
      </w:r>
      <w:proofErr w:type="gramEnd"/>
      <w:r>
        <w:rPr>
          <w:rFonts w:ascii="Times New Roman" w:hAnsi="Times New Roman"/>
          <w:sz w:val="28"/>
          <w:szCs w:val="28"/>
        </w:rPr>
        <w:t xml:space="preserve"> машины движутся по воздуху.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Что перевозит этот транспорт?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Людей, грузы.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А кто им управляет?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Р. </w:t>
      </w:r>
      <w:proofErr w:type="spellStart"/>
      <w:r>
        <w:rPr>
          <w:rFonts w:ascii="Times New Roman" w:hAnsi="Times New Roman"/>
          <w:sz w:val="28"/>
          <w:szCs w:val="28"/>
        </w:rPr>
        <w:t>Самолтом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управляет лётчик.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А ракетой?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Р. П ракетой – космонавт.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Какие основные </w:t>
      </w:r>
      <w:proofErr w:type="spellStart"/>
      <w:r>
        <w:rPr>
          <w:rFonts w:ascii="Times New Roman" w:hAnsi="Times New Roman"/>
          <w:sz w:val="28"/>
          <w:szCs w:val="28"/>
        </w:rPr>
        <w:t>чатси</w:t>
      </w:r>
      <w:proofErr w:type="spellEnd"/>
      <w:r>
        <w:rPr>
          <w:rFonts w:ascii="Times New Roman" w:hAnsi="Times New Roman"/>
          <w:sz w:val="28"/>
          <w:szCs w:val="28"/>
        </w:rPr>
        <w:t xml:space="preserve"> вы знаете?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Кабина, крылья, шасси, иллюминаторы, корпус. Как вы думаете. Как она называется?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Остановка называется пароходная.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Какой транспорт будет останавливаться на этой остановке?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На этой остановке будет останавливаться водный транспорт.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Почему он так называется?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Р. Потому что</w:t>
      </w:r>
      <w:proofErr w:type="gramEnd"/>
      <w:r>
        <w:rPr>
          <w:rFonts w:ascii="Times New Roman" w:hAnsi="Times New Roman"/>
          <w:sz w:val="28"/>
          <w:szCs w:val="28"/>
        </w:rPr>
        <w:t xml:space="preserve"> он передвигается по воде.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Назовите основные виды водного транспорта.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Р.лодка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катер, яхта, баржа, корабль.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Кто </w:t>
      </w:r>
      <w:proofErr w:type="spellStart"/>
      <w:r>
        <w:rPr>
          <w:rFonts w:ascii="Times New Roman" w:hAnsi="Times New Roman"/>
          <w:sz w:val="28"/>
          <w:szCs w:val="28"/>
        </w:rPr>
        <w:t>управяет</w:t>
      </w:r>
      <w:proofErr w:type="spellEnd"/>
      <w:r>
        <w:rPr>
          <w:rFonts w:ascii="Times New Roman" w:hAnsi="Times New Roman"/>
          <w:sz w:val="28"/>
          <w:szCs w:val="28"/>
        </w:rPr>
        <w:t xml:space="preserve"> пароходом?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Пароходом управляет капитан.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Назовите </w:t>
      </w:r>
      <w:proofErr w:type="spellStart"/>
      <w:r>
        <w:rPr>
          <w:rFonts w:ascii="Times New Roman" w:hAnsi="Times New Roman"/>
          <w:sz w:val="28"/>
          <w:szCs w:val="28"/>
        </w:rPr>
        <w:t>основые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части парохода.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Борта или корма каюты, трубы, иллюминаторы.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А сейчас хотите поиграть в игру «Найдём место игрушки»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должны поставить игрушку – машину к той остановке, к какому виду транспорта она относится: воздушному, наземному или водному.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Дети расставляют игрушки. Воспитатель проверяет.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Мы с вами устали от путешествия по стране «транспорта». Нас с Вами ждёт «комната отдыха».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проходят в комнату отдыха, садятся на стульчики. Воспитатель предлагает поиграть в игру «Что лишнее»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Сегодня мы узнали много интересного о транспорте, какую большую пользу он приносит людям и, наверное, когда вы станете взрослыми, появятся новые машины, которые по</w:t>
      </w:r>
      <w:r w:rsidR="00201BC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езут Вас на другие планеты.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 приносит огромную пользу людям, но он может быть и большой опасностью для жизни.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Например, для нас наземный </w:t>
      </w:r>
      <w:proofErr w:type="gramStart"/>
      <w:r>
        <w:rPr>
          <w:rFonts w:ascii="Times New Roman" w:hAnsi="Times New Roman"/>
          <w:sz w:val="28"/>
          <w:szCs w:val="28"/>
        </w:rPr>
        <w:t>транспорт</w:t>
      </w:r>
      <w:proofErr w:type="gramEnd"/>
      <w:r>
        <w:rPr>
          <w:rFonts w:ascii="Times New Roman" w:hAnsi="Times New Roman"/>
          <w:sz w:val="28"/>
          <w:szCs w:val="28"/>
        </w:rPr>
        <w:t xml:space="preserve"> когда может быть опасен?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Когда мы не будем соблюдать правила дорожного движения.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Что не должен делать ребёнок у дороги?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Р. Ребёнок не должен играть у дороги, а только во </w:t>
      </w:r>
      <w:proofErr w:type="spellStart"/>
      <w:r>
        <w:rPr>
          <w:rFonts w:ascii="Times New Roman" w:hAnsi="Times New Roman"/>
          <w:sz w:val="28"/>
          <w:szCs w:val="28"/>
        </w:rPr>
        <w:t>двре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А если у ребёнка нечаянно выкатывается мяч на дорогу, что должен делать ребёнок?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Вежливо попросить старших принести мяч.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С кем и когда должен переходить улицу ребёнок?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Ребёнок должен переходить улицу только со старшими и только по пешеходному переходу.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Как вас называют в детском саду?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Дети, ребята, дошкольники.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А если вы идёте по улице, как Вас называют?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Пешеходы.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По чём ходят пешеходы?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По тротуару.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Что управляет движением на дороге?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Р. </w:t>
      </w:r>
      <w:proofErr w:type="gramStart"/>
      <w:r>
        <w:rPr>
          <w:rFonts w:ascii="Times New Roman" w:hAnsi="Times New Roman"/>
          <w:sz w:val="28"/>
          <w:szCs w:val="28"/>
        </w:rPr>
        <w:t>Управляет  движением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на дороге светофор.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Подходит светофор и </w:t>
      </w:r>
      <w:proofErr w:type="spellStart"/>
      <w:r>
        <w:rPr>
          <w:rFonts w:ascii="Times New Roman" w:hAnsi="Times New Roman"/>
          <w:sz w:val="28"/>
          <w:szCs w:val="28"/>
        </w:rPr>
        <w:t>спрашивет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какой цвет светофора мы должны переходить улицу?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На зелёный.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А на какой цвет светофора мы должны стоять?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Красный.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Светофор нажимает жёлтый цвет светофора. Что обозначает этот цвет на дороге?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На жёлтый цвет светофора мы должны приготовиться.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Ребята, к нам едет гость, ст. лейтенант ГИБДД Иван Иванович.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И. И.: - Здравствуйте, дети.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слышал, как Вы правильно отвечали воспитателя и хочу пригласить Вас в школу «Светофорных наук». Я хочу, чтобы Вы стали отличниками дорожного движения. И если вы ответите на все мои вопросы и выполните задания, которые я вам задам, Вы станете членами школы «Световых наук». Согласны, ребята?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Да.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А теперь пойдём в школу С.Н.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 И.: </w:t>
      </w:r>
      <w:proofErr w:type="gramStart"/>
      <w:r>
        <w:rPr>
          <w:rFonts w:ascii="Times New Roman" w:hAnsi="Times New Roman"/>
          <w:sz w:val="28"/>
          <w:szCs w:val="28"/>
        </w:rPr>
        <w:t>- Это</w:t>
      </w:r>
      <w:proofErr w:type="gramEnd"/>
      <w:r>
        <w:rPr>
          <w:rFonts w:ascii="Times New Roman" w:hAnsi="Times New Roman"/>
          <w:sz w:val="28"/>
          <w:szCs w:val="28"/>
        </w:rPr>
        <w:t xml:space="preserve"> дорога, но здесь нет светофора. Вот я и хочу посмотреть, как дети будут переходить улицу.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Дети, п о чём мы будем переходить улицу?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По пешеходной дорожке.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Как мы будем </w:t>
      </w:r>
      <w:proofErr w:type="spellStart"/>
      <w:r>
        <w:rPr>
          <w:rFonts w:ascii="Times New Roman" w:hAnsi="Times New Roman"/>
          <w:sz w:val="28"/>
          <w:szCs w:val="28"/>
        </w:rPr>
        <w:t>преходить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Посмотрим налево, нет машин, дойдём до середины дороги. Посмотрим направо, нет машин, переходим на другую сторону улиц.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И.И.: - Правильно. А ну-ка, Саша, </w:t>
      </w:r>
      <w:proofErr w:type="gramStart"/>
      <w:r>
        <w:rPr>
          <w:rFonts w:ascii="Times New Roman" w:hAnsi="Times New Roman"/>
          <w:sz w:val="28"/>
          <w:szCs w:val="28"/>
        </w:rPr>
        <w:t>покажи</w:t>
      </w:r>
      <w:proofErr w:type="gramEnd"/>
      <w:r>
        <w:rPr>
          <w:rFonts w:ascii="Times New Roman" w:hAnsi="Times New Roman"/>
          <w:sz w:val="28"/>
          <w:szCs w:val="28"/>
        </w:rPr>
        <w:t xml:space="preserve"> как ты переходишь дорогу. А какой дорожный знак стоит на дороге? На что он указывает?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Этот знак называется пешеходный переход, он указывает, что рядом пешеходная дорожка.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И.И. показывает другой знак. А этот знак на что указывает?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«Движение пешеходов запрещено»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И: - Я раздаю Вам книжечки, где изображён светофор, но его окошки не имеют цвета, </w:t>
      </w:r>
      <w:proofErr w:type="spellStart"/>
      <w:r>
        <w:rPr>
          <w:rFonts w:ascii="Times New Roman" w:hAnsi="Times New Roman"/>
          <w:sz w:val="28"/>
          <w:szCs w:val="28"/>
        </w:rPr>
        <w:t>закарасьте</w:t>
      </w:r>
      <w:proofErr w:type="spellEnd"/>
      <w:r>
        <w:rPr>
          <w:rFonts w:ascii="Times New Roman" w:hAnsi="Times New Roman"/>
          <w:sz w:val="28"/>
          <w:szCs w:val="28"/>
        </w:rPr>
        <w:t xml:space="preserve"> их так, как они закрашены у светофоры. (Дети выполняют задание).</w:t>
      </w:r>
    </w:p>
    <w:p w:rsidR="000B2AE8" w:rsidRDefault="000B2AE8" w:rsidP="000B2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И: - Дети правильно выполнили задание, без ошибок закрасили окошки светофора и поэтому я принимаю их в школу «Светофорных наук».</w:t>
      </w:r>
    </w:p>
    <w:p w:rsidR="000B2AE8" w:rsidRDefault="000B2AE8" w:rsidP="000B2A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БЕЗОПАСНОГО ДВИЖЕНЬЯ ПЕШЕХОДА:</w:t>
      </w:r>
    </w:p>
    <w:p w:rsidR="000B2AE8" w:rsidRDefault="000B2AE8" w:rsidP="000B2A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НУЖНО ПРАВИЛА ДВИЖЕНЬЯ</w:t>
      </w:r>
    </w:p>
    <w:p w:rsidR="000B2AE8" w:rsidRDefault="000B2AE8" w:rsidP="000B2A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БЕЗ ВОЗРАЖЕНЬЯ</w:t>
      </w:r>
    </w:p>
    <w:p w:rsidR="005C4EFA" w:rsidRDefault="005C4EFA"/>
    <w:sectPr w:rsidR="005C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AE8"/>
    <w:rsid w:val="000B2AE8"/>
    <w:rsid w:val="00201BC0"/>
    <w:rsid w:val="004E4B8A"/>
    <w:rsid w:val="005C4EFA"/>
    <w:rsid w:val="006A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67E0"/>
  <w15:docId w15:val="{74461298-AA64-4891-805B-A26D7956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kenotronTV</dc:creator>
  <cp:keywords/>
  <dc:description/>
  <cp:lastModifiedBy>pk</cp:lastModifiedBy>
  <cp:revision>5</cp:revision>
  <dcterms:created xsi:type="dcterms:W3CDTF">2013-04-06T08:43:00Z</dcterms:created>
  <dcterms:modified xsi:type="dcterms:W3CDTF">2018-03-28T04:28:00Z</dcterms:modified>
</cp:coreProperties>
</file>