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2E" w:rsidRPr="0075092E" w:rsidRDefault="00E06B5E" w:rsidP="0075092E">
      <w:pPr>
        <w:pStyle w:val="ac"/>
        <w:widowControl w:val="0"/>
        <w:kinsoku w:val="0"/>
        <w:overflowPunct w:val="0"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r w:rsidRPr="0075092E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Муниципальное автономное дошколь</w:t>
      </w:r>
      <w:r w:rsidR="0075092E" w:rsidRPr="00750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ное образовательное учреждение – </w:t>
      </w:r>
    </w:p>
    <w:p w:rsidR="00E06B5E" w:rsidRPr="0075092E" w:rsidRDefault="0075092E" w:rsidP="0075092E">
      <w:pPr>
        <w:pStyle w:val="ac"/>
        <w:widowControl w:val="0"/>
        <w:kinsoku w:val="0"/>
        <w:overflowPunct w:val="0"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92E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детский сад №2 «Золотая рыбка»</w:t>
      </w:r>
    </w:p>
    <w:p w:rsidR="00E06B5E" w:rsidRDefault="00E06B5E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E06B5E" w:rsidRDefault="00E06B5E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E06B5E" w:rsidRDefault="00E06B5E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A2F5C" w:rsidRDefault="00F20FC4" w:rsidP="0068268A">
      <w:pPr>
        <w:pStyle w:val="ac"/>
        <w:widowControl w:val="0"/>
        <w:kinsoku w:val="0"/>
        <w:overflowPunct w:val="0"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ru-RU"/>
        </w:rPr>
        <w:t>Конспект мероприятия</w:t>
      </w:r>
      <w:r w:rsidR="0068268A" w:rsidRPr="0068268A">
        <w:rPr>
          <w:rFonts w:ascii="Times New Roman" w:eastAsia="Times New Roman" w:hAnsi="Times New Roman" w:cs="Times New Roman"/>
          <w:sz w:val="40"/>
          <w:szCs w:val="40"/>
          <w:lang w:val="ru-RU"/>
        </w:rPr>
        <w:t xml:space="preserve"> по </w:t>
      </w:r>
      <w:proofErr w:type="spellStart"/>
      <w:r w:rsidR="0068268A" w:rsidRPr="0068268A">
        <w:rPr>
          <w:rFonts w:ascii="Times New Roman" w:eastAsia="Times New Roman" w:hAnsi="Times New Roman" w:cs="Times New Roman"/>
          <w:sz w:val="40"/>
          <w:szCs w:val="40"/>
          <w:lang w:val="ru-RU"/>
        </w:rPr>
        <w:t>квест-технологии</w:t>
      </w:r>
      <w:proofErr w:type="spellEnd"/>
      <w:r w:rsidR="0068268A" w:rsidRPr="0068268A">
        <w:rPr>
          <w:rFonts w:ascii="Times New Roman" w:eastAsia="Times New Roman" w:hAnsi="Times New Roman" w:cs="Times New Roman"/>
          <w:sz w:val="40"/>
          <w:szCs w:val="40"/>
          <w:lang w:val="ru-RU"/>
        </w:rPr>
        <w:t xml:space="preserve"> </w:t>
      </w:r>
      <w:r w:rsidR="0075092E" w:rsidRPr="0068268A">
        <w:rPr>
          <w:rFonts w:ascii="Times New Roman" w:eastAsia="Times New Roman" w:hAnsi="Times New Roman" w:cs="Times New Roman"/>
          <w:sz w:val="40"/>
          <w:szCs w:val="40"/>
          <w:lang w:val="ru-RU"/>
        </w:rPr>
        <w:t>для детей старшего дошкольного возраста</w:t>
      </w:r>
      <w:r w:rsidR="0068268A" w:rsidRPr="0068268A">
        <w:rPr>
          <w:rFonts w:ascii="Times New Roman" w:eastAsia="Times New Roman" w:hAnsi="Times New Roman" w:cs="Times New Roman"/>
          <w:sz w:val="40"/>
          <w:szCs w:val="40"/>
          <w:lang w:val="ru-RU"/>
        </w:rPr>
        <w:t xml:space="preserve"> </w:t>
      </w:r>
    </w:p>
    <w:p w:rsidR="0075092E" w:rsidRPr="0068268A" w:rsidRDefault="0075092E" w:rsidP="0068268A">
      <w:pPr>
        <w:pStyle w:val="ac"/>
        <w:widowControl w:val="0"/>
        <w:kinsoku w:val="0"/>
        <w:overflowPunct w:val="0"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68268A">
        <w:rPr>
          <w:rFonts w:ascii="Times New Roman" w:eastAsia="Times New Roman" w:hAnsi="Times New Roman" w:cs="Times New Roman"/>
          <w:sz w:val="40"/>
          <w:szCs w:val="40"/>
          <w:lang w:val="ru-RU"/>
        </w:rPr>
        <w:t>«В поисках сокровищ».</w:t>
      </w:r>
    </w:p>
    <w:p w:rsidR="00E06B5E" w:rsidRDefault="00E06B5E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75092E">
      <w:pPr>
        <w:pStyle w:val="ac"/>
        <w:widowControl w:val="0"/>
        <w:kinsoku w:val="0"/>
        <w:overflowPunct w:val="0"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E06B5E" w:rsidRDefault="00E06B5E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68268A" w:rsidP="0068268A">
      <w:pPr>
        <w:widowControl w:val="0"/>
        <w:kinsoku w:val="0"/>
        <w:overflowPunct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Составила: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Панкрашкина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Ирина Олеговна</w:t>
      </w:r>
    </w:p>
    <w:p w:rsidR="0068268A" w:rsidRDefault="0068268A" w:rsidP="0068268A">
      <w:pPr>
        <w:widowControl w:val="0"/>
        <w:kinsoku w:val="0"/>
        <w:overflowPunct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музыкальный руководитель </w:t>
      </w:r>
    </w:p>
    <w:p w:rsidR="0068268A" w:rsidRDefault="0068268A" w:rsidP="0068268A">
      <w:pPr>
        <w:widowControl w:val="0"/>
        <w:kinsoku w:val="0"/>
        <w:overflowPunct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МАДОУ –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/с № 2 «Золотая рыбка»</w:t>
      </w:r>
    </w:p>
    <w:p w:rsidR="0075092E" w:rsidRDefault="0075092E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68268A" w:rsidRDefault="0068268A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68268A" w:rsidRDefault="0068268A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68268A" w:rsidRDefault="0068268A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68268A" w:rsidRDefault="0068268A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68268A">
      <w:pPr>
        <w:widowControl w:val="0"/>
        <w:kinsoku w:val="0"/>
        <w:overflowPunct w:val="0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75092E" w:rsidRDefault="0075092E" w:rsidP="007A2F5C">
      <w:pPr>
        <w:widowControl w:val="0"/>
        <w:kinsoku w:val="0"/>
        <w:overflowPunct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2018 г.</w:t>
      </w:r>
    </w:p>
    <w:p w:rsidR="0068268A" w:rsidRPr="00E06B5E" w:rsidRDefault="0068268A" w:rsidP="0068268A">
      <w:pPr>
        <w:widowControl w:val="0"/>
        <w:kinsoku w:val="0"/>
        <w:overflowPunct w:val="0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 xml:space="preserve">Фамилия, имя, отчество педагога: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Панкрашкина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Ирина Олеговна </w:t>
      </w:r>
    </w:p>
    <w:p w:rsidR="0068268A" w:rsidRPr="00E06B5E" w:rsidRDefault="0068268A" w:rsidP="0068268A">
      <w:pPr>
        <w:widowControl w:val="0"/>
        <w:kinsoku w:val="0"/>
        <w:overflowPunct w:val="0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Должность: МАДОУ –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/с </w:t>
      </w:r>
      <w:r w:rsidRPr="00E06B5E">
        <w:rPr>
          <w:rFonts w:ascii="Times New Roman" w:eastAsia="Segoe UI Symbol" w:hAnsi="Times New Roman" w:cs="Times New Roman"/>
          <w:sz w:val="24"/>
          <w:szCs w:val="28"/>
          <w:lang w:val="ru-RU"/>
        </w:rPr>
        <w:t>№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2 «Золотая рыбка »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г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.К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раснокаменск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  Забайкальский край, музыкальный руководитель</w:t>
      </w:r>
    </w:p>
    <w:p w:rsidR="0068268A" w:rsidRPr="00E06B5E" w:rsidRDefault="0068268A" w:rsidP="0068268A">
      <w:pPr>
        <w:widowControl w:val="0"/>
        <w:kinsoku w:val="0"/>
        <w:overflowPunct w:val="0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Возраст детей: 5-6 лет  </w:t>
      </w:r>
    </w:p>
    <w:p w:rsidR="0068268A" w:rsidRPr="00E06B5E" w:rsidRDefault="0068268A" w:rsidP="0068268A">
      <w:pPr>
        <w:widowControl w:val="0"/>
        <w:kinsoku w:val="0"/>
        <w:overflowPunct w:val="0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Приоритетная образовательная область: «Художественно – эстетическое развитие» 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Задачи приоритетной образовательной области: Развитие эстетического восприятия, эстетических чувств, удовлетворение потребности детей в творческом самовыражении, обогащени</w:t>
      </w:r>
      <w:r w:rsidR="00D52D66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е духовного мира воспитанников, р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азвитие творческих способностей в художественно-речевой, музыкально-художественной деятельности</w:t>
      </w:r>
      <w:r w:rsidR="00BA1023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Образовательные задачи в интеграции образовательных областей: ОО «Познавательное  развитие»: способствовать развитию интересов детей, их любознательности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;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способствовать  становлению самосознания, развитию воображения и творческой активности; формирование первичных представлений о себе и своих возможностях,  о других людях, объектах окружающего мира. ОО «Речевое развитие»: способствовать развитию речи как средству общения и культуры, обогащать активный словарь, формировать грамматически правильную диалогическую  речь. ОО «Физическое развитие»: приобретение опыта в разных видах деятельности,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движений.</w:t>
      </w:r>
      <w:r w:rsidR="00D52D66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ОО «Социально- коммуникативное развитие»: развитие общения и взаимодействия ребенка с взрослыми и сверстниками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,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развитие навыков произвольной регуляции поведения, формирование готовности к совместной деятельности со сверстниками.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</w:rPr>
        <w:t>Планируемые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</w:rPr>
        <w:t>результаты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Целевые ориентиры: осознание детьми содержания собственной деятельности, в результате которой можно получить эстетическое, физическое удовольствие, познание окружающей действительности и радость общения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со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взрослыми и сверстниками.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Предпосылки УУД: умение принимать и осмысливать поставленную цель, выбирать соответствующие средства для достижения поставленной цели, взаимодействовать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со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взрослым и сверстниками.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Цель для педагога:</w:t>
      </w:r>
      <w:r w:rsidR="003064D8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создавать условия для организации взаимодействия в совместной  музыкальной деятельности детей и родителей, развивать у  детей умение применять   способы совместных музыкальных действий, способствовать развитию их  творческого потенциал</w:t>
      </w:r>
      <w:r w:rsidR="00B33C53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а  в процессе этой деятельности, воспитывать понятие ценностного отношения к семье, людям.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 xml:space="preserve">Цель для детей: стать  участниками морского путешествия, </w:t>
      </w:r>
      <w:r w:rsidR="003064D8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«читать» карту</w:t>
      </w:r>
      <w:r w:rsidR="00BA1023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</w:t>
      </w:r>
      <w:r w:rsidR="003064D8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соотносить знаки с реальными объектами, 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бороться с препятствиями в путешествии</w:t>
      </w:r>
      <w:r w:rsidR="00BA1023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используя умения петь и играть в музыкальные и спор</w:t>
      </w:r>
      <w:r w:rsidR="003064D8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тивные игры,</w:t>
      </w:r>
      <w:r w:rsidR="00B33C53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давать определение </w:t>
      </w:r>
      <w:r w:rsidR="003064D8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="002910E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словосочетанию «человек с золотым</w:t>
      </w:r>
      <w:r w:rsidR="00B33C53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сердцем», </w:t>
      </w:r>
      <w:r w:rsidR="003064D8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отгадывать загадки, эмоционально реагировать</w:t>
      </w:r>
      <w:r w:rsidR="00BA1023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Оборудование для педагога;</w:t>
      </w:r>
      <w:r w:rsidR="007942AD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музыкальный центр, </w:t>
      </w:r>
      <w:proofErr w:type="spellStart"/>
      <w:r w:rsidR="007942AD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флеш-карта</w:t>
      </w:r>
      <w:proofErr w:type="spellEnd"/>
      <w:r w:rsidR="007942AD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 фонограммы.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Оборудование для детей</w:t>
      </w:r>
      <w:r w:rsidR="0098293B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: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="007942AD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корабль из модулей, канат, бинокль, пиратская карта, бескозырки, обруч, 2 корзины, 2 плавательных круга, муляжи фруктов и овощей, игрушка паук, клубок пряжи, солнышки из бумаги, 2 воздушных шара, ножницы, кочки резиновые, тоннель, ребристая доска, пиратский флаг, брызгалки, сундук с сокровищами, золотое сердце из бумаги.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       </w:t>
      </w:r>
      <w:proofErr w:type="gramEnd"/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Предварительная работа:</w:t>
      </w:r>
      <w:r w:rsidR="0098293B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 </w:t>
      </w:r>
      <w:r w:rsidR="008B37D1" w:rsidRPr="00E06B5E">
        <w:rPr>
          <w:rFonts w:ascii="Times New Roman" w:hAnsi="Times New Roman" w:cs="Times New Roman"/>
          <w:sz w:val="24"/>
          <w:szCs w:val="28"/>
          <w:lang w:val="ru-RU"/>
        </w:rPr>
        <w:t xml:space="preserve">подготовка сценария и актеров; выбор музыкального и литературного материала соответственно теме праздника и возрастным особенностям детей;  разучивание музыкально-речевого материала с детьми и педагогами; проведение репетиций; изготовление атрибутов; подбор фонограмм; </w:t>
      </w:r>
      <w:r w:rsidR="008B37D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беседа с родителями, просмотр мультфильма «</w:t>
      </w:r>
      <w:proofErr w:type="spellStart"/>
      <w:r w:rsidR="008B37D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Бармалей</w:t>
      </w:r>
      <w:proofErr w:type="spellEnd"/>
      <w:r w:rsidR="008B37D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и пираты».</w:t>
      </w:r>
    </w:p>
    <w:p w:rsidR="009A439E" w:rsidRPr="00E06B5E" w:rsidRDefault="00477970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Действующие лица: Капитан, Баба, Яга,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Бармалей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 пираты.</w:t>
      </w:r>
    </w:p>
    <w:p w:rsidR="00477970" w:rsidRPr="00E06B5E" w:rsidRDefault="00477970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Ход развлечения.</w:t>
      </w:r>
    </w:p>
    <w:p w:rsidR="009A439E" w:rsidRPr="00E06B5E" w:rsidRDefault="00956861" w:rsidP="00E06B5E">
      <w:pPr>
        <w:pStyle w:val="ac"/>
        <w:widowControl w:val="0"/>
        <w:kinsoku w:val="0"/>
        <w:overflowPunct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Внимание! Внимание! Всех детей, отплывающих в морское путешествие «В поисках сокровищ» прошу подойти ко мне.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(Родители вместе с детьми подходят к капитану)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Ребята! Вы готовы отправиться в далёкое морское путешествие?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Дети: Готовы!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На пути нас могут подстерегать опасности, могут поджидать трудности. Вы готовы их преодолеть?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Дети: Готовы!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А вы родители готовы отпустить детей в дальнее плавание?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Родители: Готовы!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Капитан: </w:t>
      </w:r>
      <w:r w:rsidR="00D52D66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Настроение,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каково?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 и родители: Во! (Вытягивают руки вперёд, показывая большой палец вверх)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Один за всех…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Дети: И все за одного!</w:t>
      </w:r>
      <w:r w:rsidR="00477970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(поднимают руки вверх)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Вижу на причале много народа – это ваши родители. Говорите им до свиданья, потому, что нам пора отправляться в путь!</w:t>
      </w:r>
    </w:p>
    <w:p w:rsidR="00BA1023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(Родители прощаются</w:t>
      </w:r>
      <w:r w:rsidR="00BA1023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с детьми, обнимаются. </w:t>
      </w:r>
      <w:proofErr w:type="gramEnd"/>
    </w:p>
    <w:p w:rsidR="009A439E" w:rsidRPr="00E06B5E" w:rsidRDefault="00BA1023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 xml:space="preserve">Дети проходят 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на корабль)</w:t>
      </w:r>
      <w:proofErr w:type="gramEnd"/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1 род: (громко) Золотко моё, я очень буду по тебе скучать!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2 род: Ты моё самое дорогое сокровище! Я тебя очень люблю!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(В это время из-за кустов выглядывают пираты, подслушивают.)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1 пират: Золото!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2 пират: Сокровища!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1 пират: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Йо-хо-хо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!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Карамба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! Хватайте их, вяжите и в шлюпку!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(Начинается переполох. </w:t>
      </w:r>
      <w:proofErr w:type="gramEnd"/>
    </w:p>
    <w:p w:rsidR="00BA1023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Пираты связываю</w:t>
      </w:r>
      <w:r w:rsidR="00BA1023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т родителей канатом</w:t>
      </w:r>
    </w:p>
    <w:p w:rsidR="009A439E" w:rsidRPr="00E06B5E" w:rsidRDefault="00BA1023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и уводят в неизвестном направлении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Ребята! Что же нам теперь делать?</w:t>
      </w:r>
    </w:p>
    <w:p w:rsidR="00BA1023" w:rsidRPr="00E06B5E" w:rsidRDefault="00BA1023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(Ответы детей)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1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реб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: Нужно отправляться на поиски наших родителей!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Как мы отправимся на поиски, если  не знаем, куда поплыли пираты?</w:t>
      </w:r>
      <w:r w:rsidR="00BA1023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</w:p>
    <w:p w:rsidR="00BA1023" w:rsidRPr="00E06B5E" w:rsidRDefault="00BA1023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(Ответы детей)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2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реб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: Наверно нам нужно искать карту.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А где же её искать?</w:t>
      </w:r>
    </w:p>
    <w:p w:rsidR="009A439E" w:rsidRPr="00E06B5E" w:rsidRDefault="00BA1023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(О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тветы детей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А вот я сейчас в бинокль посмотрю, может что и увижу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(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с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мотрит в бинокль) </w:t>
      </w:r>
      <w:r w:rsidR="00D52D66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Кажется,</w:t>
      </w:r>
      <w:r w:rsidR="0016312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вижу!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="00D52D66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(Подводит детей к месту, где спрятана карта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)</w:t>
      </w:r>
      <w:r w:rsidR="00D52D66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</w:p>
    <w:p w:rsidR="009A439E" w:rsidRPr="00E06B5E" w:rsidRDefault="00D52D66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(Дети н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аходят бутылку, в ней свёрнутый в рулон первый кусок карты.</w:t>
      </w:r>
      <w:proofErr w:type="gramEnd"/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Рассматривают.)</w:t>
      </w:r>
      <w:proofErr w:type="gramEnd"/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Ребята, нуж</w:t>
      </w:r>
      <w:r w:rsidR="0016312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но плыть </w:t>
      </w:r>
      <w:proofErr w:type="spellStart"/>
      <w:r w:rsidR="0016312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во-о-н</w:t>
      </w:r>
      <w:proofErr w:type="spellEnd"/>
      <w:r w:rsidR="0016312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на этот остров (Показывает рукой).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4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реб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: Ну, тогда скорее поплыли!</w:t>
      </w:r>
    </w:p>
    <w:p w:rsidR="009A439E" w:rsidRPr="00E06B5E" w:rsidRDefault="00477970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(Капитан одевает детям бескозырки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.)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Мы не можем отправляться в плавание без боцмана. Я предлагаю назначить моим помощником нашу гостью. Мне кажется, что она смелая и находчивая, а именно таким должен быть боцман.  Вы согласны со мной?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Дети: Да!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Одевает на боцмана воротник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Нам нужно торопиться! Вперёд! На корабль!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(Заходят на корабль)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Боцман, командуйте!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(Звучит музыка</w:t>
      </w:r>
      <w:r w:rsidR="0016312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:</w:t>
      </w:r>
      <w:proofErr w:type="gramEnd"/>
      <w:r w:rsidR="0016312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Матросский танец «Яблочко»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.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 танцуют.)</w:t>
      </w:r>
      <w:proofErr w:type="gramEnd"/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Боцман:    Лево руля! – все поворачиваются влево и продолжают танцевать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>Право руля! – поворачиваются вправо и танцуют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Нос – все собираются к центру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Корма! – круг расширяется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Поднять паруса! – поднимают руки вверх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Драить палубу! – трут правой ногой об пол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Адмирал на борту! – встают по стойке «смирно», отдают честь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Полный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вперёд! – по очереди машут руками, как будто гребут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Капитан:  Молодцы, ребята! Вы настоящие моряки! Справа по борту остров! Право руля!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</w:rPr>
        <w:t>Стоп</w:t>
      </w:r>
      <w:proofErr w:type="spellEnd"/>
      <w:r w:rsidR="00D52D66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</w:t>
      </w:r>
      <w:r w:rsidRPr="00E06B5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</w:rPr>
        <w:t>машина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</w:rPr>
        <w:t>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6B5E">
        <w:rPr>
          <w:rFonts w:ascii="Times New Roman" w:eastAsia="Times New Roman" w:hAnsi="Times New Roman" w:cs="Times New Roman"/>
          <w:sz w:val="24"/>
          <w:szCs w:val="28"/>
        </w:rPr>
        <w:t>(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</w:rPr>
        <w:t>Выходят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</w:rPr>
        <w:t xml:space="preserve"> с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</w:rPr>
        <w:t>корабля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</w:rPr>
        <w:t>на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</w:rPr>
        <w:t>остров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</w:rPr>
        <w:t>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(Звучит музыка.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Появляется Баба Яга)</w:t>
      </w:r>
      <w:proofErr w:type="gramEnd"/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Б.Я: Здравствуйте, здравствуйте! Куда это вы спешите? Зачем пожаловали на мой остров?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Здравствуйте! Мы с ребятами собирались в морское путешествие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(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н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аводящие вопросы для детей)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Ответы для детей: Вдруг налетели пираты и украли наших родителей. Нам обязательно нужно их найти!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Мы нашли часть карты, которая и указала на ваш остров.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Б.Я: Ну не знаю, не знаю. Просто так я вам ничем помочь не могу.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А что нам нужно сделать?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Б.Я: Мне приходится плавать вон на тот остров (показывает). Там я собираю фрукты и овощи. До острова доплываю на спасательном круге. Вот думаю, кто мне поможет???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Ребята, давайте поможем уважаемой Бабе Яге доставить на её остров овощи и фрукты. Вы согласны?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Дети: Да!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А чтобы было быстрее, мы разделимся на две команды, одна команда будет собирать фрукты, а другая овощи.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Проводится игра «Сбор фруктов и овощей».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 по очереди надевают спасательный круг. Добегают до обруча, берут фрукт или овощ, возвращаются к команде, кладут в корзину, передают круг следующему участнику.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Б.Я: Вы молодцы! Плаваете быстро! А теперь слушайте, часть карты находится в лапах </w:t>
      </w:r>
      <w:r w:rsidR="0016312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«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паучихи</w:t>
      </w:r>
      <w:proofErr w:type="spellEnd"/>
      <w:r w:rsidR="0016312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»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 которая прячется где-то здесь. Найдёте её – карта ваша.</w:t>
      </w:r>
    </w:p>
    <w:p w:rsidR="009A439E" w:rsidRPr="00E06B5E" w:rsidRDefault="0073780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(Даёт детям клубок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. </w:t>
      </w:r>
      <w:proofErr w:type="gramEnd"/>
    </w:p>
    <w:p w:rsidR="009A439E" w:rsidRPr="00E06B5E" w:rsidRDefault="0073780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>Дети сматывают нить на клубок и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находят </w:t>
      </w:r>
      <w:r w:rsidR="0016312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«</w:t>
      </w:r>
      <w:proofErr w:type="spellStart"/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паучиху</w:t>
      </w:r>
      <w:proofErr w:type="spellEnd"/>
      <w:r w:rsidR="0016312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»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Под ней находят второй кусок карты.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Рассматривают)</w:t>
      </w:r>
      <w:proofErr w:type="gramEnd"/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Капитан: Спасибо тебе, Баба Яга, а нам нужно отправляться дальше. </w:t>
      </w:r>
      <w:proofErr w:type="spellStart"/>
      <w:r w:rsidR="0016312A" w:rsidRPr="00E06B5E">
        <w:rPr>
          <w:rFonts w:ascii="Times New Roman" w:eastAsia="Times New Roman" w:hAnsi="Times New Roman" w:cs="Times New Roman"/>
          <w:sz w:val="24"/>
          <w:szCs w:val="28"/>
        </w:rPr>
        <w:t>До</w:t>
      </w:r>
      <w:proofErr w:type="spellEnd"/>
      <w:r w:rsidR="0016312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16312A" w:rsidRPr="00E06B5E">
        <w:rPr>
          <w:rFonts w:ascii="Times New Roman" w:eastAsia="Times New Roman" w:hAnsi="Times New Roman" w:cs="Times New Roman"/>
          <w:sz w:val="24"/>
          <w:szCs w:val="28"/>
        </w:rPr>
        <w:t>свидан</w:t>
      </w:r>
      <w:proofErr w:type="spellEnd"/>
      <w:r w:rsidR="0016312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и</w:t>
      </w:r>
      <w:r w:rsidR="0016312A" w:rsidRPr="00E06B5E">
        <w:rPr>
          <w:rFonts w:ascii="Times New Roman" w:eastAsia="Times New Roman" w:hAnsi="Times New Roman" w:cs="Times New Roman"/>
          <w:sz w:val="24"/>
          <w:szCs w:val="28"/>
        </w:rPr>
        <w:t>я</w:t>
      </w:r>
      <w:r w:rsidR="0016312A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 р</w:t>
      </w:r>
      <w:r w:rsidR="00BF3B07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ебята, вперёд на корабль!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(Звучит музыка.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Баба Яга уходит)</w:t>
      </w:r>
      <w:proofErr w:type="gramEnd"/>
    </w:p>
    <w:p w:rsidR="009A439E" w:rsidRPr="00E06B5E" w:rsidRDefault="0016312A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="00D52D66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(Про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ходят на корабль)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(Звучит музыка.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 танцуют.)</w:t>
      </w:r>
      <w:proofErr w:type="gramEnd"/>
    </w:p>
    <w:p w:rsidR="00BF3B07" w:rsidRPr="00E06B5E" w:rsidRDefault="00BF3B07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Боцман, командуйте!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Боцман:    Лево руля! – все поворачиваются влево и продолжают танцевать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Право руля! – поворачиваются вправо и танцуют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Нос! – все собираются к центру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Корма! – круг расширяется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Поднять паруса! – поднимают руки вверх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Драить палубу! – трут правой ногой об пол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Адмирал на борту! – встают по стойке «смирно», отдают честь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Полный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вперёд! – по очереди машут руками, как будто гребут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Слева по борту остров! Лево руля! Стоп машина!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(Выходят с корабля)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(Звучит музыка.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Появляется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Бармалей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)</w:t>
      </w:r>
      <w:proofErr w:type="gramEnd"/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Бармалей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: Вы откуда тут взялись в моих владениях?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Апчхиии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! Что вам нужно?</w:t>
      </w:r>
    </w:p>
    <w:p w:rsidR="009A439E" w:rsidRPr="00F20FC4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Капитан: Здравствуйте! Мы с ребятами собирались в морское путешествие. Вдруг налетели пираты и украли наших родителей. Нам обязательно нужно их найти. </w:t>
      </w:r>
      <w:r w:rsidRPr="00F20FC4">
        <w:rPr>
          <w:rFonts w:ascii="Times New Roman" w:eastAsia="Times New Roman" w:hAnsi="Times New Roman" w:cs="Times New Roman"/>
          <w:sz w:val="24"/>
          <w:szCs w:val="28"/>
          <w:lang w:val="ru-RU"/>
        </w:rPr>
        <w:t>Мы нашли часть карты, которая  указала на ваш остров.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Бармалей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:  Скучно мне здесь одному, вы меня развеселите,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может я вам ещё чего подскажу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Капитан: Дети, как будем веселить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уважаемого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Бармалея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?</w:t>
      </w:r>
    </w:p>
    <w:p w:rsidR="00D52D66" w:rsidRPr="00E06B5E" w:rsidRDefault="00D52D66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(Ответы детей).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Реб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: Давайте для него весёлую песню споём!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Песня «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Солнышкино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платьице»</w:t>
      </w:r>
      <w:r w:rsidR="002036C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, музыка </w:t>
      </w:r>
      <w:proofErr w:type="spellStart"/>
      <w:r w:rsidR="002036C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Е.Гомоновой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</w:p>
    <w:p w:rsidR="009A439E" w:rsidRPr="00E06B5E" w:rsidRDefault="00D52D66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</w:t>
      </w:r>
      <w:proofErr w:type="spellStart"/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Бармалей</w:t>
      </w:r>
      <w:proofErr w:type="spellEnd"/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танцует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)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Бармалей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: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Ох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и развеселили вы меня! А теперь вам моя задача. Вон, на самом верху два волшебных шара, в них-то и спрятана часть вашей карты! Сможете достать, карта ваша!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Капитан: Боцман, ваши предложения?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(Боцман вместе с детьми предлагает, как достать воздушные шары)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 xml:space="preserve">На верёвке подвешены два воздушных шара.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 берёт на руки девочку</w:t>
      </w:r>
      <w:r w:rsidR="00D52D66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она срезает шар.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Выбирают одного, двух мальчиков, которые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лопают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шар.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Если в шаре пустая бумажка, то задание повторяется ещё раз.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Ра</w:t>
      </w:r>
      <w:r w:rsidR="00175D63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ссматривают третью часть карты.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Капитан: Спасибо тебе, уважаемый </w:t>
      </w:r>
      <w:proofErr w:type="spell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Бармалей</w:t>
      </w:r>
      <w:proofErr w:type="spell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 ты очень нам помог. До свиданья!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Дети:  До свиданья! </w:t>
      </w:r>
    </w:p>
    <w:p w:rsidR="009A439E" w:rsidRPr="00E06B5E" w:rsidRDefault="00BF3B07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</w:t>
      </w:r>
      <w:proofErr w:type="spellStart"/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Бармалей</w:t>
      </w:r>
      <w:proofErr w:type="spellEnd"/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уходит)</w:t>
      </w:r>
    </w:p>
    <w:p w:rsidR="009A439E" w:rsidRPr="00E06B5E" w:rsidRDefault="00BF3B07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(Капитан приглашает детей на корабль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(Звучит музыка.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 танцуют.)</w:t>
      </w:r>
      <w:proofErr w:type="gramEnd"/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Боцман:    Лево руля! – все поворачиваются влево и продолжают танцевать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Право руля! – поворачиваются вправо и танцуют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Нос! – все собираются к центру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Корма! – круг расширяется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Поднять паруса! – поднимают руки вверх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Драить палубу! – трут правой ногой об пол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Адмирал на борту! – встают по стойке «смирно», отдают честь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Полный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вперёд! – по очереди машут руками, как будто гребут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Справа по борту остров! Право руля! Стоп машина!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(Выходят с корабля)</w:t>
      </w:r>
    </w:p>
    <w:p w:rsidR="009A439E" w:rsidRPr="00E06B5E" w:rsidRDefault="00BF3B07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(Звучит музыка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Капитан: А сейчас, ребята, нам придётся (показывает на карте) пройти очень сложный путь.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Про</w:t>
      </w:r>
      <w:proofErr w:type="gramEnd"/>
      <w:r w:rsidR="00B146F2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прыгать по кочкам через болото, пролезть через узкую пещеру и не упасть в пропасть. Все готовы?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Дети: Да!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(Проходят полосу препятствий.)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Ребята, посмотрите, это же пиратский флаг. Кажется</w:t>
      </w:r>
      <w:r w:rsidR="00B146F2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мы добрались до нужного места.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(Выскакивают пираты)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Пират 1: Ага, попались! (Стреляют из брызгалок)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Оружие к бою! (Дети берут в корзине брызгалки) Ребята, в атаку!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(Пираты и дети брызгают друг друга и</w:t>
      </w:r>
      <w:r w:rsidR="002036C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з брызгалок.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Пират 2: Сдаёмся! Сдаёмся! Мы так больше не будем, простите нас!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Ну что, ребята, что будем делать с пиратами?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(Ответы детей.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-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Пусть вернут наших родителей)</w:t>
      </w:r>
      <w:proofErr w:type="gramEnd"/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>Пират 1: Каких родителей? (появляются родители). Этих что ли? Да забирайте их, мы их вообще не трогали, они сами сюда пришли.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Капитан: </w:t>
      </w:r>
      <w:proofErr w:type="gramStart"/>
      <w:r w:rsidR="00737804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Ах</w:t>
      </w:r>
      <w:proofErr w:type="gramEnd"/>
      <w:r w:rsidR="00737804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вы ещё и обманываете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?! (грозит пальцем)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(Пир</w:t>
      </w:r>
      <w:r w:rsidR="00737804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аты </w:t>
      </w:r>
      <w:proofErr w:type="spellStart"/>
      <w:r w:rsidR="00737804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перепиратся</w:t>
      </w:r>
      <w:proofErr w:type="spellEnd"/>
      <w:r w:rsidR="00737804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 кто из них обманывает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Подходят родители.)</w:t>
      </w:r>
      <w:proofErr w:type="gramEnd"/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Как же вам не стыдно!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Пираты: Ой, стыдно! Простите нас, мы так больше не будем!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Простим пиратов?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Дети: Простим!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Пират 1: Мы от того злые были, что друзей у нас нет.  И мы очень бы хотели с вами подружиться.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Капитан: </w:t>
      </w:r>
      <w:r w:rsidR="002036C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Ребята, будем дружить с пиратами? (Ответы детей).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Мы согласны с вами дружить.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Пират 2: Тогда в знак нашей дружбы примите в дар сундук с сокровищами.      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Пират 1:</w:t>
      </w:r>
      <w:r w:rsidR="002036C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А где же наши сокровища? 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(открывают сундук, достают золотое сердце с надписью "дружба") 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А все ваши сокровища превратил</w:t>
      </w:r>
      <w:r w:rsidR="003C7544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и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сь</w:t>
      </w:r>
      <w:r w:rsidR="003C7544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в самое дорогое богатство, в золотое доброе сердце.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Родитель: Сокровище не то, что блестит, а то, что сердце таит!</w:t>
      </w:r>
    </w:p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Пират 2: А вам, ребята, мы дарим золотые сладкие сердечки.</w:t>
      </w:r>
    </w:p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(Раздают детям конфеты)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Наше путешествие закончено</w:t>
      </w:r>
      <w:r w:rsidR="00B146F2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и нам всем пора возвращаться в детский сад.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Пират 2: А мы, друзья, поможем вам быстро добраться. Крепко, крепко закройте глаза и не подглядывайте. </w:t>
      </w:r>
      <w:r w:rsidR="00B146F2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 Закрывают глаза ладонями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) Давайте все вместе произнесём заклинание: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Все вместе: Если дружно встать на ножки,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Топнуть, прыгнуть, не упасть,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То легко ребята смогут,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Снова в детский сад попасть!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Раз, два, три,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В детский сад нас всех неси!</w:t>
      </w:r>
    </w:p>
    <w:p w:rsidR="009A439E" w:rsidRPr="00E06B5E" w:rsidRDefault="002036C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(В это время п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ираты убегают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 и родители открывают глаза</w:t>
      </w:r>
      <w:r w:rsidR="0095686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)</w:t>
      </w:r>
      <w:proofErr w:type="gramEnd"/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Ну</w:t>
      </w:r>
      <w:r w:rsidR="00B146F2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в</w:t>
      </w:r>
      <w:r w:rsidR="002036C1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от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мы и прибыли в наш любимый детский сад. Ребята, вам понравилось путешествие?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Ответы детей.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>Капитан: Что вам запомнилось больше всего?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Ответы детей.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А вы ещё хотите отправиться в далёкое путешествие?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Ответы детей.</w:t>
      </w:r>
    </w:p>
    <w:p w:rsidR="00737804" w:rsidRPr="00E06B5E" w:rsidRDefault="0073780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Человек с «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золотым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» сердцем» - </w:t>
      </w:r>
      <w:proofErr w:type="gramStart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какой</w:t>
      </w:r>
      <w:proofErr w:type="gramEnd"/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он?</w:t>
      </w:r>
    </w:p>
    <w:p w:rsidR="00737804" w:rsidRPr="00E06B5E" w:rsidRDefault="0073780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Ответы детей.</w:t>
      </w:r>
    </w:p>
    <w:p w:rsidR="00737804" w:rsidRPr="00E06B5E" w:rsidRDefault="0073780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Что или кто для вас самое дорогое сокровище?</w:t>
      </w:r>
    </w:p>
    <w:p w:rsidR="008A442F" w:rsidRPr="00E06B5E" w:rsidRDefault="008A442F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Ответы детей.</w:t>
      </w:r>
    </w:p>
    <w:p w:rsidR="009A439E" w:rsidRPr="00E06B5E" w:rsidRDefault="0095686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Капитан: Вы очень смелые и дружные</w:t>
      </w:r>
      <w:r w:rsidR="00406792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ребята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, мне с вами очень было весело и совсем не страшно. И я вам обещаю, что на следу</w:t>
      </w:r>
      <w:r w:rsidR="00406792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ющее лето мы обязательно </w:t>
      </w: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встретимся. </w:t>
      </w:r>
      <w:r w:rsidR="0032429B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А сейчас мы все пойдём в группу.</w:t>
      </w:r>
    </w:p>
    <w:p w:rsidR="009A439E" w:rsidRPr="00E06B5E" w:rsidRDefault="008A442F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>Дети вместе с Капитаном проходят</w:t>
      </w:r>
      <w:r w:rsidR="003C7544" w:rsidRPr="00E06B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в группу.</w:t>
      </w:r>
    </w:p>
    <w:p w:rsidR="009A439E" w:rsidRPr="00E06B5E" w:rsidRDefault="009A439E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D4D71" w:rsidRPr="00E06B5E" w:rsidRDefault="004D4D7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D4D71" w:rsidRPr="00E06B5E" w:rsidRDefault="004D4D7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D4D71" w:rsidRPr="00E06B5E" w:rsidRDefault="004D4D7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D4D71" w:rsidRPr="00E06B5E" w:rsidRDefault="004D4D7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D4D71" w:rsidRPr="00E06B5E" w:rsidRDefault="004D4D7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D4D71" w:rsidRPr="00E06B5E" w:rsidRDefault="004D4D7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D4D71" w:rsidRPr="00E06B5E" w:rsidRDefault="004D4D71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bookmarkEnd w:id="0"/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356744" w:rsidRPr="00E06B5E" w:rsidRDefault="00356744" w:rsidP="00E06B5E">
      <w:pPr>
        <w:widowControl w:val="0"/>
        <w:kinsoku w:val="0"/>
        <w:overflowPunct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BD117E" w:rsidRPr="00E06B5E" w:rsidRDefault="00BD117E" w:rsidP="0068268A">
      <w:pPr>
        <w:widowControl w:val="0"/>
        <w:kinsoku w:val="0"/>
        <w:overflowPunct w:val="0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val="ru-RU"/>
        </w:rPr>
      </w:pPr>
    </w:p>
    <w:sectPr w:rsidR="00BD117E" w:rsidRPr="00E06B5E" w:rsidSect="0068268A">
      <w:foot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97C" w:rsidRDefault="00CA297C" w:rsidP="0075092E">
      <w:pPr>
        <w:spacing w:after="0" w:line="240" w:lineRule="auto"/>
      </w:pPr>
      <w:r>
        <w:separator/>
      </w:r>
    </w:p>
  </w:endnote>
  <w:endnote w:type="continuationSeparator" w:id="0">
    <w:p w:rsidR="00CA297C" w:rsidRDefault="00CA297C" w:rsidP="0075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Segoe UI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906940"/>
    </w:sdtPr>
    <w:sdtContent>
      <w:p w:rsidR="0075092E" w:rsidRDefault="00B35419">
        <w:pPr>
          <w:pStyle w:val="af8"/>
          <w:jc w:val="center"/>
        </w:pPr>
        <w:fldSimple w:instr=" PAGE   \* MERGEFORMAT ">
          <w:r w:rsidR="00F20FC4">
            <w:rPr>
              <w:noProof/>
            </w:rPr>
            <w:t>2</w:t>
          </w:r>
        </w:fldSimple>
      </w:p>
    </w:sdtContent>
  </w:sdt>
  <w:p w:rsidR="0075092E" w:rsidRDefault="0075092E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97C" w:rsidRDefault="00CA297C" w:rsidP="0075092E">
      <w:pPr>
        <w:spacing w:after="0" w:line="240" w:lineRule="auto"/>
      </w:pPr>
      <w:r>
        <w:separator/>
      </w:r>
    </w:p>
  </w:footnote>
  <w:footnote w:type="continuationSeparator" w:id="0">
    <w:p w:rsidR="00CA297C" w:rsidRDefault="00CA297C" w:rsidP="00750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439E"/>
    <w:rsid w:val="00051255"/>
    <w:rsid w:val="000642D0"/>
    <w:rsid w:val="00073E5C"/>
    <w:rsid w:val="000A3569"/>
    <w:rsid w:val="000D18B6"/>
    <w:rsid w:val="000D4659"/>
    <w:rsid w:val="0016312A"/>
    <w:rsid w:val="00172C46"/>
    <w:rsid w:val="00175D63"/>
    <w:rsid w:val="002036C1"/>
    <w:rsid w:val="0021443D"/>
    <w:rsid w:val="00216891"/>
    <w:rsid w:val="002910EA"/>
    <w:rsid w:val="003064D8"/>
    <w:rsid w:val="00316E73"/>
    <w:rsid w:val="0032429B"/>
    <w:rsid w:val="00356744"/>
    <w:rsid w:val="003C7544"/>
    <w:rsid w:val="00406792"/>
    <w:rsid w:val="00477970"/>
    <w:rsid w:val="004D4D71"/>
    <w:rsid w:val="0068268A"/>
    <w:rsid w:val="006F773D"/>
    <w:rsid w:val="00735E52"/>
    <w:rsid w:val="00737804"/>
    <w:rsid w:val="0075092E"/>
    <w:rsid w:val="007942AD"/>
    <w:rsid w:val="007A2F5C"/>
    <w:rsid w:val="007A6B97"/>
    <w:rsid w:val="007E5CEA"/>
    <w:rsid w:val="007F2818"/>
    <w:rsid w:val="008A442F"/>
    <w:rsid w:val="008B37D1"/>
    <w:rsid w:val="008B3A6F"/>
    <w:rsid w:val="00902593"/>
    <w:rsid w:val="00956861"/>
    <w:rsid w:val="00976E23"/>
    <w:rsid w:val="0098293B"/>
    <w:rsid w:val="009A439E"/>
    <w:rsid w:val="00A94F1F"/>
    <w:rsid w:val="00AE0C68"/>
    <w:rsid w:val="00B146F2"/>
    <w:rsid w:val="00B33C53"/>
    <w:rsid w:val="00B35419"/>
    <w:rsid w:val="00B522A2"/>
    <w:rsid w:val="00BA1023"/>
    <w:rsid w:val="00BD117E"/>
    <w:rsid w:val="00BF3B07"/>
    <w:rsid w:val="00C710C1"/>
    <w:rsid w:val="00CA297C"/>
    <w:rsid w:val="00D52D66"/>
    <w:rsid w:val="00D875B7"/>
    <w:rsid w:val="00E06B5E"/>
    <w:rsid w:val="00E83084"/>
    <w:rsid w:val="00E92456"/>
    <w:rsid w:val="00EC0771"/>
    <w:rsid w:val="00EC23A4"/>
    <w:rsid w:val="00EF537A"/>
    <w:rsid w:val="00F20FC4"/>
    <w:rsid w:val="00F22335"/>
    <w:rsid w:val="00F42A00"/>
    <w:rsid w:val="00F43B55"/>
    <w:rsid w:val="00FF485E"/>
    <w:rsid w:val="00FF649B"/>
    <w:rsid w:val="00FF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71"/>
  </w:style>
  <w:style w:type="paragraph" w:styleId="1">
    <w:name w:val="heading 1"/>
    <w:basedOn w:val="a"/>
    <w:next w:val="a"/>
    <w:link w:val="10"/>
    <w:uiPriority w:val="9"/>
    <w:qFormat/>
    <w:rsid w:val="004D4D7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D7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D7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D7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D7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D7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D7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D7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D7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D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4D7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D4D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4D7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D4D7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D4D7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D4D7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D4D7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D4D7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D4D7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4D4D71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4D4D7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4D4D7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4D4D7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D4D71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Strong"/>
    <w:basedOn w:val="a0"/>
    <w:uiPriority w:val="22"/>
    <w:qFormat/>
    <w:rsid w:val="004D4D71"/>
    <w:rPr>
      <w:b/>
      <w:bCs/>
      <w:spacing w:val="0"/>
    </w:rPr>
  </w:style>
  <w:style w:type="character" w:styleId="ab">
    <w:name w:val="Emphasis"/>
    <w:uiPriority w:val="20"/>
    <w:qFormat/>
    <w:rsid w:val="004D4D71"/>
    <w:rPr>
      <w:b/>
      <w:bCs/>
      <w:i/>
      <w:iCs/>
      <w:color w:val="auto"/>
    </w:rPr>
  </w:style>
  <w:style w:type="paragraph" w:styleId="ac">
    <w:name w:val="No Spacing"/>
    <w:basedOn w:val="a"/>
    <w:uiPriority w:val="1"/>
    <w:qFormat/>
    <w:rsid w:val="004D4D71"/>
    <w:pPr>
      <w:spacing w:after="0" w:line="240" w:lineRule="auto"/>
      <w:ind w:firstLine="0"/>
    </w:pPr>
  </w:style>
  <w:style w:type="paragraph" w:styleId="ad">
    <w:name w:val="List Paragraph"/>
    <w:basedOn w:val="a"/>
    <w:uiPriority w:val="34"/>
    <w:qFormat/>
    <w:rsid w:val="004D4D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4D7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D4D71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4D4D7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4D4D7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4D4D71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4D4D71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4D4D71"/>
    <w:rPr>
      <w:smallCaps/>
    </w:rPr>
  </w:style>
  <w:style w:type="character" w:styleId="af3">
    <w:name w:val="Intense Reference"/>
    <w:uiPriority w:val="32"/>
    <w:qFormat/>
    <w:rsid w:val="004D4D71"/>
    <w:rPr>
      <w:b/>
      <w:bCs/>
      <w:smallCaps/>
      <w:color w:val="auto"/>
    </w:rPr>
  </w:style>
  <w:style w:type="character" w:styleId="af4">
    <w:name w:val="Book Title"/>
    <w:uiPriority w:val="33"/>
    <w:qFormat/>
    <w:rsid w:val="004D4D7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D4D71"/>
    <w:pPr>
      <w:outlineLvl w:val="9"/>
    </w:pPr>
  </w:style>
  <w:style w:type="paragraph" w:styleId="af6">
    <w:name w:val="header"/>
    <w:basedOn w:val="a"/>
    <w:link w:val="af7"/>
    <w:uiPriority w:val="99"/>
    <w:semiHidden/>
    <w:unhideWhenUsed/>
    <w:rsid w:val="00750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75092E"/>
  </w:style>
  <w:style w:type="paragraph" w:styleId="af8">
    <w:name w:val="footer"/>
    <w:basedOn w:val="a"/>
    <w:link w:val="af9"/>
    <w:uiPriority w:val="99"/>
    <w:unhideWhenUsed/>
    <w:rsid w:val="00750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50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SAMSUNG</cp:lastModifiedBy>
  <cp:revision>39</cp:revision>
  <cp:lastPrinted>2016-08-17T08:29:00Z</cp:lastPrinted>
  <dcterms:created xsi:type="dcterms:W3CDTF">2016-08-14T06:56:00Z</dcterms:created>
  <dcterms:modified xsi:type="dcterms:W3CDTF">2018-03-27T04:49:00Z</dcterms:modified>
</cp:coreProperties>
</file>