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03" w:rsidRPr="0004345F" w:rsidRDefault="00A60303" w:rsidP="0005635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45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60303" w:rsidRPr="0004345F" w:rsidRDefault="00A60303" w:rsidP="0005635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45F">
        <w:rPr>
          <w:rFonts w:ascii="Times New Roman" w:hAnsi="Times New Roman" w:cs="Times New Roman"/>
          <w:sz w:val="28"/>
          <w:szCs w:val="28"/>
        </w:rPr>
        <w:t>«Центр развития ребенка  – Детский сад  №4»</w:t>
      </w:r>
    </w:p>
    <w:p w:rsidR="00A60303" w:rsidRPr="0004345F" w:rsidRDefault="00A60303" w:rsidP="00056353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45F">
        <w:rPr>
          <w:rFonts w:ascii="Times New Roman" w:hAnsi="Times New Roman" w:cs="Times New Roman"/>
          <w:sz w:val="28"/>
          <w:szCs w:val="28"/>
        </w:rPr>
        <w:t xml:space="preserve">                                     Учитель-логопед:</w:t>
      </w:r>
      <w:r w:rsidR="00BD332C">
        <w:rPr>
          <w:rFonts w:ascii="Times New Roman" w:hAnsi="Times New Roman" w:cs="Times New Roman"/>
          <w:sz w:val="28"/>
          <w:szCs w:val="28"/>
        </w:rPr>
        <w:t xml:space="preserve">  </w:t>
      </w:r>
      <w:r w:rsidRPr="0004345F">
        <w:rPr>
          <w:rFonts w:ascii="Times New Roman" w:hAnsi="Times New Roman" w:cs="Times New Roman"/>
          <w:sz w:val="28"/>
          <w:szCs w:val="28"/>
        </w:rPr>
        <w:t>Сухарева Ю.В.</w:t>
      </w:r>
    </w:p>
    <w:p w:rsidR="00A60303" w:rsidRPr="0004345F" w:rsidRDefault="00A60303" w:rsidP="00A60303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4345F">
        <w:t xml:space="preserve">                               </w:t>
      </w:r>
      <w:r w:rsidR="00FF04F4" w:rsidRPr="0004345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Использование компьютерных презентаций</w:t>
      </w:r>
    </w:p>
    <w:p w:rsidR="00FF04F4" w:rsidRPr="0004345F" w:rsidRDefault="00FF04F4" w:rsidP="00A60303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04345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в </w:t>
      </w:r>
      <w:proofErr w:type="spellStart"/>
      <w:r w:rsidRPr="0004345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коррекционно</w:t>
      </w:r>
      <w:proofErr w:type="spellEnd"/>
      <w:r w:rsidR="00A60303" w:rsidRPr="0004345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04345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 логопедической работе с дошкольниками.</w:t>
      </w:r>
    </w:p>
    <w:p w:rsidR="00001742" w:rsidRPr="00094130" w:rsidRDefault="0004345F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742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Информатизация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воспитательного и коррекционных процессов.</w:t>
      </w:r>
    </w:p>
    <w:p w:rsidR="00001742" w:rsidRPr="00094130" w:rsidRDefault="00001742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информационно-коммуникативные технологии –хороший помощник педагогам в организации воспитательно-образовательной и коррекционной работе.</w:t>
      </w:r>
      <w:r w:rsidR="0004345F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1742" w:rsidRPr="00094130" w:rsidRDefault="00001742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отличии от обычных технических средств обучения информационно –коммуникативные технологии позволяют не только насытить ребенка большим количеством готовых, строго отобранных , соответствующим образом организованных знаний, но и развивать интеллектуальные , творческие способности, и что </w:t>
      </w:r>
      <w:r w:rsidR="00010BF8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актуально в дошкольном детстве – умение самостоятельно приобретать новые знания.</w:t>
      </w:r>
    </w:p>
    <w:p w:rsidR="00E3271A" w:rsidRPr="00094130" w:rsidRDefault="00E3271A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последние годы отмечается увеличение количества детей с речевыми нарушениями и , соответственно, возникает необходимость поиска наиболее эффективного пути воспитания и развития данной категории дошкольников.</w:t>
      </w:r>
    </w:p>
    <w:p w:rsidR="00D22771" w:rsidRPr="00094130" w:rsidRDefault="00E3271A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в коррекционно-образовательном процессе компьютерных технологий, учитывающих закономерности и особенности развития детей с нарушениями речи, позволяет ускорить процесс подготовки дошкольников к обучению грамоте, предупредить у них вторичных расстройств письменной речи, а следовательно, снизить риск социальной </w:t>
      </w:r>
      <w:proofErr w:type="spellStart"/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дезадаптации</w:t>
      </w:r>
      <w:proofErr w:type="spellEnd"/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2771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младших школьников.</w:t>
      </w:r>
      <w:r w:rsidR="0004345F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678F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деятельности</w:t>
      </w:r>
      <w:r w:rsid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учителя-</w:t>
      </w:r>
      <w:r w:rsidR="009B678F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логопеда напрямую влияют на качество обучения детей по литературному чтению, русскому языку, окру</w:t>
      </w:r>
      <w:r w:rsidR="00D42A6B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жающему миру, что </w:t>
      </w:r>
      <w:r w:rsidR="009B678F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0720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основополагающим для дальнейшего усвоения знаний обучающимися в основной начальной школе. </w:t>
      </w:r>
      <w:r w:rsidR="002344C2" w:rsidRPr="009F6417">
        <w:rPr>
          <w:rFonts w:ascii="Times New Roman" w:hAnsi="Times New Roman" w:cs="Times New Roman"/>
          <w:sz w:val="28"/>
          <w:szCs w:val="28"/>
        </w:rPr>
        <w:t>[</w:t>
      </w:r>
      <w:r w:rsidR="00B63681">
        <w:rPr>
          <w:rFonts w:ascii="Times New Roman" w:hAnsi="Times New Roman" w:cs="Times New Roman"/>
          <w:sz w:val="28"/>
          <w:szCs w:val="28"/>
        </w:rPr>
        <w:t>5</w:t>
      </w:r>
      <w:r w:rsidR="00DA0366">
        <w:rPr>
          <w:rFonts w:ascii="Times New Roman" w:hAnsi="Times New Roman" w:cs="Times New Roman"/>
          <w:sz w:val="28"/>
          <w:szCs w:val="28"/>
        </w:rPr>
        <w:t>,</w:t>
      </w:r>
      <w:r w:rsidR="002344C2">
        <w:rPr>
          <w:rFonts w:ascii="Times New Roman" w:hAnsi="Times New Roman" w:cs="Times New Roman"/>
          <w:sz w:val="28"/>
          <w:szCs w:val="28"/>
        </w:rPr>
        <w:t>с.4</w:t>
      </w:r>
      <w:r w:rsidR="002344C2" w:rsidRPr="009F6417">
        <w:rPr>
          <w:rFonts w:ascii="Times New Roman" w:hAnsi="Times New Roman" w:cs="Times New Roman"/>
          <w:sz w:val="28"/>
          <w:szCs w:val="28"/>
        </w:rPr>
        <w:t>].</w:t>
      </w:r>
    </w:p>
    <w:p w:rsidR="004312C4" w:rsidRPr="00094130" w:rsidRDefault="001C0A9F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2019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 предоставляет широкие возможности использования различных анализаторных систем в процессе выполнения заданий и контроля над деятельностью. Визуализация основных компонентов устной речи в виде доступных для ребенка образов позволяет активизировать компенсаторные механизмы на основе зрительного восприятия. Этому способствует и совместная координированная </w:t>
      </w:r>
      <w:r w:rsidR="00024FBC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моторного, слухового и зрительного анализаторов. </w:t>
      </w:r>
    </w:p>
    <w:p w:rsidR="00D22771" w:rsidRPr="00094130" w:rsidRDefault="00024FBC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Поскольку у дошкольников хорошо развито непроизвольное внимание, то применение компьютерных технологий в процессе коррекции недоразвития речи у детей старшего дошкольного возраста позволяет сочетать коррекционные и развивающие задачи, учитывать закономерности и особенности психического развития.</w:t>
      </w:r>
      <w:r w:rsidR="00B422D9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1508" w:rsidRPr="00094130" w:rsidRDefault="00B422D9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более удобных способов предоставления информации </w:t>
      </w:r>
      <w:r w:rsidR="00D22771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компьютерных технологий является применение презентаций</w:t>
      </w: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94130">
        <w:rPr>
          <w:rFonts w:ascii="Times New Roman" w:hAnsi="Times New Roman" w:cs="Times New Roman"/>
          <w:sz w:val="28"/>
          <w:szCs w:val="28"/>
        </w:rPr>
        <w:t xml:space="preserve"> Презентация - это авторские </w:t>
      </w:r>
      <w:proofErr w:type="spellStart"/>
      <w:r w:rsidRPr="00094130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094130">
        <w:rPr>
          <w:rFonts w:ascii="Times New Roman" w:hAnsi="Times New Roman" w:cs="Times New Roman"/>
          <w:sz w:val="28"/>
          <w:szCs w:val="28"/>
        </w:rPr>
        <w:t xml:space="preserve">, которые могут создаваться по всем разделам коррекционной работы и </w:t>
      </w: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использоваться в различных учебных ситуациях: в процессе рассказа педагога, при обобщении </w:t>
      </w:r>
      <w:r w:rsidR="00785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закреплении материала </w:t>
      </w:r>
      <w:r w:rsidR="009F6417" w:rsidRPr="009F6417">
        <w:rPr>
          <w:rFonts w:ascii="Times New Roman" w:hAnsi="Times New Roman" w:cs="Times New Roman"/>
          <w:sz w:val="28"/>
          <w:szCs w:val="28"/>
        </w:rPr>
        <w:t>[</w:t>
      </w:r>
      <w:r w:rsidR="00B63681">
        <w:rPr>
          <w:rFonts w:ascii="Times New Roman" w:hAnsi="Times New Roman" w:cs="Times New Roman"/>
          <w:sz w:val="28"/>
          <w:szCs w:val="28"/>
        </w:rPr>
        <w:t>4</w:t>
      </w:r>
      <w:r w:rsidR="009F6417" w:rsidRPr="009F6417">
        <w:rPr>
          <w:rFonts w:ascii="Times New Roman" w:hAnsi="Times New Roman" w:cs="Times New Roman"/>
          <w:sz w:val="28"/>
          <w:szCs w:val="28"/>
        </w:rPr>
        <w:t xml:space="preserve">]. </w:t>
      </w:r>
      <w:r w:rsidR="00D22771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помогают решать следующие задачи: 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-повышение мотивационной готовности детей к занятиям;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-развитие </w:t>
      </w:r>
      <w:r w:rsidR="00094130"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познавательной</w:t>
      </w: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активности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130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-развитие эмоционально-волевых качеств личности.</w:t>
      </w:r>
    </w:p>
    <w:p w:rsidR="00391508" w:rsidRPr="00094130" w:rsidRDefault="00BF7C08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</w:t>
      </w:r>
      <w:proofErr w:type="spellStart"/>
      <w:r w:rsidRPr="00094130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094130">
        <w:rPr>
          <w:rFonts w:ascii="Times New Roman" w:hAnsi="Times New Roman" w:cs="Times New Roman"/>
          <w:sz w:val="28"/>
          <w:szCs w:val="28"/>
        </w:rPr>
        <w:t xml:space="preserve"> периодом в развитии речи. У детей необходимо вырабатывать и совершенствовать умение рассказывать и рассуждать вслух, специально побуждая их к этому. Здесь же формируется умение быть услышанным и вслушиваться в речь собеседников, то есть вырабатываются элем</w:t>
      </w:r>
      <w:r w:rsidR="006E061C" w:rsidRPr="00094130">
        <w:rPr>
          <w:rFonts w:ascii="Times New Roman" w:hAnsi="Times New Roman" w:cs="Times New Roman"/>
          <w:sz w:val="28"/>
          <w:szCs w:val="28"/>
        </w:rPr>
        <w:t>ентарные коммуникативные навыки</w:t>
      </w:r>
      <w:r w:rsidRPr="00094130">
        <w:rPr>
          <w:rFonts w:ascii="Times New Roman" w:hAnsi="Times New Roman" w:cs="Times New Roman"/>
          <w:sz w:val="28"/>
          <w:szCs w:val="28"/>
        </w:rPr>
        <w:t>.</w:t>
      </w:r>
      <w:r w:rsidR="006C4248" w:rsidRPr="006C4248">
        <w:rPr>
          <w:rFonts w:ascii="Times New Roman" w:hAnsi="Times New Roman" w:cs="Times New Roman"/>
          <w:sz w:val="28"/>
          <w:szCs w:val="28"/>
        </w:rPr>
        <w:t xml:space="preserve"> </w:t>
      </w:r>
      <w:r w:rsidR="006C4248" w:rsidRPr="009F6417">
        <w:rPr>
          <w:rFonts w:ascii="Times New Roman" w:hAnsi="Times New Roman" w:cs="Times New Roman"/>
          <w:sz w:val="28"/>
          <w:szCs w:val="28"/>
        </w:rPr>
        <w:t>[</w:t>
      </w:r>
      <w:r w:rsidR="00DA0366">
        <w:rPr>
          <w:rFonts w:ascii="Times New Roman" w:hAnsi="Times New Roman" w:cs="Times New Roman"/>
          <w:sz w:val="28"/>
          <w:szCs w:val="28"/>
        </w:rPr>
        <w:t>1,</w:t>
      </w:r>
      <w:r w:rsidR="006C4248">
        <w:rPr>
          <w:rFonts w:ascii="Times New Roman" w:hAnsi="Times New Roman" w:cs="Times New Roman"/>
          <w:sz w:val="28"/>
          <w:szCs w:val="28"/>
        </w:rPr>
        <w:t xml:space="preserve"> с.54</w:t>
      </w:r>
      <w:r w:rsidR="006C4248" w:rsidRPr="009F6417">
        <w:rPr>
          <w:rFonts w:ascii="Times New Roman" w:hAnsi="Times New Roman" w:cs="Times New Roman"/>
          <w:sz w:val="28"/>
          <w:szCs w:val="28"/>
        </w:rPr>
        <w:t>]</w:t>
      </w:r>
      <w:r w:rsidRPr="00094130">
        <w:rPr>
          <w:rFonts w:ascii="Times New Roman" w:hAnsi="Times New Roman" w:cs="Times New Roman"/>
          <w:sz w:val="28"/>
          <w:szCs w:val="28"/>
        </w:rPr>
        <w:t xml:space="preserve"> Появление на экране ярких образов, возможность видеть новых и любимых персонажей, интерес детей к компьютерной технике дает возможность более полно решить поставленные задачи.</w:t>
      </w:r>
      <w:r w:rsidR="00391508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391508" w:rsidRPr="00094130">
        <w:rPr>
          <w:rFonts w:ascii="Times New Roman" w:hAnsi="Times New Roman" w:cs="Times New Roman"/>
          <w:sz w:val="28"/>
          <w:szCs w:val="28"/>
        </w:rPr>
        <w:t>В использовании  презентаций можно выделить преимущества , такие как: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- предъявление информации на экране компьютера в игровой форме вызывает у детей огромный интерес</w:t>
      </w:r>
      <w:r w:rsidR="00094130">
        <w:rPr>
          <w:rFonts w:ascii="Times New Roman" w:hAnsi="Times New Roman" w:cs="Times New Roman"/>
          <w:sz w:val="28"/>
          <w:szCs w:val="28"/>
        </w:rPr>
        <w:t>;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- несет в себе образный тип информации, понятный дошкольникам</w:t>
      </w:r>
      <w:r w:rsidR="00094130">
        <w:rPr>
          <w:rFonts w:ascii="Times New Roman" w:hAnsi="Times New Roman" w:cs="Times New Roman"/>
          <w:sz w:val="28"/>
          <w:szCs w:val="28"/>
        </w:rPr>
        <w:t>;</w:t>
      </w:r>
    </w:p>
    <w:p w:rsidR="00391508" w:rsidRPr="00094130" w:rsidRDefault="00391508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 xml:space="preserve">- </w:t>
      </w:r>
      <w:r w:rsidR="00EC3BBD" w:rsidRPr="00094130">
        <w:rPr>
          <w:rFonts w:ascii="Times New Roman" w:hAnsi="Times New Roman" w:cs="Times New Roman"/>
          <w:sz w:val="28"/>
          <w:szCs w:val="28"/>
        </w:rPr>
        <w:t>проблемные задачи, поощрение ребенка при их правильном решении самим компьютером  является стимулом познавательной активности детей</w:t>
      </w:r>
      <w:r w:rsidR="00094130">
        <w:rPr>
          <w:rFonts w:ascii="Times New Roman" w:hAnsi="Times New Roman" w:cs="Times New Roman"/>
          <w:sz w:val="28"/>
          <w:szCs w:val="28"/>
        </w:rPr>
        <w:t>;</w:t>
      </w:r>
    </w:p>
    <w:p w:rsidR="00EC3BBD" w:rsidRDefault="00EC3BBD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-предоставляет возможность индивидуализации обучения</w:t>
      </w:r>
      <w:r w:rsidR="00094130">
        <w:rPr>
          <w:rFonts w:ascii="Times New Roman" w:hAnsi="Times New Roman" w:cs="Times New Roman"/>
          <w:sz w:val="28"/>
          <w:szCs w:val="28"/>
        </w:rPr>
        <w:t>;</w:t>
      </w:r>
      <w:r w:rsidRPr="00094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A08" w:rsidRPr="00094130" w:rsidRDefault="002E4A08" w:rsidP="00A60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процессе своей деятельности за компьютером дошкольник приобретает уверенность в себе, в том, что он многое может;</w:t>
      </w:r>
    </w:p>
    <w:p w:rsidR="00EC3BBD" w:rsidRPr="00094130" w:rsidRDefault="00EC3BBD" w:rsidP="00EC3BBD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-ребенок сам регулирует темп  и количество решаемых игровых обучающих задач</w:t>
      </w:r>
      <w:r w:rsidR="00094130">
        <w:rPr>
          <w:rFonts w:ascii="Times New Roman" w:hAnsi="Times New Roman" w:cs="Times New Roman"/>
          <w:sz w:val="28"/>
          <w:szCs w:val="28"/>
        </w:rPr>
        <w:t>;</w:t>
      </w:r>
    </w:p>
    <w:p w:rsidR="00EC3BBD" w:rsidRPr="009F6417" w:rsidRDefault="00EC3BBD" w:rsidP="00EC3BBD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- позволяет моделировать такие жизненные ситуации, которые нельзя увидеть в повседневной жизни</w:t>
      </w:r>
      <w:r w:rsidR="009F6417">
        <w:rPr>
          <w:rFonts w:ascii="Times New Roman" w:hAnsi="Times New Roman" w:cs="Times New Roman"/>
          <w:sz w:val="28"/>
          <w:szCs w:val="28"/>
        </w:rPr>
        <w:t xml:space="preserve"> </w:t>
      </w:r>
      <w:r w:rsidR="00665D9D" w:rsidRPr="009F6417">
        <w:rPr>
          <w:rFonts w:ascii="Times New Roman" w:hAnsi="Times New Roman" w:cs="Times New Roman"/>
          <w:sz w:val="28"/>
          <w:szCs w:val="28"/>
        </w:rPr>
        <w:t>[</w:t>
      </w:r>
      <w:r w:rsidR="00B63681">
        <w:rPr>
          <w:rFonts w:ascii="Times New Roman" w:hAnsi="Times New Roman" w:cs="Times New Roman"/>
          <w:sz w:val="28"/>
          <w:szCs w:val="28"/>
        </w:rPr>
        <w:t>5</w:t>
      </w:r>
      <w:r w:rsidR="00DA0366">
        <w:rPr>
          <w:rFonts w:ascii="Times New Roman" w:hAnsi="Times New Roman" w:cs="Times New Roman"/>
          <w:sz w:val="28"/>
          <w:szCs w:val="28"/>
        </w:rPr>
        <w:t>,</w:t>
      </w:r>
      <w:r w:rsidR="00F15D63">
        <w:rPr>
          <w:rFonts w:ascii="Times New Roman" w:hAnsi="Times New Roman" w:cs="Times New Roman"/>
          <w:sz w:val="28"/>
          <w:szCs w:val="28"/>
        </w:rPr>
        <w:t xml:space="preserve"> с</w:t>
      </w:r>
      <w:r w:rsidR="002344C2">
        <w:rPr>
          <w:rFonts w:ascii="Times New Roman" w:hAnsi="Times New Roman" w:cs="Times New Roman"/>
          <w:sz w:val="28"/>
          <w:szCs w:val="28"/>
        </w:rPr>
        <w:t>.8</w:t>
      </w:r>
      <w:r w:rsidR="00665D9D" w:rsidRPr="009F6417">
        <w:rPr>
          <w:rFonts w:ascii="Times New Roman" w:hAnsi="Times New Roman" w:cs="Times New Roman"/>
          <w:sz w:val="28"/>
          <w:szCs w:val="28"/>
        </w:rPr>
        <w:t>].</w:t>
      </w:r>
    </w:p>
    <w:p w:rsidR="00453F3C" w:rsidRPr="00094130" w:rsidRDefault="00EC3BBD" w:rsidP="00453F3C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lastRenderedPageBreak/>
        <w:t>Презентации совмещают в себе звук, красочные изображения, динамичность, что значительно дольше удерживает внимание детей, улучшает восприятие и запоминание информации. Презентации можно использовать как на подгрупповых так и на индивидуальных занятиях, в зависимости от поставленных задач и психофизических возможностях детей.</w:t>
      </w:r>
      <w:r w:rsidR="00453F3C" w:rsidRPr="00094130">
        <w:rPr>
          <w:rFonts w:ascii="Times New Roman" w:hAnsi="Times New Roman" w:cs="Times New Roman"/>
          <w:sz w:val="28"/>
          <w:szCs w:val="28"/>
        </w:rPr>
        <w:t xml:space="preserve"> П</w:t>
      </w:r>
      <w:r w:rsidR="00CD62AD">
        <w:rPr>
          <w:rFonts w:ascii="Times New Roman" w:hAnsi="Times New Roman" w:cs="Times New Roman"/>
          <w:sz w:val="28"/>
          <w:szCs w:val="28"/>
        </w:rPr>
        <w:t>резентации</w:t>
      </w:r>
      <w:r w:rsidR="00453F3C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CD62AD">
        <w:rPr>
          <w:rFonts w:ascii="Times New Roman" w:hAnsi="Times New Roman" w:cs="Times New Roman"/>
          <w:sz w:val="28"/>
          <w:szCs w:val="28"/>
        </w:rPr>
        <w:t>даю</w:t>
      </w:r>
      <w:r w:rsidR="00453F3C" w:rsidRPr="00094130">
        <w:rPr>
          <w:rFonts w:ascii="Times New Roman" w:hAnsi="Times New Roman" w:cs="Times New Roman"/>
          <w:sz w:val="28"/>
          <w:szCs w:val="28"/>
        </w:rPr>
        <w:t>т возможность учителю-логопеду самостоятельно скомплектовать учебный материал исходя из особенностей ребенка, темы, задачи , что позволяет построить занятие так, чтобы добиться наибольшего эффекта.</w:t>
      </w:r>
    </w:p>
    <w:p w:rsidR="00094130" w:rsidRPr="00094130" w:rsidRDefault="00AB6A55" w:rsidP="0005635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04345F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B45D9E" w:rsidRPr="00094130">
        <w:rPr>
          <w:rFonts w:ascii="Times New Roman" w:hAnsi="Times New Roman" w:cs="Times New Roman"/>
          <w:sz w:val="28"/>
          <w:szCs w:val="28"/>
        </w:rPr>
        <w:t>Содержание тематических презентаций направлено на обогащение и пополнение  словарного запаса детей, на формирование грамматических категорий, что способствует быстрому освоению словаря за счет зрительного восприятия.</w:t>
      </w:r>
      <w:r w:rsidR="00D4484F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Pr="00094130">
        <w:rPr>
          <w:rFonts w:ascii="Times New Roman" w:hAnsi="Times New Roman" w:cs="Times New Roman"/>
          <w:sz w:val="28"/>
          <w:szCs w:val="28"/>
        </w:rPr>
        <w:t>В соответствии с лексическими темами используются комплексы игр, имеющие большой диапазон вариативности и многофункциональности. Благодаря последовательному появлению изображений на экране, дети имеют возможность выполнять упражнения более внимательно и в полном объеме. В этом случае применение компьютерных технологий становится особенно целесообразным, так как позволяет предоставить информацию в привлекательной форме, что не только ускоряет запоминание содержания, но и делает его осмысленным и долговременным</w:t>
      </w:r>
      <w:r w:rsidR="00F163C0" w:rsidRPr="00094130">
        <w:rPr>
          <w:rFonts w:ascii="Times New Roman" w:hAnsi="Times New Roman" w:cs="Times New Roman"/>
          <w:sz w:val="28"/>
          <w:szCs w:val="28"/>
        </w:rPr>
        <w:t>. Между ребенком и педагогом устанавливается прочный эмоциональный контакт, так как в этом случае педагог выступает в качестве партнера. Благодаря высокой скорости обновления дидактического материала на экране значительно экономится время на занятии. Использование любимых героев и сюрпризных моментов делает коррекционный процесс интересным и выразительным. Дети получают одобрение не только от  логопеда, но и со стороны компьютера в виде картинок-призов. Все это помогает создать на занятии атмосферу психологического комфорта, а также способствует ускорению коррекционного процесса и улучшению его результативности.</w:t>
      </w:r>
      <w:r w:rsidR="00453F3C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C519DD" w:rsidRPr="00094130">
        <w:rPr>
          <w:rFonts w:ascii="Times New Roman" w:hAnsi="Times New Roman" w:cs="Times New Roman"/>
          <w:sz w:val="28"/>
          <w:szCs w:val="28"/>
        </w:rPr>
        <w:t>Презентацио</w:t>
      </w:r>
      <w:r w:rsidR="00A736E0" w:rsidRPr="00094130">
        <w:rPr>
          <w:rFonts w:ascii="Times New Roman" w:hAnsi="Times New Roman" w:cs="Times New Roman"/>
          <w:sz w:val="28"/>
          <w:szCs w:val="28"/>
        </w:rPr>
        <w:t>нные материалы применяются</w:t>
      </w:r>
      <w:r w:rsidR="00C519DD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453F3C" w:rsidRPr="00094130">
        <w:rPr>
          <w:rFonts w:ascii="Times New Roman" w:hAnsi="Times New Roman" w:cs="Times New Roman"/>
          <w:sz w:val="28"/>
          <w:szCs w:val="28"/>
        </w:rPr>
        <w:t xml:space="preserve">и </w:t>
      </w:r>
      <w:r w:rsidR="00B45885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3533A6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C519DD" w:rsidRPr="00094130">
        <w:rPr>
          <w:rFonts w:ascii="Times New Roman" w:hAnsi="Times New Roman" w:cs="Times New Roman"/>
          <w:sz w:val="28"/>
          <w:szCs w:val="28"/>
        </w:rPr>
        <w:t>для  автоматизации поставленных звуков в слогах, словах, фразах и связной речи</w:t>
      </w:r>
      <w:r w:rsidR="003533A6" w:rsidRPr="00094130">
        <w:rPr>
          <w:rFonts w:ascii="Times New Roman" w:hAnsi="Times New Roman" w:cs="Times New Roman"/>
          <w:sz w:val="28"/>
          <w:szCs w:val="28"/>
        </w:rPr>
        <w:t xml:space="preserve">, </w:t>
      </w:r>
      <w:r w:rsidR="00C519DD" w:rsidRPr="00094130">
        <w:rPr>
          <w:rFonts w:ascii="Times New Roman" w:hAnsi="Times New Roman" w:cs="Times New Roman"/>
          <w:sz w:val="28"/>
          <w:szCs w:val="28"/>
        </w:rPr>
        <w:t xml:space="preserve"> дифференциации акустически близких звуков и графически сходных букв, развития фонематического восприятия, развития элементарных и сложных форм фонематического анализа и синтеза</w:t>
      </w:r>
      <w:r w:rsidR="00407D02">
        <w:rPr>
          <w:rFonts w:ascii="Times New Roman" w:hAnsi="Times New Roman" w:cs="Times New Roman"/>
          <w:sz w:val="28"/>
          <w:szCs w:val="28"/>
        </w:rPr>
        <w:t xml:space="preserve"> </w:t>
      </w:r>
      <w:r w:rsidR="003533A6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A0342C" w:rsidRPr="009F6417">
        <w:rPr>
          <w:rFonts w:ascii="Times New Roman" w:hAnsi="Times New Roman" w:cs="Times New Roman"/>
          <w:sz w:val="28"/>
          <w:szCs w:val="28"/>
        </w:rPr>
        <w:t>[</w:t>
      </w:r>
      <w:r w:rsidR="00B63681">
        <w:rPr>
          <w:rFonts w:ascii="Times New Roman" w:hAnsi="Times New Roman" w:cs="Times New Roman"/>
          <w:sz w:val="28"/>
          <w:szCs w:val="28"/>
        </w:rPr>
        <w:t>5</w:t>
      </w:r>
      <w:r w:rsidR="002344C2">
        <w:rPr>
          <w:rFonts w:ascii="Times New Roman" w:hAnsi="Times New Roman" w:cs="Times New Roman"/>
          <w:sz w:val="28"/>
          <w:szCs w:val="28"/>
        </w:rPr>
        <w:t>, с.10</w:t>
      </w:r>
      <w:r w:rsidR="00A0342C" w:rsidRPr="009F6417">
        <w:rPr>
          <w:rFonts w:ascii="Times New Roman" w:hAnsi="Times New Roman" w:cs="Times New Roman"/>
          <w:sz w:val="28"/>
          <w:szCs w:val="28"/>
        </w:rPr>
        <w:t>].</w:t>
      </w:r>
    </w:p>
    <w:p w:rsidR="00C23F73" w:rsidRPr="00094130" w:rsidRDefault="00C23F73" w:rsidP="00056353">
      <w:pPr>
        <w:jc w:val="both"/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sz w:val="28"/>
          <w:szCs w:val="28"/>
        </w:rPr>
        <w:t>Использование презентаций в процессе коррекционного обучения позволяет значительно сократить время на формирование и развитие языковых и речевых средств, коммуникативных навыков, высших психических функций – внимания, памяти, словесно-логического мышления, эмоционально-</w:t>
      </w:r>
      <w:r w:rsidR="00453F3C" w:rsidRPr="00094130">
        <w:rPr>
          <w:rFonts w:ascii="Times New Roman" w:hAnsi="Times New Roman" w:cs="Times New Roman"/>
          <w:sz w:val="28"/>
          <w:szCs w:val="28"/>
        </w:rPr>
        <w:t>волевой сферы. Благодаря высокой</w:t>
      </w:r>
      <w:r w:rsidRPr="00094130">
        <w:rPr>
          <w:rFonts w:ascii="Times New Roman" w:hAnsi="Times New Roman" w:cs="Times New Roman"/>
          <w:sz w:val="28"/>
          <w:szCs w:val="28"/>
        </w:rPr>
        <w:t xml:space="preserve"> скорости обновления дидактического материала на экране значительно экономится время на занятии и появляется возможность получить лучший результат. Гармоничное </w:t>
      </w:r>
      <w:r w:rsidR="005C79E4" w:rsidRPr="00094130">
        <w:rPr>
          <w:rFonts w:ascii="Times New Roman" w:hAnsi="Times New Roman" w:cs="Times New Roman"/>
          <w:sz w:val="28"/>
          <w:szCs w:val="28"/>
        </w:rPr>
        <w:t>сочетание традиционных</w:t>
      </w:r>
      <w:r w:rsidRPr="00094130">
        <w:rPr>
          <w:rFonts w:ascii="Times New Roman" w:hAnsi="Times New Roman" w:cs="Times New Roman"/>
          <w:sz w:val="28"/>
          <w:szCs w:val="28"/>
        </w:rPr>
        <w:t xml:space="preserve"> средств с применением презентаций в программе </w:t>
      </w:r>
      <w:r w:rsidRPr="0009413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Pr="00094130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094130">
        <w:rPr>
          <w:rFonts w:ascii="Times New Roman" w:hAnsi="Times New Roman" w:cs="Times New Roman"/>
          <w:sz w:val="28"/>
          <w:szCs w:val="28"/>
        </w:rPr>
        <w:t xml:space="preserve"> позволяет существенно повысить мотивацию детей к занятию и ,следовательно, существенно сократить время на преодоление речевых нарушений</w:t>
      </w:r>
      <w:r w:rsidR="00C11F68">
        <w:rPr>
          <w:rFonts w:ascii="Times New Roman" w:hAnsi="Times New Roman" w:cs="Times New Roman"/>
          <w:sz w:val="28"/>
          <w:szCs w:val="28"/>
        </w:rPr>
        <w:t xml:space="preserve"> </w:t>
      </w:r>
      <w:r w:rsidR="00587BFB" w:rsidRPr="009F6417">
        <w:rPr>
          <w:rFonts w:ascii="Times New Roman" w:hAnsi="Times New Roman" w:cs="Times New Roman"/>
          <w:sz w:val="28"/>
          <w:szCs w:val="28"/>
        </w:rPr>
        <w:t>[</w:t>
      </w:r>
      <w:r w:rsidR="00587BFB">
        <w:rPr>
          <w:rFonts w:ascii="Times New Roman" w:hAnsi="Times New Roman" w:cs="Times New Roman"/>
          <w:sz w:val="28"/>
          <w:szCs w:val="28"/>
        </w:rPr>
        <w:t>3, с.115</w:t>
      </w:r>
      <w:r w:rsidR="00587BFB" w:rsidRPr="009F6417">
        <w:rPr>
          <w:rFonts w:ascii="Times New Roman" w:hAnsi="Times New Roman" w:cs="Times New Roman"/>
          <w:sz w:val="28"/>
          <w:szCs w:val="28"/>
        </w:rPr>
        <w:t>].</w:t>
      </w:r>
      <w:r w:rsidR="00C11F68">
        <w:rPr>
          <w:rFonts w:ascii="Times New Roman" w:hAnsi="Times New Roman" w:cs="Times New Roman"/>
          <w:sz w:val="28"/>
          <w:szCs w:val="28"/>
        </w:rPr>
        <w:t xml:space="preserve"> </w:t>
      </w:r>
      <w:r w:rsidRPr="00094130">
        <w:rPr>
          <w:rFonts w:ascii="Times New Roman" w:hAnsi="Times New Roman" w:cs="Times New Roman"/>
          <w:sz w:val="28"/>
          <w:szCs w:val="28"/>
        </w:rPr>
        <w:t xml:space="preserve">В процессе занятий с применением </w:t>
      </w:r>
      <w:r w:rsidRPr="00094130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компьютера дети учатся преодолевать трудности, </w:t>
      </w:r>
      <w:r w:rsidR="005C79E4" w:rsidRPr="00094130">
        <w:rPr>
          <w:rFonts w:ascii="Times New Roman" w:hAnsi="Times New Roman" w:cs="Times New Roman"/>
          <w:sz w:val="28"/>
          <w:szCs w:val="28"/>
        </w:rPr>
        <w:t>контролировать</w:t>
      </w:r>
      <w:r w:rsidRPr="00094130">
        <w:rPr>
          <w:rFonts w:ascii="Times New Roman" w:hAnsi="Times New Roman" w:cs="Times New Roman"/>
          <w:sz w:val="28"/>
          <w:szCs w:val="28"/>
        </w:rPr>
        <w:t xml:space="preserve"> свою деятельность , оценивать результаты. Благодаря </w:t>
      </w:r>
      <w:r w:rsidR="005C79E4" w:rsidRPr="00094130">
        <w:rPr>
          <w:rFonts w:ascii="Times New Roman" w:hAnsi="Times New Roman" w:cs="Times New Roman"/>
          <w:sz w:val="28"/>
          <w:szCs w:val="28"/>
        </w:rPr>
        <w:t>этому становит</w:t>
      </w:r>
      <w:r w:rsidRPr="00094130">
        <w:rPr>
          <w:rFonts w:ascii="Times New Roman" w:hAnsi="Times New Roman" w:cs="Times New Roman"/>
          <w:sz w:val="28"/>
          <w:szCs w:val="28"/>
        </w:rPr>
        <w:t xml:space="preserve">ся </w:t>
      </w:r>
      <w:r w:rsidR="005C79E4" w:rsidRPr="00094130">
        <w:rPr>
          <w:rFonts w:ascii="Times New Roman" w:hAnsi="Times New Roman" w:cs="Times New Roman"/>
          <w:sz w:val="28"/>
          <w:szCs w:val="28"/>
        </w:rPr>
        <w:t xml:space="preserve">эффективным обучение </w:t>
      </w:r>
      <w:proofErr w:type="spellStart"/>
      <w:r w:rsidR="005C79E4" w:rsidRPr="00094130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="005C79E4" w:rsidRPr="00094130">
        <w:rPr>
          <w:rFonts w:ascii="Times New Roman" w:hAnsi="Times New Roman" w:cs="Times New Roman"/>
          <w:sz w:val="28"/>
          <w:szCs w:val="28"/>
        </w:rPr>
        <w:t>, планированию и контролю через сочетание различных приемов. Поведение ребенка на занятии становится более раскрепощенным, повышается его самооценка.</w:t>
      </w:r>
      <w:r w:rsidR="00056353" w:rsidRPr="00094130">
        <w:rPr>
          <w:rFonts w:ascii="Times New Roman" w:hAnsi="Times New Roman" w:cs="Times New Roman"/>
          <w:sz w:val="28"/>
          <w:szCs w:val="28"/>
        </w:rPr>
        <w:t xml:space="preserve"> </w:t>
      </w:r>
      <w:r w:rsidR="005C79E4" w:rsidRPr="00094130">
        <w:rPr>
          <w:rFonts w:ascii="Times New Roman" w:hAnsi="Times New Roman" w:cs="Times New Roman"/>
          <w:sz w:val="28"/>
          <w:szCs w:val="28"/>
        </w:rPr>
        <w:t>Таким образом, повышается мотивация детей корректировать недостатки всех сторон речи за короткий промежуток времени.</w:t>
      </w:r>
      <w:r w:rsidR="00056353" w:rsidRPr="000941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C3C" w:rsidRPr="00094130" w:rsidRDefault="00236C3C" w:rsidP="00236C3C">
      <w:pPr>
        <w:rPr>
          <w:rFonts w:ascii="Times New Roman" w:hAnsi="Times New Roman" w:cs="Times New Roman"/>
          <w:sz w:val="28"/>
          <w:szCs w:val="28"/>
        </w:rPr>
      </w:pPr>
      <w:r w:rsidRPr="00094130">
        <w:rPr>
          <w:rFonts w:ascii="Times New Roman" w:hAnsi="Times New Roman" w:cs="Times New Roman"/>
          <w:color w:val="333333"/>
          <w:sz w:val="28"/>
          <w:szCs w:val="28"/>
        </w:rPr>
        <w:t>Список литературы:</w:t>
      </w:r>
      <w:r w:rsidR="00EE6EAE" w:rsidRPr="0009413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94130">
        <w:rPr>
          <w:rFonts w:ascii="Times New Roman" w:hAnsi="Times New Roman" w:cs="Times New Roman"/>
          <w:sz w:val="28"/>
          <w:szCs w:val="28"/>
        </w:rPr>
        <w:t>1.Акименко В.М. Развивающие технологии  в логопедии.- Росто</w:t>
      </w:r>
      <w:r w:rsidR="005624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624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624E5">
        <w:rPr>
          <w:rFonts w:ascii="Times New Roman" w:hAnsi="Times New Roman" w:cs="Times New Roman"/>
          <w:sz w:val="28"/>
          <w:szCs w:val="28"/>
        </w:rPr>
        <w:t>/Д.: Феникс, 2011.- с. 210</w:t>
      </w:r>
      <w:r w:rsidRPr="00094130">
        <w:rPr>
          <w:rFonts w:ascii="Times New Roman" w:hAnsi="Times New Roman" w:cs="Times New Roman"/>
          <w:sz w:val="28"/>
          <w:szCs w:val="28"/>
        </w:rPr>
        <w:t>.</w:t>
      </w:r>
    </w:p>
    <w:p w:rsidR="00236C3C" w:rsidRPr="00094130" w:rsidRDefault="00B63681" w:rsidP="00236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6C3C" w:rsidRPr="00094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6C3C" w:rsidRPr="00094130">
        <w:rPr>
          <w:rFonts w:ascii="Times New Roman" w:hAnsi="Times New Roman" w:cs="Times New Roman"/>
          <w:sz w:val="28"/>
          <w:szCs w:val="28"/>
        </w:rPr>
        <w:t>Левина.Е.В</w:t>
      </w:r>
      <w:proofErr w:type="spellEnd"/>
      <w:r w:rsidR="00236C3C" w:rsidRPr="00094130">
        <w:rPr>
          <w:rFonts w:ascii="Times New Roman" w:hAnsi="Times New Roman" w:cs="Times New Roman"/>
          <w:sz w:val="28"/>
          <w:szCs w:val="28"/>
        </w:rPr>
        <w:t>.</w:t>
      </w:r>
      <w:r w:rsidR="00481EF0" w:rsidRPr="00094130">
        <w:rPr>
          <w:rFonts w:ascii="Times New Roman" w:hAnsi="Times New Roman" w:cs="Times New Roman"/>
          <w:sz w:val="28"/>
          <w:szCs w:val="28"/>
        </w:rPr>
        <w:t xml:space="preserve"> Использование компьютерных техн</w:t>
      </w:r>
      <w:r w:rsidR="00236C3C" w:rsidRPr="00094130">
        <w:rPr>
          <w:rFonts w:ascii="Times New Roman" w:hAnsi="Times New Roman" w:cs="Times New Roman"/>
          <w:sz w:val="28"/>
          <w:szCs w:val="28"/>
        </w:rPr>
        <w:t>ологий на индивидуальных логопедических занятиях. – ж. Лог</w:t>
      </w:r>
      <w:r w:rsidR="00481EF0" w:rsidRPr="00094130">
        <w:rPr>
          <w:rFonts w:ascii="Times New Roman" w:hAnsi="Times New Roman" w:cs="Times New Roman"/>
          <w:sz w:val="28"/>
          <w:szCs w:val="28"/>
        </w:rPr>
        <w:t>о</w:t>
      </w:r>
      <w:r w:rsidR="00236C3C" w:rsidRPr="00094130">
        <w:rPr>
          <w:rFonts w:ascii="Times New Roman" w:hAnsi="Times New Roman" w:cs="Times New Roman"/>
          <w:sz w:val="28"/>
          <w:szCs w:val="28"/>
        </w:rPr>
        <w:t xml:space="preserve">пед, № 3, </w:t>
      </w:r>
      <w:r w:rsidR="00481EF0" w:rsidRPr="00094130">
        <w:rPr>
          <w:rFonts w:ascii="Times New Roman" w:hAnsi="Times New Roman" w:cs="Times New Roman"/>
          <w:sz w:val="28"/>
          <w:szCs w:val="28"/>
        </w:rPr>
        <w:t>2011</w:t>
      </w:r>
      <w:r w:rsidR="00A0342C">
        <w:rPr>
          <w:rFonts w:ascii="Times New Roman" w:hAnsi="Times New Roman" w:cs="Times New Roman"/>
          <w:sz w:val="28"/>
          <w:szCs w:val="28"/>
        </w:rPr>
        <w:t>г</w:t>
      </w:r>
      <w:r w:rsidR="00481EF0" w:rsidRPr="00094130">
        <w:rPr>
          <w:rFonts w:ascii="Times New Roman" w:hAnsi="Times New Roman" w:cs="Times New Roman"/>
          <w:sz w:val="28"/>
          <w:szCs w:val="28"/>
        </w:rPr>
        <w:t>, с 68.</w:t>
      </w:r>
    </w:p>
    <w:p w:rsidR="0078534E" w:rsidRDefault="00B63681" w:rsidP="00214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1EF0" w:rsidRPr="00094130">
        <w:rPr>
          <w:rFonts w:ascii="Times New Roman" w:hAnsi="Times New Roman" w:cs="Times New Roman"/>
          <w:sz w:val="28"/>
          <w:szCs w:val="28"/>
        </w:rPr>
        <w:t>.</w:t>
      </w:r>
      <w:r w:rsidR="00481EF0" w:rsidRPr="000941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Никитина М. Ребенок за компьютер</w:t>
      </w:r>
      <w:r w:rsidR="005624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ом.- М., </w:t>
      </w:r>
      <w:proofErr w:type="spellStart"/>
      <w:r w:rsidR="005624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Эксмо</w:t>
      </w:r>
      <w:proofErr w:type="spellEnd"/>
      <w:r w:rsidR="005624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2006 г.- с.288.</w:t>
      </w:r>
    </w:p>
    <w:p w:rsidR="00562256" w:rsidRDefault="00B63681" w:rsidP="00785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534E">
        <w:rPr>
          <w:rFonts w:ascii="Times New Roman" w:hAnsi="Times New Roman" w:cs="Times New Roman"/>
          <w:sz w:val="28"/>
          <w:szCs w:val="28"/>
        </w:rPr>
        <w:t xml:space="preserve">. </w:t>
      </w:r>
      <w:r w:rsidR="0078534E" w:rsidRPr="0078534E">
        <w:rPr>
          <w:rFonts w:ascii="Times New Roman" w:hAnsi="Times New Roman" w:cs="Times New Roman"/>
          <w:sz w:val="28"/>
          <w:szCs w:val="28"/>
        </w:rPr>
        <w:t>Ткаченко И.С. Создание электронных презентаций / И.С. Ткаченко, О.В. Антропова. – М.: Бином. Лаборатория знаний. -2004</w:t>
      </w:r>
      <w:r w:rsidR="005624E5">
        <w:rPr>
          <w:rFonts w:ascii="Times New Roman" w:hAnsi="Times New Roman" w:cs="Times New Roman"/>
          <w:sz w:val="28"/>
          <w:szCs w:val="28"/>
        </w:rPr>
        <w:t xml:space="preserve"> г</w:t>
      </w:r>
      <w:r w:rsidR="0078534E" w:rsidRPr="0078534E">
        <w:rPr>
          <w:rFonts w:ascii="Times New Roman" w:hAnsi="Times New Roman" w:cs="Times New Roman"/>
          <w:sz w:val="28"/>
          <w:szCs w:val="28"/>
        </w:rPr>
        <w:t>.</w:t>
      </w:r>
    </w:p>
    <w:p w:rsidR="00DD75B4" w:rsidRPr="00DD75B4" w:rsidRDefault="00B63681" w:rsidP="00785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75B4">
        <w:rPr>
          <w:rFonts w:ascii="Times New Roman" w:hAnsi="Times New Roman" w:cs="Times New Roman"/>
          <w:sz w:val="28"/>
          <w:szCs w:val="28"/>
        </w:rPr>
        <w:t xml:space="preserve">. </w:t>
      </w:r>
      <w:r w:rsidR="00A0342C">
        <w:rPr>
          <w:rFonts w:ascii="Times New Roman" w:hAnsi="Times New Roman" w:cs="Times New Roman"/>
          <w:sz w:val="28"/>
          <w:szCs w:val="28"/>
        </w:rPr>
        <w:t xml:space="preserve">Федосова О.Ю., </w:t>
      </w:r>
      <w:proofErr w:type="spellStart"/>
      <w:r w:rsidR="00A0342C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A0342C">
        <w:rPr>
          <w:rFonts w:ascii="Times New Roman" w:hAnsi="Times New Roman" w:cs="Times New Roman"/>
          <w:sz w:val="28"/>
          <w:szCs w:val="28"/>
        </w:rPr>
        <w:t xml:space="preserve"> Р.М.  </w:t>
      </w:r>
      <w:r w:rsidR="00DD75B4">
        <w:rPr>
          <w:rFonts w:ascii="Times New Roman" w:hAnsi="Times New Roman" w:cs="Times New Roman"/>
          <w:sz w:val="28"/>
          <w:szCs w:val="28"/>
        </w:rPr>
        <w:t xml:space="preserve">Использование компьютерных презентаций в </w:t>
      </w:r>
      <w:proofErr w:type="spellStart"/>
      <w:r w:rsidR="00DD75B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DD75B4">
        <w:rPr>
          <w:rFonts w:ascii="Times New Roman" w:hAnsi="Times New Roman" w:cs="Times New Roman"/>
          <w:sz w:val="28"/>
          <w:szCs w:val="28"/>
        </w:rPr>
        <w:t xml:space="preserve"> – логопедической  работе ДОУ</w:t>
      </w:r>
      <w:r w:rsidR="00A0342C">
        <w:rPr>
          <w:rFonts w:ascii="Times New Roman" w:hAnsi="Times New Roman" w:cs="Times New Roman"/>
          <w:sz w:val="28"/>
          <w:szCs w:val="28"/>
        </w:rPr>
        <w:t>– Самара, 2009 г., с.69.</w:t>
      </w:r>
    </w:p>
    <w:p w:rsidR="0078534E" w:rsidRPr="00562256" w:rsidRDefault="0078534E" w:rsidP="00562256">
      <w:pPr>
        <w:rPr>
          <w:rFonts w:ascii="Times New Roman" w:hAnsi="Times New Roman" w:cs="Times New Roman"/>
          <w:sz w:val="28"/>
          <w:szCs w:val="28"/>
        </w:rPr>
      </w:pPr>
    </w:p>
    <w:sectPr w:rsidR="0078534E" w:rsidRPr="00562256" w:rsidSect="00A4759C">
      <w:pgSz w:w="11906" w:h="16838"/>
      <w:pgMar w:top="567" w:right="71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2150"/>
    <w:multiLevelType w:val="multilevel"/>
    <w:tmpl w:val="44C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16E47"/>
    <w:multiLevelType w:val="hybridMultilevel"/>
    <w:tmpl w:val="D7E88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C93C21"/>
    <w:multiLevelType w:val="multilevel"/>
    <w:tmpl w:val="5A8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64125"/>
    <w:multiLevelType w:val="hybridMultilevel"/>
    <w:tmpl w:val="26A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D52F6"/>
    <w:multiLevelType w:val="multilevel"/>
    <w:tmpl w:val="C168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F0304"/>
    <w:multiLevelType w:val="hybridMultilevel"/>
    <w:tmpl w:val="A0A2F5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FE7572"/>
    <w:multiLevelType w:val="hybridMultilevel"/>
    <w:tmpl w:val="E9808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E618D6"/>
    <w:multiLevelType w:val="multilevel"/>
    <w:tmpl w:val="DBE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0A9F"/>
    <w:rsid w:val="00001742"/>
    <w:rsid w:val="00010BF8"/>
    <w:rsid w:val="000168E3"/>
    <w:rsid w:val="00022019"/>
    <w:rsid w:val="00024FBC"/>
    <w:rsid w:val="0004345F"/>
    <w:rsid w:val="00047B3C"/>
    <w:rsid w:val="00056353"/>
    <w:rsid w:val="00070213"/>
    <w:rsid w:val="00090720"/>
    <w:rsid w:val="00094130"/>
    <w:rsid w:val="001106C9"/>
    <w:rsid w:val="001375C7"/>
    <w:rsid w:val="00174930"/>
    <w:rsid w:val="001C0A9F"/>
    <w:rsid w:val="00214F18"/>
    <w:rsid w:val="002235F4"/>
    <w:rsid w:val="0023138E"/>
    <w:rsid w:val="002329AC"/>
    <w:rsid w:val="002344C2"/>
    <w:rsid w:val="00236C3C"/>
    <w:rsid w:val="002619CE"/>
    <w:rsid w:val="00267201"/>
    <w:rsid w:val="00293339"/>
    <w:rsid w:val="002E3F5F"/>
    <w:rsid w:val="002E4A08"/>
    <w:rsid w:val="002F79B1"/>
    <w:rsid w:val="003123CB"/>
    <w:rsid w:val="003533A6"/>
    <w:rsid w:val="00386C4A"/>
    <w:rsid w:val="003900E1"/>
    <w:rsid w:val="00391508"/>
    <w:rsid w:val="003A69D2"/>
    <w:rsid w:val="003B2664"/>
    <w:rsid w:val="003B6842"/>
    <w:rsid w:val="00407D02"/>
    <w:rsid w:val="00425147"/>
    <w:rsid w:val="004312C4"/>
    <w:rsid w:val="00453F3C"/>
    <w:rsid w:val="00464FF6"/>
    <w:rsid w:val="00472E85"/>
    <w:rsid w:val="00481EF0"/>
    <w:rsid w:val="004C157F"/>
    <w:rsid w:val="00501346"/>
    <w:rsid w:val="00531CD4"/>
    <w:rsid w:val="00562256"/>
    <w:rsid w:val="005624E5"/>
    <w:rsid w:val="00587BFB"/>
    <w:rsid w:val="005908E6"/>
    <w:rsid w:val="005C79E4"/>
    <w:rsid w:val="00663318"/>
    <w:rsid w:val="00665D9D"/>
    <w:rsid w:val="006C4248"/>
    <w:rsid w:val="006E061C"/>
    <w:rsid w:val="00703334"/>
    <w:rsid w:val="00720A1C"/>
    <w:rsid w:val="00723E1D"/>
    <w:rsid w:val="00760B8A"/>
    <w:rsid w:val="007717F0"/>
    <w:rsid w:val="00773C4D"/>
    <w:rsid w:val="0078534E"/>
    <w:rsid w:val="00786462"/>
    <w:rsid w:val="007B640C"/>
    <w:rsid w:val="00800345"/>
    <w:rsid w:val="00814BAB"/>
    <w:rsid w:val="008408B3"/>
    <w:rsid w:val="00865B5E"/>
    <w:rsid w:val="0086700C"/>
    <w:rsid w:val="00870B8C"/>
    <w:rsid w:val="008E37DC"/>
    <w:rsid w:val="0093485F"/>
    <w:rsid w:val="009B678F"/>
    <w:rsid w:val="009F0CDE"/>
    <w:rsid w:val="009F6417"/>
    <w:rsid w:val="00A0342C"/>
    <w:rsid w:val="00A4759C"/>
    <w:rsid w:val="00A60303"/>
    <w:rsid w:val="00A65B2E"/>
    <w:rsid w:val="00A65F5E"/>
    <w:rsid w:val="00A736E0"/>
    <w:rsid w:val="00AA0454"/>
    <w:rsid w:val="00AA6B34"/>
    <w:rsid w:val="00AB6A55"/>
    <w:rsid w:val="00AB7A66"/>
    <w:rsid w:val="00B04F30"/>
    <w:rsid w:val="00B217E0"/>
    <w:rsid w:val="00B422D9"/>
    <w:rsid w:val="00B45885"/>
    <w:rsid w:val="00B45D9E"/>
    <w:rsid w:val="00B63253"/>
    <w:rsid w:val="00B63681"/>
    <w:rsid w:val="00BA477D"/>
    <w:rsid w:val="00BD332C"/>
    <w:rsid w:val="00BE2BB2"/>
    <w:rsid w:val="00BF73F0"/>
    <w:rsid w:val="00BF7C08"/>
    <w:rsid w:val="00C01D9C"/>
    <w:rsid w:val="00C11F68"/>
    <w:rsid w:val="00C23F73"/>
    <w:rsid w:val="00C32546"/>
    <w:rsid w:val="00C430A3"/>
    <w:rsid w:val="00C519DD"/>
    <w:rsid w:val="00C85B08"/>
    <w:rsid w:val="00C9355C"/>
    <w:rsid w:val="00CA02ED"/>
    <w:rsid w:val="00CB0799"/>
    <w:rsid w:val="00CD62AD"/>
    <w:rsid w:val="00D00EDD"/>
    <w:rsid w:val="00D054D5"/>
    <w:rsid w:val="00D1709A"/>
    <w:rsid w:val="00D22771"/>
    <w:rsid w:val="00D42A6B"/>
    <w:rsid w:val="00D4484F"/>
    <w:rsid w:val="00D61FD1"/>
    <w:rsid w:val="00D66CE1"/>
    <w:rsid w:val="00D7538A"/>
    <w:rsid w:val="00DA0366"/>
    <w:rsid w:val="00DA4364"/>
    <w:rsid w:val="00DC2C19"/>
    <w:rsid w:val="00DC3485"/>
    <w:rsid w:val="00DD75B4"/>
    <w:rsid w:val="00DE7E1B"/>
    <w:rsid w:val="00E3271A"/>
    <w:rsid w:val="00E456FF"/>
    <w:rsid w:val="00E664F2"/>
    <w:rsid w:val="00E70684"/>
    <w:rsid w:val="00EA6FB1"/>
    <w:rsid w:val="00EC3BBD"/>
    <w:rsid w:val="00EE6EAE"/>
    <w:rsid w:val="00EF7A15"/>
    <w:rsid w:val="00F15D63"/>
    <w:rsid w:val="00F163C0"/>
    <w:rsid w:val="00F4470A"/>
    <w:rsid w:val="00F5394D"/>
    <w:rsid w:val="00FF04F4"/>
    <w:rsid w:val="00FF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9F"/>
  </w:style>
  <w:style w:type="paragraph" w:styleId="1">
    <w:name w:val="heading 1"/>
    <w:basedOn w:val="a"/>
    <w:link w:val="10"/>
    <w:uiPriority w:val="9"/>
    <w:qFormat/>
    <w:rsid w:val="00DD7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0A9F"/>
    <w:pPr>
      <w:ind w:left="720"/>
      <w:contextualSpacing/>
    </w:pPr>
  </w:style>
  <w:style w:type="character" w:customStyle="1" w:styleId="apple-converted-space">
    <w:name w:val="apple-converted-space"/>
    <w:basedOn w:val="a0"/>
    <w:rsid w:val="003B2664"/>
  </w:style>
  <w:style w:type="character" w:styleId="a5">
    <w:name w:val="Hyperlink"/>
    <w:basedOn w:val="a0"/>
    <w:uiPriority w:val="99"/>
    <w:semiHidden/>
    <w:unhideWhenUsed/>
    <w:rsid w:val="003B2664"/>
    <w:rPr>
      <w:color w:val="0000FF"/>
      <w:u w:val="single"/>
    </w:rPr>
  </w:style>
  <w:style w:type="character" w:customStyle="1" w:styleId="ff3">
    <w:name w:val="ff3"/>
    <w:basedOn w:val="a0"/>
    <w:rsid w:val="00562256"/>
  </w:style>
  <w:style w:type="character" w:customStyle="1" w:styleId="ff1">
    <w:name w:val="ff1"/>
    <w:basedOn w:val="a0"/>
    <w:rsid w:val="00562256"/>
  </w:style>
  <w:style w:type="character" w:customStyle="1" w:styleId="a6">
    <w:name w:val="_"/>
    <w:basedOn w:val="a0"/>
    <w:rsid w:val="00562256"/>
  </w:style>
  <w:style w:type="character" w:customStyle="1" w:styleId="ff2">
    <w:name w:val="ff2"/>
    <w:basedOn w:val="a0"/>
    <w:rsid w:val="00562256"/>
  </w:style>
  <w:style w:type="character" w:customStyle="1" w:styleId="10">
    <w:name w:val="Заголовок 1 Знак"/>
    <w:basedOn w:val="a0"/>
    <w:link w:val="1"/>
    <w:uiPriority w:val="9"/>
    <w:rsid w:val="00DD7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Alex</cp:lastModifiedBy>
  <cp:revision>83</cp:revision>
  <cp:lastPrinted>2015-02-18T16:11:00Z</cp:lastPrinted>
  <dcterms:created xsi:type="dcterms:W3CDTF">2015-02-03T13:01:00Z</dcterms:created>
  <dcterms:modified xsi:type="dcterms:W3CDTF">2018-04-03T21:50:00Z</dcterms:modified>
</cp:coreProperties>
</file>