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A3" w:rsidRDefault="00BD26A3" w:rsidP="00BD26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Сарназиди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 Александровна,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 ,</w:t>
      </w:r>
      <w:proofErr w:type="gramEnd"/>
      <w:r w:rsidRPr="00BD26A3">
        <w:rPr>
          <w:rFonts w:ascii="Times New Roman" w:hAnsi="Times New Roman" w:cs="Times New Roman"/>
          <w:sz w:val="28"/>
          <w:szCs w:val="28"/>
        </w:rPr>
        <w:t xml:space="preserve"> </w:t>
      </w:r>
      <w:r w:rsidRPr="00BD26A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5 села Молдаванского муниципального образования Крымский район, Краснодарский край, Крымский район, село Молдаванское </w:t>
      </w:r>
    </w:p>
    <w:p w:rsidR="008F325B" w:rsidRPr="00BD26A3" w:rsidRDefault="00BD26A3" w:rsidP="00BD2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6A3">
        <w:rPr>
          <w:rFonts w:ascii="Times New Roman" w:hAnsi="Times New Roman" w:cs="Times New Roman"/>
          <w:b/>
          <w:sz w:val="24"/>
          <w:szCs w:val="24"/>
        </w:rPr>
        <w:t xml:space="preserve">Я помню, я </w:t>
      </w:r>
      <w:proofErr w:type="gramStart"/>
      <w:r w:rsidRPr="00BD26A3">
        <w:rPr>
          <w:rFonts w:ascii="Times New Roman" w:hAnsi="Times New Roman" w:cs="Times New Roman"/>
          <w:b/>
          <w:sz w:val="24"/>
          <w:szCs w:val="24"/>
        </w:rPr>
        <w:t>горжусь !</w:t>
      </w:r>
      <w:proofErr w:type="gramEnd"/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6A3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BD26A3">
        <w:rPr>
          <w:rFonts w:ascii="Times New Roman" w:hAnsi="Times New Roman" w:cs="Times New Roman"/>
          <w:sz w:val="24"/>
          <w:szCs w:val="24"/>
        </w:rPr>
        <w:t xml:space="preserve"> Воспитание у </w:t>
      </w:r>
      <w:proofErr w:type="gramStart"/>
      <w:r w:rsidRPr="00BD26A3">
        <w:rPr>
          <w:rFonts w:ascii="Times New Roman" w:hAnsi="Times New Roman" w:cs="Times New Roman"/>
          <w:sz w:val="24"/>
          <w:szCs w:val="24"/>
        </w:rPr>
        <w:t>дошкольников  толерантного</w:t>
      </w:r>
      <w:proofErr w:type="gramEnd"/>
      <w:r w:rsidRPr="00BD26A3">
        <w:rPr>
          <w:rFonts w:ascii="Times New Roman" w:hAnsi="Times New Roman" w:cs="Times New Roman"/>
          <w:sz w:val="24"/>
          <w:szCs w:val="24"/>
        </w:rPr>
        <w:t xml:space="preserve"> отношения к людям, уважения к старшему поколен</w:t>
      </w:r>
      <w:r w:rsidR="00BD26A3">
        <w:rPr>
          <w:rFonts w:ascii="Times New Roman" w:hAnsi="Times New Roman" w:cs="Times New Roman"/>
          <w:sz w:val="24"/>
          <w:szCs w:val="24"/>
        </w:rPr>
        <w:t xml:space="preserve">ию, патриотизма, любви к Родине. </w:t>
      </w:r>
      <w:r w:rsidRPr="00BD26A3">
        <w:rPr>
          <w:rFonts w:ascii="Times New Roman" w:hAnsi="Times New Roman" w:cs="Times New Roman"/>
          <w:sz w:val="24"/>
          <w:szCs w:val="24"/>
        </w:rPr>
        <w:t>Развитие волонтёрского движения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6A3">
        <w:rPr>
          <w:rFonts w:ascii="Times New Roman" w:hAnsi="Times New Roman" w:cs="Times New Roman"/>
          <w:sz w:val="24"/>
          <w:szCs w:val="24"/>
        </w:rPr>
        <w:t>Помощь одиноким и пожилым людям, ветеранам.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6A3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мероприятий среди дошкольников</w:t>
      </w:r>
      <w:r w:rsidR="00BD26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направленных на познавательное развитие, и повышение их социальной активности;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 воспитанников чувства гражданского самосознания</w:t>
      </w:r>
      <w:r w:rsidR="00BD26A3">
        <w:rPr>
          <w:rFonts w:ascii="Times New Roman" w:hAnsi="Times New Roman" w:cs="Times New Roman"/>
          <w:color w:val="000000" w:themeColor="text1"/>
          <w:sz w:val="24"/>
          <w:szCs w:val="24"/>
        </w:rPr>
        <w:t>, активной гражданской позиции;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Привлечение внимания </w:t>
      </w:r>
      <w:r w:rsidR="00B475D7"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школьников к актуальным социальным проблемам </w:t>
      </w:r>
      <w:r w:rsidR="00B475D7"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молдаванского сельского поселения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 проекта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История каждой российской семьи хранит память о дедушках и прадедушках, защищавших Родину во время Великой Отечественной войны. Очень важно эту память сохранить и передать следующим поколения, чтобы они гордились своим героическим прошлым.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включает в себя комплекс мероприятий, направленных на воспитание и развитие у </w:t>
      </w:r>
      <w:r w:rsid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воспитанников </w:t>
      </w:r>
      <w:proofErr w:type="gramStart"/>
      <w:r w:rsid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чувства 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патриотизма</w:t>
      </w:r>
      <w:proofErr w:type="gramEnd"/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гордости за свою страну и сохранение памяти о героических событиях прошлых лет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Этапы работы над проектом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1. Подготовительный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2. Планирование работы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3. Реализация проекта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4. Анализ результатов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1этап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информационных ресурсов по тематике проекта.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материала для проведения акций, занятий.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презентации для </w:t>
      </w:r>
      <w:r w:rsidR="00B475D7"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воспитанников ДОУ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«Поклонимся великим тем годам».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2 этап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плана мероприятий по реализации проекта.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совместных мероприятий с</w:t>
      </w:r>
      <w:r w:rsidR="00B475D7"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Советом ветеранов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3этап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проекта в соответствии с разработанным планом действий.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4 этап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Оценка результатов проекта, подведение итогов, оформление собранных материалов в «Книге памяти</w:t>
      </w:r>
      <w:r w:rsidR="00B475D7"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«Вспомним всех поименно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B475D7" w:rsidRPr="00BD26A3" w:rsidRDefault="00B475D7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патриотических акциях «Георгиевская лента», «Бессмертный полк»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Размещение своего опыта на сайте </w:t>
      </w:r>
      <w:r w:rsidR="00B475D7"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Планируемые результаты </w:t>
      </w:r>
    </w:p>
    <w:p w:rsidR="008F325B" w:rsidRPr="00BD26A3" w:rsidRDefault="008F325B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повышению уровня патриотического сознания и</w:t>
      </w:r>
      <w:r w:rsidR="00B475D7"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интереса к проблеме нравственно- патриотического воспитания</w:t>
      </w: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325B" w:rsidRPr="00BD26A3" w:rsidRDefault="008F325B" w:rsidP="00BD26A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</w:p>
    <w:p w:rsidR="008F325B" w:rsidRPr="00BD26A3" w:rsidRDefault="008F325B" w:rsidP="00C9676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A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проекта «Помню и горжусь»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911"/>
        <w:gridCol w:w="5865"/>
      </w:tblGrid>
      <w:tr w:rsidR="00125522" w:rsidRPr="00BD26A3" w:rsidTr="00125522">
        <w:tc>
          <w:tcPr>
            <w:tcW w:w="3911" w:type="dxa"/>
          </w:tcPr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Цели </w:t>
            </w:r>
          </w:p>
        </w:tc>
        <w:tc>
          <w:tcPr>
            <w:tcW w:w="5865" w:type="dxa"/>
          </w:tcPr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</w:tr>
      <w:tr w:rsidR="00125522" w:rsidRPr="00BD26A3" w:rsidTr="00125522">
        <w:tc>
          <w:tcPr>
            <w:tcW w:w="3911" w:type="dxa"/>
          </w:tcPr>
          <w:p w:rsidR="00125522" w:rsidRPr="00BD26A3" w:rsidRDefault="00125522" w:rsidP="00C96768">
            <w:pPr>
              <w:pStyle w:val="c1"/>
              <w:spacing w:before="0" w:beforeAutospacing="0" w:after="0" w:afterAutospacing="0" w:line="360" w:lineRule="auto"/>
              <w:ind w:firstLine="568"/>
              <w:textAlignment w:val="baseline"/>
              <w:rPr>
                <w:color w:val="000000"/>
              </w:rPr>
            </w:pPr>
            <w:r>
              <w:rPr>
                <w:rStyle w:val="c3"/>
                <w:color w:val="000000"/>
                <w:bdr w:val="none" w:sz="0" w:space="0" w:color="auto" w:frame="1"/>
              </w:rPr>
              <w:t xml:space="preserve">Знакомство </w:t>
            </w:r>
            <w:proofErr w:type="gramStart"/>
            <w:r>
              <w:rPr>
                <w:rStyle w:val="c3"/>
                <w:color w:val="000000"/>
                <w:bdr w:val="none" w:sz="0" w:space="0" w:color="auto" w:frame="1"/>
              </w:rPr>
              <w:t xml:space="preserve">воспитанников 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Style w:val="c3"/>
                <w:color w:val="000000"/>
                <w:bdr w:val="none" w:sz="0" w:space="0" w:color="auto" w:frame="1"/>
              </w:rPr>
              <w:t>с</w:t>
            </w:r>
            <w:proofErr w:type="gramEnd"/>
            <w:r>
              <w:rPr>
                <w:rStyle w:val="c3"/>
                <w:color w:val="000000"/>
                <w:bdr w:val="none" w:sz="0" w:space="0" w:color="auto" w:frame="1"/>
              </w:rPr>
              <w:t xml:space="preserve">  героическим прошлы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>м своего народа.</w:t>
            </w:r>
          </w:p>
          <w:p w:rsidR="00125522" w:rsidRDefault="00125522" w:rsidP="00C96768">
            <w:pPr>
              <w:pStyle w:val="c1"/>
              <w:spacing w:before="0" w:beforeAutospacing="0" w:after="0" w:afterAutospacing="0" w:line="360" w:lineRule="auto"/>
              <w:ind w:firstLine="568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 Демонстрация презентации для </w:t>
            </w:r>
            <w:proofErr w:type="gramStart"/>
            <w:r>
              <w:rPr>
                <w:rStyle w:val="c3"/>
                <w:color w:val="000000"/>
                <w:bdr w:val="none" w:sz="0" w:space="0" w:color="auto" w:frame="1"/>
              </w:rPr>
              <w:t xml:space="preserve">воспитанников: 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 «</w:t>
            </w:r>
            <w:proofErr w:type="gramEnd"/>
            <w:r w:rsidRPr="00BD26A3">
              <w:rPr>
                <w:rStyle w:val="c3"/>
                <w:color w:val="000000"/>
                <w:bdr w:val="none" w:sz="0" w:space="0" w:color="auto" w:frame="1"/>
              </w:rPr>
              <w:t>Поклонимся великим тем годам»</w:t>
            </w:r>
            <w:r>
              <w:rPr>
                <w:rStyle w:val="c3"/>
                <w:color w:val="000000"/>
                <w:bdr w:val="none" w:sz="0" w:space="0" w:color="auto" w:frame="1"/>
              </w:rPr>
              <w:t>.</w:t>
            </w:r>
          </w:p>
          <w:p w:rsidR="00125522" w:rsidRPr="00BD26A3" w:rsidRDefault="00125522" w:rsidP="00C96768">
            <w:pPr>
              <w:pStyle w:val="c1"/>
              <w:spacing w:before="0" w:beforeAutospacing="0" w:after="0" w:afterAutospacing="0" w:line="360" w:lineRule="auto"/>
              <w:ind w:firstLine="568"/>
              <w:textAlignment w:val="baseline"/>
              <w:rPr>
                <w:color w:val="000000"/>
              </w:rPr>
            </w:pPr>
            <w:proofErr w:type="gramStart"/>
            <w:r>
              <w:rPr>
                <w:rStyle w:val="c3"/>
                <w:color w:val="000000"/>
                <w:bdr w:val="none" w:sz="0" w:space="0" w:color="auto" w:frame="1"/>
              </w:rPr>
              <w:t>Знакомство  с</w:t>
            </w:r>
            <w:proofErr w:type="gramEnd"/>
            <w:r>
              <w:rPr>
                <w:rStyle w:val="c3"/>
                <w:color w:val="000000"/>
                <w:bdr w:val="none" w:sz="0" w:space="0" w:color="auto" w:frame="1"/>
              </w:rPr>
              <w:t xml:space="preserve"> военным прошлым Крымского района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>, с памятниками города</w:t>
            </w:r>
            <w:r>
              <w:rPr>
                <w:rStyle w:val="c3"/>
                <w:color w:val="000000"/>
                <w:bdr w:val="none" w:sz="0" w:space="0" w:color="auto" w:frame="1"/>
              </w:rPr>
              <w:t xml:space="preserve"> Крымска и Крымского района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>.</w:t>
            </w:r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5" w:type="dxa"/>
          </w:tcPr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«Поклонимся великим тем годам»</w:t>
            </w:r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22" w:rsidRPr="00BD26A3" w:rsidTr="00125522">
        <w:tc>
          <w:tcPr>
            <w:tcW w:w="3911" w:type="dxa"/>
          </w:tcPr>
          <w:p w:rsidR="00125522" w:rsidRPr="00BD26A3" w:rsidRDefault="00125522" w:rsidP="00D809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6A3">
              <w:rPr>
                <w:rFonts w:ascii="Times New Roman" w:hAnsi="Times New Roman" w:cs="Times New Roman"/>
                <w:sz w:val="24"/>
                <w:szCs w:val="24"/>
              </w:rPr>
              <w:t>Помощь одиноким и пожилым людям, ветеранам.</w:t>
            </w:r>
          </w:p>
          <w:p w:rsidR="00125522" w:rsidRPr="00BD26A3" w:rsidRDefault="00125522" w:rsidP="00C96768">
            <w:pPr>
              <w:pStyle w:val="c12"/>
              <w:spacing w:before="0" w:beforeAutospacing="0" w:after="0" w:afterAutospacing="0" w:line="360" w:lineRule="auto"/>
              <w:ind w:left="568"/>
              <w:textAlignment w:val="baseline"/>
              <w:rPr>
                <w:color w:val="000000" w:themeColor="text1"/>
              </w:rPr>
            </w:pPr>
          </w:p>
        </w:tc>
        <w:tc>
          <w:tcPr>
            <w:tcW w:w="5865" w:type="dxa"/>
          </w:tcPr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добрых дел (волонтерская акция- помощь ветеранам, поздравление ветеранов с 23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 )</w:t>
            </w:r>
            <w:proofErr w:type="gramEnd"/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22" w:rsidRPr="00BD26A3" w:rsidTr="00125522">
        <w:tc>
          <w:tcPr>
            <w:tcW w:w="3911" w:type="dxa"/>
          </w:tcPr>
          <w:p w:rsidR="00125522" w:rsidRPr="00BD26A3" w:rsidRDefault="00125522" w:rsidP="00C96768">
            <w:pPr>
              <w:pStyle w:val="c12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Поздравление с праздником жителей </w:t>
            </w:r>
            <w:r>
              <w:rPr>
                <w:rStyle w:val="c3"/>
                <w:color w:val="000000"/>
                <w:bdr w:val="none" w:sz="0" w:space="0" w:color="auto" w:frame="1"/>
              </w:rPr>
              <w:t>села Молдаванского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>.  </w:t>
            </w:r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5" w:type="dxa"/>
          </w:tcPr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кая профессия – Родину защищать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концерт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дню защитников отечества)</w:t>
            </w:r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22" w:rsidRPr="00BD26A3" w:rsidTr="00125522">
        <w:tc>
          <w:tcPr>
            <w:tcW w:w="3911" w:type="dxa"/>
          </w:tcPr>
          <w:p w:rsidR="00125522" w:rsidRPr="00BD26A3" w:rsidRDefault="00125522" w:rsidP="00BD26A3">
            <w:pPr>
              <w:pStyle w:val="c25"/>
              <w:spacing w:before="0" w:beforeAutospacing="0" w:after="0" w:afterAutospacing="0" w:line="360" w:lineRule="auto"/>
              <w:ind w:firstLine="568"/>
              <w:jc w:val="both"/>
              <w:textAlignment w:val="baseline"/>
              <w:rPr>
                <w:color w:val="000000"/>
              </w:rPr>
            </w:pP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Цель – активизация интереса </w:t>
            </w:r>
            <w:proofErr w:type="gramStart"/>
            <w:r>
              <w:rPr>
                <w:rStyle w:val="c3"/>
                <w:color w:val="000000"/>
                <w:bdr w:val="none" w:sz="0" w:space="0" w:color="auto" w:frame="1"/>
              </w:rPr>
              <w:t xml:space="preserve">дошкольников 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 к</w:t>
            </w:r>
            <w:proofErr w:type="gramEnd"/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 тематике ВОВ.</w:t>
            </w:r>
          </w:p>
          <w:p w:rsidR="00125522" w:rsidRPr="00BD26A3" w:rsidRDefault="00125522" w:rsidP="00BD26A3">
            <w:pPr>
              <w:pStyle w:val="c25"/>
              <w:spacing w:before="0" w:beforeAutospacing="0" w:after="0" w:afterAutospacing="0" w:line="360" w:lineRule="auto"/>
              <w:ind w:firstLine="568"/>
              <w:jc w:val="both"/>
              <w:textAlignment w:val="baseline"/>
              <w:rPr>
                <w:color w:val="000000"/>
              </w:rPr>
            </w:pPr>
            <w:r>
              <w:rPr>
                <w:rStyle w:val="c3"/>
                <w:color w:val="000000"/>
                <w:bdr w:val="none" w:sz="0" w:space="0" w:color="auto" w:frame="1"/>
              </w:rPr>
              <w:t xml:space="preserve">Знакомство воспитанников </w:t>
            </w:r>
            <w:proofErr w:type="gramStart"/>
            <w:r>
              <w:rPr>
                <w:rStyle w:val="c3"/>
                <w:color w:val="000000"/>
                <w:bdr w:val="none" w:sz="0" w:space="0" w:color="auto" w:frame="1"/>
              </w:rPr>
              <w:t>с  историческим</w:t>
            </w:r>
            <w:proofErr w:type="gramEnd"/>
            <w:r>
              <w:rPr>
                <w:rStyle w:val="c3"/>
                <w:color w:val="000000"/>
                <w:bdr w:val="none" w:sz="0" w:space="0" w:color="auto" w:frame="1"/>
              </w:rPr>
              <w:t xml:space="preserve"> прошлы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м </w:t>
            </w:r>
            <w:r>
              <w:rPr>
                <w:rStyle w:val="c3"/>
                <w:color w:val="000000"/>
                <w:bdr w:val="none" w:sz="0" w:space="0" w:color="auto" w:frame="1"/>
              </w:rPr>
              <w:t>Крымского района, села Молдаванского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, о 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lastRenderedPageBreak/>
              <w:t xml:space="preserve">всероссийской акции «Бессмертный полк», </w:t>
            </w:r>
            <w:r>
              <w:rPr>
                <w:rStyle w:val="c3"/>
                <w:color w:val="000000"/>
                <w:bdr w:val="none" w:sz="0" w:space="0" w:color="auto" w:frame="1"/>
              </w:rPr>
              <w:t>«Георгиевская лента»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 Постановка задачи поиска и оформления материалов о своих родственниках, вет</w:t>
            </w:r>
            <w:r>
              <w:rPr>
                <w:rStyle w:val="c3"/>
                <w:color w:val="000000"/>
                <w:bdr w:val="none" w:sz="0" w:space="0" w:color="auto" w:frame="1"/>
              </w:rPr>
              <w:t xml:space="preserve">еранах ВОВ, для создания 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 «Книги памяти</w:t>
            </w:r>
            <w:r>
              <w:rPr>
                <w:rStyle w:val="c3"/>
                <w:color w:val="000000"/>
                <w:bdr w:val="none" w:sz="0" w:space="0" w:color="auto" w:frame="1"/>
              </w:rPr>
              <w:t xml:space="preserve"> «Вспомним всех поименно</w:t>
            </w:r>
            <w:r w:rsidRPr="00BD26A3">
              <w:rPr>
                <w:rStyle w:val="c3"/>
                <w:color w:val="000000"/>
                <w:bdr w:val="none" w:sz="0" w:space="0" w:color="auto" w:frame="1"/>
              </w:rPr>
              <w:t>».</w:t>
            </w:r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5" w:type="dxa"/>
          </w:tcPr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презентации </w:t>
            </w:r>
            <w:r w:rsidRPr="00BD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помню я</w:t>
            </w:r>
            <w:r w:rsidRPr="00BD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горжусь!»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</w:t>
            </w:r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информации и оформление творческих работ о подвигах и героях ВОВ</w:t>
            </w:r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22" w:rsidRPr="00BD26A3" w:rsidTr="00125522">
        <w:tc>
          <w:tcPr>
            <w:tcW w:w="3911" w:type="dxa"/>
          </w:tcPr>
          <w:p w:rsidR="00125522" w:rsidRPr="00BD26A3" w:rsidRDefault="00125522" w:rsidP="00D80968">
            <w:pPr>
              <w:pStyle w:val="c12"/>
              <w:spacing w:before="0" w:beforeAutospacing="0" w:after="0" w:afterAutospacing="0" w:line="360" w:lineRule="auto"/>
              <w:ind w:left="29"/>
              <w:jc w:val="both"/>
              <w:textAlignment w:val="baseline"/>
              <w:rPr>
                <w:color w:val="000000"/>
              </w:rPr>
            </w:pPr>
            <w:r w:rsidRPr="00BD26A3">
              <w:rPr>
                <w:rStyle w:val="c3"/>
                <w:color w:val="000000"/>
                <w:bdr w:val="none" w:sz="0" w:space="0" w:color="auto" w:frame="1"/>
              </w:rPr>
              <w:t xml:space="preserve"> подготовка материалов для создания «Книги памяти».</w:t>
            </w:r>
          </w:p>
          <w:p w:rsidR="00125522" w:rsidRPr="00BD26A3" w:rsidRDefault="00125522" w:rsidP="00D80968">
            <w:pPr>
              <w:pStyle w:val="c12"/>
              <w:spacing w:before="0" w:beforeAutospacing="0" w:after="0" w:afterAutospacing="0" w:line="360" w:lineRule="auto"/>
              <w:ind w:firstLine="29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5865" w:type="dxa"/>
          </w:tcPr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«Книга памяти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«Вспомним всех поименно</w:t>
            </w:r>
            <w:r w:rsidRPr="00BD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25522" w:rsidRPr="00BD26A3" w:rsidRDefault="00125522" w:rsidP="00BD26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475D7" w:rsidRPr="00BD26A3" w:rsidRDefault="00B475D7" w:rsidP="00BD26A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325B" w:rsidRPr="00BD26A3" w:rsidRDefault="008F325B" w:rsidP="00BD26A3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реализации проекта</w:t>
      </w:r>
    </w:p>
    <w:p w:rsidR="008F325B" w:rsidRPr="00BD26A3" w:rsidRDefault="008F325B" w:rsidP="00BD26A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будут сформированы простейшие представления о легендарном прошлом нашей Родины, о военных событиях 1941–1945 годов, понимание важности победы в ВОВ, уважение к героям войны и чувство гордости за свой народ.</w:t>
      </w:r>
    </w:p>
    <w:p w:rsidR="008F325B" w:rsidRPr="00BD26A3" w:rsidRDefault="008F325B" w:rsidP="00BD26A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="00D80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BD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</w:t>
      </w:r>
      <w:proofErr w:type="gramEnd"/>
      <w:r w:rsidRPr="00BD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сформирована активная позиция в нравственно-патриотическом восп</w:t>
      </w:r>
      <w:r w:rsidR="00D80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итании</w:t>
      </w:r>
      <w:r w:rsidRPr="00BD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325B" w:rsidRPr="00BD26A3" w:rsidRDefault="008F325B" w:rsidP="00BD26A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педагогов – осуществление инновационной деятельности, повышение профессионального уровня, обобщение педагогического опыта.</w:t>
      </w:r>
      <w:bookmarkStart w:id="0" w:name="_GoBack"/>
      <w:bookmarkEnd w:id="0"/>
    </w:p>
    <w:sectPr w:rsidR="008F325B" w:rsidRPr="00BD26A3" w:rsidSect="00B475D7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81EC1"/>
    <w:multiLevelType w:val="multilevel"/>
    <w:tmpl w:val="32B0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16915"/>
    <w:multiLevelType w:val="multilevel"/>
    <w:tmpl w:val="214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5194D"/>
    <w:multiLevelType w:val="multilevel"/>
    <w:tmpl w:val="C244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8722D"/>
    <w:multiLevelType w:val="multilevel"/>
    <w:tmpl w:val="E00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C8"/>
    <w:rsid w:val="00125522"/>
    <w:rsid w:val="008F325B"/>
    <w:rsid w:val="00B475D7"/>
    <w:rsid w:val="00BD26A3"/>
    <w:rsid w:val="00C96768"/>
    <w:rsid w:val="00D338C8"/>
    <w:rsid w:val="00D6739C"/>
    <w:rsid w:val="00D80968"/>
    <w:rsid w:val="00F2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40AE-8B7E-4896-A816-D4267D53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325B"/>
  </w:style>
  <w:style w:type="character" w:customStyle="1" w:styleId="c9">
    <w:name w:val="c9"/>
    <w:basedOn w:val="a0"/>
    <w:rsid w:val="008F325B"/>
  </w:style>
  <w:style w:type="paragraph" w:customStyle="1" w:styleId="c25">
    <w:name w:val="c25"/>
    <w:basedOn w:val="a"/>
    <w:rsid w:val="008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32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32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8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25B"/>
    <w:rPr>
      <w:b/>
      <w:bCs/>
    </w:rPr>
  </w:style>
  <w:style w:type="character" w:styleId="a5">
    <w:name w:val="Emphasis"/>
    <w:basedOn w:val="a0"/>
    <w:uiPriority w:val="20"/>
    <w:qFormat/>
    <w:rsid w:val="008F325B"/>
    <w:rPr>
      <w:i/>
      <w:iCs/>
    </w:rPr>
  </w:style>
  <w:style w:type="paragraph" w:styleId="a6">
    <w:name w:val="Normal (Web)"/>
    <w:basedOn w:val="a"/>
    <w:uiPriority w:val="99"/>
    <w:semiHidden/>
    <w:unhideWhenUsed/>
    <w:rsid w:val="008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4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2018-02-21T09:09:00Z</dcterms:created>
  <dcterms:modified xsi:type="dcterms:W3CDTF">2018-03-22T09:41:00Z</dcterms:modified>
</cp:coreProperties>
</file>