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52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 xml:space="preserve">КОНСПЕКТ ЗАНЯТИЯ ПО </w:t>
      </w:r>
      <w:r w:rsidR="00E2302C">
        <w:rPr>
          <w:rFonts w:ascii="Times New Roman" w:hAnsi="Times New Roman" w:cs="Times New Roman"/>
          <w:sz w:val="24"/>
          <w:szCs w:val="24"/>
        </w:rPr>
        <w:t>КУРСУ</w:t>
      </w:r>
    </w:p>
    <w:p w:rsidR="00E2302C" w:rsidRPr="0077092B" w:rsidRDefault="00E2302C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1BA8">
        <w:rPr>
          <w:rFonts w:ascii="Times New Roman" w:hAnsi="Times New Roman" w:cs="Times New Roman"/>
          <w:sz w:val="24"/>
          <w:szCs w:val="24"/>
        </w:rPr>
        <w:t>СЕНСОРНОЕ РАЗВИТИЕ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7092B" w:rsidRPr="0077092B" w:rsidRDefault="0077092B" w:rsidP="007709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092B" w:rsidRPr="0077092B" w:rsidRDefault="0077092B" w:rsidP="0077092B">
      <w:pPr>
        <w:jc w:val="both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>ТЕМА: «</w:t>
      </w:r>
      <w:r w:rsidR="00A71BA8">
        <w:rPr>
          <w:rFonts w:ascii="Times New Roman" w:hAnsi="Times New Roman" w:cs="Times New Roman"/>
          <w:sz w:val="24"/>
          <w:szCs w:val="24"/>
        </w:rPr>
        <w:t>МОЗАИЧНЫЕ ФИГУРЫ ПО ОБРАЗЦУ</w:t>
      </w:r>
      <w:r w:rsidRPr="0077092B">
        <w:rPr>
          <w:rFonts w:ascii="Times New Roman" w:hAnsi="Times New Roman" w:cs="Times New Roman"/>
          <w:sz w:val="24"/>
          <w:szCs w:val="24"/>
        </w:rPr>
        <w:t>»</w:t>
      </w:r>
    </w:p>
    <w:p w:rsidR="0077092B" w:rsidRDefault="0077092B" w:rsidP="007709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 занятия: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02C" w:rsidRPr="00EB6EA6" w:rsidRDefault="00E2302C" w:rsidP="00E230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EB6EA6">
        <w:rPr>
          <w:rFonts w:ascii="Times New Roman" w:hAnsi="Times New Roman" w:cs="Times New Roman"/>
          <w:sz w:val="28"/>
          <w:szCs w:val="28"/>
        </w:rPr>
        <w:t xml:space="preserve"> выкладывать </w:t>
      </w:r>
      <w:r w:rsidR="00A71BA8">
        <w:rPr>
          <w:rFonts w:ascii="Times New Roman" w:eastAsia="Times New Roman" w:hAnsi="Times New Roman" w:cs="Times New Roman"/>
          <w:sz w:val="28"/>
          <w:szCs w:val="28"/>
        </w:rPr>
        <w:t>фигуры по образцу</w:t>
      </w:r>
      <w:r w:rsidRPr="00EB6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мозаики.</w:t>
      </w:r>
    </w:p>
    <w:p w:rsidR="00E2302C" w:rsidRDefault="00E2302C" w:rsidP="00E23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Задачи.</w:t>
      </w:r>
    </w:p>
    <w:p w:rsidR="00A71BA8" w:rsidRPr="00A71BA8" w:rsidRDefault="00E2302C" w:rsidP="00A71BA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17D7E">
        <w:rPr>
          <w:rFonts w:ascii="Times New Roman" w:hAnsi="Times New Roman" w:cs="Times New Roman"/>
          <w:sz w:val="28"/>
          <w:szCs w:val="28"/>
        </w:rPr>
        <w:t xml:space="preserve"> </w:t>
      </w:r>
      <w:r w:rsidRPr="00EB6EA6">
        <w:rPr>
          <w:rFonts w:ascii="Times New Roman" w:hAnsi="Times New Roman" w:cs="Times New Roman"/>
          <w:sz w:val="28"/>
          <w:szCs w:val="28"/>
        </w:rPr>
        <w:t>Учить</w:t>
      </w:r>
      <w:r w:rsidRPr="00EB6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A6">
        <w:rPr>
          <w:rFonts w:ascii="Times New Roman" w:hAnsi="Times New Roman" w:cs="Times New Roman"/>
          <w:sz w:val="28"/>
          <w:szCs w:val="28"/>
        </w:rPr>
        <w:t xml:space="preserve">выкладывать </w:t>
      </w:r>
      <w:r>
        <w:rPr>
          <w:rFonts w:ascii="Times New Roman" w:hAnsi="Times New Roman" w:cs="Times New Roman"/>
          <w:sz w:val="28"/>
          <w:szCs w:val="28"/>
        </w:rPr>
        <w:t xml:space="preserve">из мозаики </w:t>
      </w:r>
      <w:r w:rsidR="00A71BA8">
        <w:rPr>
          <w:rFonts w:ascii="Times New Roman" w:eastAsia="Times New Roman" w:hAnsi="Times New Roman" w:cs="Times New Roman"/>
          <w:sz w:val="28"/>
          <w:szCs w:val="28"/>
        </w:rPr>
        <w:t>фигуры</w:t>
      </w:r>
      <w:r w:rsidR="001823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1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EA6">
        <w:rPr>
          <w:rFonts w:ascii="Times New Roman" w:hAnsi="Times New Roman" w:cs="Times New Roman"/>
          <w:sz w:val="28"/>
          <w:szCs w:val="28"/>
        </w:rPr>
        <w:t xml:space="preserve">Развивать и корригировать основные познавательные процессы, </w:t>
      </w:r>
      <w:r>
        <w:rPr>
          <w:rFonts w:ascii="Times New Roman" w:hAnsi="Times New Roman" w:cs="Times New Roman"/>
          <w:sz w:val="28"/>
          <w:szCs w:val="28"/>
        </w:rPr>
        <w:t xml:space="preserve">мелкую </w:t>
      </w:r>
      <w:r w:rsidRPr="00EB6EA6">
        <w:rPr>
          <w:rFonts w:ascii="Times New Roman" w:hAnsi="Times New Roman" w:cs="Times New Roman"/>
          <w:sz w:val="28"/>
          <w:szCs w:val="28"/>
        </w:rPr>
        <w:t>моторику,</w:t>
      </w:r>
      <w:r>
        <w:rPr>
          <w:rFonts w:ascii="Times New Roman" w:hAnsi="Times New Roman" w:cs="Times New Roman"/>
          <w:sz w:val="28"/>
          <w:szCs w:val="28"/>
        </w:rPr>
        <w:t xml:space="preserve"> внимание и</w:t>
      </w:r>
      <w:r w:rsidRPr="00EB6EA6">
        <w:rPr>
          <w:rFonts w:ascii="Times New Roman" w:hAnsi="Times New Roman" w:cs="Times New Roman"/>
          <w:sz w:val="28"/>
          <w:szCs w:val="28"/>
        </w:rPr>
        <w:t xml:space="preserve"> зрительное восприятие,</w:t>
      </w:r>
      <w:r>
        <w:rPr>
          <w:rFonts w:ascii="Times New Roman" w:hAnsi="Times New Roman" w:cs="Times New Roman"/>
          <w:sz w:val="28"/>
          <w:szCs w:val="28"/>
        </w:rPr>
        <w:t xml:space="preserve"> в частности </w:t>
      </w:r>
      <w:r w:rsidRPr="00C84708">
        <w:rPr>
          <w:rFonts w:ascii="Times New Roman" w:hAnsi="Times New Roman" w:cs="Times New Roman"/>
          <w:sz w:val="28"/>
          <w:szCs w:val="28"/>
        </w:rPr>
        <w:t>зрительно-двигательную координацию, сенсорные процессы.</w:t>
      </w:r>
      <w:r w:rsidRP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 и синтез</w:t>
      </w:r>
      <w:r w:rsidR="00A71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1BA8" w:rsidRPr="00A71BA8">
        <w:rPr>
          <w:rFonts w:ascii="Times New Roman" w:hAnsi="Times New Roman"/>
          <w:sz w:val="28"/>
          <w:szCs w:val="28"/>
        </w:rPr>
        <w:t xml:space="preserve"> умение ориентироваться </w:t>
      </w:r>
      <w:r w:rsidR="00A71BA8">
        <w:rPr>
          <w:rFonts w:ascii="Times New Roman" w:hAnsi="Times New Roman"/>
          <w:sz w:val="28"/>
          <w:szCs w:val="28"/>
        </w:rPr>
        <w:t>на плоскости.</w:t>
      </w:r>
    </w:p>
    <w:p w:rsidR="00A71BA8" w:rsidRDefault="00E2302C" w:rsidP="00E2302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терпение, усидчивость</w:t>
      </w:r>
      <w:r w:rsidRPr="00EB6EA6">
        <w:rPr>
          <w:rFonts w:ascii="Times New Roman" w:hAnsi="Times New Roman" w:cs="Times New Roman"/>
          <w:sz w:val="28"/>
          <w:szCs w:val="28"/>
        </w:rPr>
        <w:t>, аккуратность в работе</w:t>
      </w:r>
      <w:r w:rsidR="00A71BA8">
        <w:rPr>
          <w:rFonts w:ascii="Times New Roman" w:hAnsi="Times New Roman" w:cs="Times New Roman"/>
          <w:sz w:val="28"/>
          <w:szCs w:val="28"/>
        </w:rPr>
        <w:t>.</w:t>
      </w:r>
    </w:p>
    <w:p w:rsidR="00E2302C" w:rsidRPr="00EB6EA6" w:rsidRDefault="00A71BA8" w:rsidP="00A71BA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71BA8">
        <w:rPr>
          <w:rFonts w:ascii="Times New Roman" w:hAnsi="Times New Roman" w:cs="Times New Roman"/>
          <w:sz w:val="28"/>
          <w:szCs w:val="28"/>
        </w:rPr>
        <w:t>Вызывать эмоциональный отклик на взаимодействие в сотрудничестве, развивать навыки коммуникативного общения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мозаика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кубиков,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04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картинки</w:t>
      </w:r>
      <w:r w:rsidR="00D435C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шарики красный, синий, желтый, ворота из конструктора.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начала занятия</w:t>
      </w:r>
    </w:p>
    <w:p w:rsidR="00182399" w:rsidRDefault="00980122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ребята. А теперь поздороваемся жестами.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  занятия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 Актуализация ранее имеющихся представлений у детей по данной теме. </w:t>
      </w:r>
    </w:p>
    <w:p w:rsidR="00980122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какие цвета мы с вами учили. Вот у меня </w:t>
      </w:r>
      <w:r w:rsidR="001A7B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98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цвета. Какая кнопка желтая? Какая </w:t>
      </w:r>
      <w:r w:rsidR="00FA1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</w:t>
      </w:r>
      <w:r w:rsidR="0098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7092B" w:rsidRPr="0077092B" w:rsidRDefault="00980122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092B"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77092B"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раскладывали дорожки разных цветов. Давайте сейчас </w:t>
      </w:r>
      <w:r w:rsidR="0077092B"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92B"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это делали.</w:t>
      </w:r>
    </w:p>
    <w:p w:rsidR="0077092B" w:rsidRPr="00B71811" w:rsidRDefault="0018239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 подражанию, по показу, выкладывают дорожки </w:t>
      </w:r>
      <w:r w:rsidR="00980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кнопок мозаики по цветам.</w:t>
      </w:r>
    </w:p>
    <w:p w:rsidR="00B71811" w:rsidRPr="00980122" w:rsidRDefault="00980122" w:rsidP="0098012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красивые дорожки у нас получились.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пройдем пальчиками по желтой, и по </w:t>
      </w:r>
      <w:r w:rsidR="00FA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дорожке. </w:t>
      </w:r>
      <w:r w:rsidRPr="00980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пальчиками проводят по дорожкам)</w:t>
      </w:r>
    </w:p>
    <w:p w:rsidR="00A731F8" w:rsidRDefault="001A7B95" w:rsidP="00770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7B95" w:rsidRPr="0077092B" w:rsidRDefault="001A7B95" w:rsidP="00FA15F3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разомнем наши пальчики</w:t>
      </w:r>
      <w:proofErr w:type="gramStart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 поочередно массажируются, соответственно словам текста):</w:t>
      </w:r>
    </w:p>
    <w:p w:rsidR="001A7B95" w:rsidRPr="0077092B" w:rsidRDefault="001A7B95" w:rsidP="001A7B95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Мой мизинчик, где ты был?</w:t>
      </w:r>
    </w:p>
    <w:p w:rsidR="001A7B95" w:rsidRPr="0077092B" w:rsidRDefault="001A7B95" w:rsidP="001A7B95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С </w:t>
      </w:r>
      <w:proofErr w:type="gramStart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Безымянным</w:t>
      </w:r>
      <w:proofErr w:type="gramEnd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лес ходил,</w:t>
      </w:r>
    </w:p>
    <w:p w:rsidR="001A7B95" w:rsidRPr="0077092B" w:rsidRDefault="001A7B95" w:rsidP="001A7B95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со Средним кашу ел, </w:t>
      </w:r>
    </w:p>
    <w:p w:rsidR="001A7B95" w:rsidRPr="0077092B" w:rsidRDefault="001A7B95" w:rsidP="001A7B95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proofErr w:type="gramStart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Указательным</w:t>
      </w:r>
      <w:proofErr w:type="gramEnd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6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</w:t>
      </w: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пел, </w:t>
      </w:r>
    </w:p>
    <w:p w:rsidR="001A7B95" w:rsidRPr="0077092B" w:rsidRDefault="001A7B95" w:rsidP="001A7B95">
      <w:pPr>
        <w:spacing w:after="0" w:line="240" w:lineRule="auto"/>
        <w:ind w:left="184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Большой меня встречал</w:t>
      </w:r>
      <w:r w:rsidR="00DF6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крепко, крепко обнимал!</w:t>
      </w:r>
    </w:p>
    <w:p w:rsidR="001A7B95" w:rsidRPr="001A7B95" w:rsidRDefault="001A7B95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A731F8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</w:t>
      </w:r>
      <w:r w:rsidR="0077092B"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Сообщение темы занятия:</w:t>
      </w:r>
    </w:p>
    <w:p w:rsidR="00932041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будем выкладывать </w:t>
      </w:r>
      <w:r w:rsidR="00980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фигуры</w:t>
      </w:r>
      <w:r w:rsidR="00A7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мозаики. </w:t>
      </w:r>
    </w:p>
    <w:p w:rsidR="0077092B" w:rsidRPr="00932041" w:rsidRDefault="00932041" w:rsidP="009320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2041">
        <w:rPr>
          <w:rFonts w:ascii="Times New Roman" w:hAnsi="Times New Roman"/>
          <w:sz w:val="28"/>
          <w:szCs w:val="28"/>
        </w:rPr>
        <w:t xml:space="preserve">Посмотрите на картинку. Кто здесь нарисован? Где курочка? Где цыплята? Курочка одна, а цыплят много. </w:t>
      </w:r>
      <w:r w:rsidR="00DF6E6C">
        <w:rPr>
          <w:rFonts w:ascii="Times New Roman" w:hAnsi="Times New Roman"/>
          <w:sz w:val="28"/>
          <w:szCs w:val="28"/>
        </w:rPr>
        <w:t xml:space="preserve">Давайте вместе посчитаем цыплят. Один, два, три – три цыпленка. </w:t>
      </w:r>
      <w:r w:rsidRPr="00932041">
        <w:rPr>
          <w:rFonts w:ascii="Times New Roman" w:hAnsi="Times New Roman"/>
          <w:sz w:val="28"/>
          <w:szCs w:val="28"/>
        </w:rPr>
        <w:t>Как говорит курочка? Как пищат маленькие цыплята?</w:t>
      </w:r>
    </w:p>
    <w:p w:rsidR="00932041" w:rsidRDefault="0093204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курочка белая, а цыплята желтые. Смотрите, я беру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кнопку   - это курочка, а теперь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один цыпленок, еще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6E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цыпленок, и еще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6E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третий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цыпленок. А теперь вы выложите такую картинку сами.</w:t>
      </w:r>
    </w:p>
    <w:p w:rsidR="00932041" w:rsidRDefault="00932041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(Работа детей)</w:t>
      </w:r>
    </w:p>
    <w:p w:rsidR="00932041" w:rsidRDefault="00932041" w:rsidP="009320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 еще есть картинка. Это башня. Она белая, а флаг – красный.</w:t>
      </w:r>
    </w:p>
    <w:p w:rsidR="00932041" w:rsidRDefault="00932041" w:rsidP="009320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Следите за мной. Я беру белую кнопку, и ставлю ее внизу. Потом еще одну – и ставлю ее сверху. И последнюю – ставлю еще выше. Получилась башня. </w:t>
      </w:r>
      <w:r w:rsidR="00FA15F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еперь на верху башни красную кнопку – это флаг.</w:t>
      </w:r>
    </w:p>
    <w:p w:rsidR="00932041" w:rsidRPr="0077092B" w:rsidRDefault="00932041" w:rsidP="00FA15F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Физкультминутка</w:t>
      </w: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выполняют соответствующие движения.</w:t>
      </w:r>
    </w:p>
    <w:p w:rsidR="00932041" w:rsidRDefault="00932041" w:rsidP="00FA15F3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 дует нам в лицо</w:t>
      </w:r>
    </w:p>
    <w:p w:rsidR="00932041" w:rsidRDefault="00932041" w:rsidP="001A7B95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Закачалось деревцо.</w:t>
      </w:r>
    </w:p>
    <w:p w:rsidR="00932041" w:rsidRDefault="00932041" w:rsidP="001A7B95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Ветер тише, тише, тише – </w:t>
      </w:r>
    </w:p>
    <w:p w:rsidR="00932041" w:rsidRPr="0077092B" w:rsidRDefault="00932041" w:rsidP="001A7B95">
      <w:pPr>
        <w:spacing w:after="0" w:line="240" w:lineRule="auto"/>
        <w:ind w:left="127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Деревце все выше, выше!</w:t>
      </w:r>
    </w:p>
    <w:p w:rsidR="001A7B95" w:rsidRDefault="001A7B95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играть.</w:t>
      </w:r>
    </w:p>
    <w:p w:rsidR="001A7B95" w:rsidRDefault="001A7B95" w:rsidP="001A7B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 xml:space="preserve"> На этой картинке елочка и грибок под елочкой. </w:t>
      </w:r>
      <w:proofErr w:type="gramStart"/>
      <w:r w:rsidRPr="001A7B95">
        <w:rPr>
          <w:rFonts w:ascii="Times New Roman" w:hAnsi="Times New Roman"/>
          <w:sz w:val="28"/>
          <w:szCs w:val="28"/>
        </w:rPr>
        <w:t>П</w:t>
      </w:r>
      <w:proofErr w:type="gramEnd"/>
    </w:p>
    <w:p w:rsidR="001A7B95" w:rsidRPr="001A7B95" w:rsidRDefault="001A7B95" w:rsidP="001A7B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>Елочка, елочка – зеленая иголочка</w:t>
      </w:r>
      <w:proofErr w:type="gramStart"/>
      <w:r w:rsidRPr="001A7B95">
        <w:rPr>
          <w:rFonts w:ascii="Times New Roman" w:hAnsi="Times New Roman"/>
          <w:sz w:val="28"/>
          <w:szCs w:val="28"/>
        </w:rPr>
        <w:t>.</w:t>
      </w:r>
      <w:proofErr w:type="gramEnd"/>
      <w:r w:rsidRPr="001A7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7B95">
        <w:rPr>
          <w:rFonts w:ascii="Times New Roman" w:hAnsi="Times New Roman"/>
          <w:sz w:val="28"/>
          <w:szCs w:val="28"/>
        </w:rPr>
        <w:t>о</w:t>
      </w:r>
      <w:proofErr w:type="gramEnd"/>
      <w:r w:rsidRPr="001A7B95">
        <w:rPr>
          <w:rFonts w:ascii="Times New Roman" w:hAnsi="Times New Roman"/>
          <w:sz w:val="28"/>
          <w:szCs w:val="28"/>
        </w:rPr>
        <w:t xml:space="preserve">кажите, где елочка? А где грибок? Елочка зеленая, а грибок – белый. Делаем вместе. Берем зеленые кнопки и выкладываем их уголкам – это елка. Теперь одну белую – это грибок. Очень хорошо у вас получается. </w:t>
      </w:r>
    </w:p>
    <w:p w:rsidR="001A7B95" w:rsidRDefault="001A7B95" w:rsidP="001A7B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одна картинка. Здесь цветок. Это ромашка.</w:t>
      </w:r>
    </w:p>
    <w:p w:rsidR="001A7B95" w:rsidRPr="001A7B95" w:rsidRDefault="001A7B95" w:rsidP="001A7B95">
      <w:pPr>
        <w:pStyle w:val="a3"/>
        <w:spacing w:after="0" w:line="240" w:lineRule="auto"/>
        <w:ind w:left="2977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>Расцвели ромашки</w:t>
      </w:r>
    </w:p>
    <w:p w:rsidR="001A7B95" w:rsidRPr="001A7B95" w:rsidRDefault="001A7B95" w:rsidP="001A7B95">
      <w:pPr>
        <w:pStyle w:val="a3"/>
        <w:spacing w:after="0" w:line="240" w:lineRule="auto"/>
        <w:ind w:left="2977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>На лесной опушке,</w:t>
      </w:r>
    </w:p>
    <w:p w:rsidR="001A7B95" w:rsidRPr="001A7B95" w:rsidRDefault="001A7B95" w:rsidP="001A7B95">
      <w:pPr>
        <w:pStyle w:val="a3"/>
        <w:spacing w:after="0" w:line="240" w:lineRule="auto"/>
        <w:ind w:left="2977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>Белые рубашки,</w:t>
      </w:r>
    </w:p>
    <w:p w:rsidR="001A7B95" w:rsidRPr="001A7B95" w:rsidRDefault="001A7B95" w:rsidP="001A7B95">
      <w:pPr>
        <w:pStyle w:val="a3"/>
        <w:spacing w:after="0" w:line="240" w:lineRule="auto"/>
        <w:ind w:left="2977"/>
        <w:rPr>
          <w:rFonts w:ascii="Times New Roman" w:hAnsi="Times New Roman"/>
          <w:sz w:val="28"/>
          <w:szCs w:val="28"/>
        </w:rPr>
      </w:pPr>
      <w:r w:rsidRPr="001A7B95">
        <w:rPr>
          <w:rFonts w:ascii="Times New Roman" w:hAnsi="Times New Roman"/>
          <w:sz w:val="28"/>
          <w:szCs w:val="28"/>
        </w:rPr>
        <w:t>Жёлтые макушки.</w:t>
      </w:r>
    </w:p>
    <w:p w:rsidR="001A7B95" w:rsidRPr="001A7B95" w:rsidRDefault="00FA15F3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желтую кнопку – это середка цветка. А вокруг вставляю белые кнопки – это лепестки. Красиво получилось? А теперь вы сами сделайте ромашки. Молодцы. Очень красиво получилось. Мы поработали, можно и поиграть.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пауза:</w:t>
      </w:r>
    </w:p>
    <w:p w:rsidR="00D435C9" w:rsidRPr="00FA15F3" w:rsidRDefault="00D435C9" w:rsidP="00FA15F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15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Игра-разминка «Футбол». </w:t>
      </w:r>
      <w:r w:rsidRPr="00FA15F3">
        <w:rPr>
          <w:rFonts w:ascii="Times New Roman" w:hAnsi="Times New Roman"/>
          <w:i/>
          <w:sz w:val="28"/>
          <w:szCs w:val="28"/>
        </w:rPr>
        <w:t xml:space="preserve"> Упражнение для дыхания. </w:t>
      </w:r>
    </w:p>
    <w:p w:rsidR="00D435C9" w:rsidRDefault="00D435C9" w:rsidP="00D435C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выработка длительного, сильного, целенаправленного выдоха, развитие глазомера. Взрослый показывает детям, как нужно подуть на “мяч”, чтобы загнать его в игрушечные ворота. Дети по очереди выполняют игровое упражнение. Побеждает тот, кто сумел отправить “мяч” в ворота с одного выдоха.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Закрепление изученного материала:</w:t>
      </w:r>
    </w:p>
    <w:p w:rsidR="0077092B" w:rsidRDefault="00D435C9" w:rsidP="00FA15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Давайте, вспомним, </w:t>
      </w:r>
      <w:r w:rsidR="00FA1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мы выкладывали. Где</w:t>
      </w:r>
      <w:r w:rsidR="00DF6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1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елочка с грибочком? А</w:t>
      </w:r>
      <w:r w:rsidR="00DF6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1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</w:t>
      </w:r>
      <w:r w:rsidR="00DF6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1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курочка с цыплятами? А что-то я не могу найти башню с флагом, где она? А покажите мне цветок – ромашку. </w:t>
      </w:r>
      <w:r w:rsidR="00DF6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вот, все нашлось. Спасибо за помощь.</w:t>
      </w:r>
    </w:p>
    <w:p w:rsidR="00D435C9" w:rsidRPr="00D435C9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 w:rsidRPr="0077092B">
        <w:rPr>
          <w:rFonts w:ascii="Times New Roman" w:hAnsi="Times New Roman"/>
          <w:b/>
          <w:bCs/>
          <w:sz w:val="28"/>
          <w:szCs w:val="28"/>
        </w:rPr>
        <w:t>Итог занятия:</w:t>
      </w:r>
    </w:p>
    <w:p w:rsidR="0077092B" w:rsidRPr="0077092B" w:rsidRDefault="00D435C9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хорошо поработали. Молодцы! Давайте прощаться.</w:t>
      </w:r>
    </w:p>
    <w:sectPr w:rsidR="0077092B" w:rsidRPr="0077092B" w:rsidSect="001A7B95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BA2"/>
    <w:multiLevelType w:val="hybridMultilevel"/>
    <w:tmpl w:val="95D6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4F90"/>
    <w:multiLevelType w:val="hybridMultilevel"/>
    <w:tmpl w:val="0CE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1CC4"/>
    <w:multiLevelType w:val="hybridMultilevel"/>
    <w:tmpl w:val="0E0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BE0"/>
    <w:rsid w:val="00143898"/>
    <w:rsid w:val="00182399"/>
    <w:rsid w:val="001A7B95"/>
    <w:rsid w:val="00390453"/>
    <w:rsid w:val="004566AE"/>
    <w:rsid w:val="004B53E0"/>
    <w:rsid w:val="00681410"/>
    <w:rsid w:val="0077092B"/>
    <w:rsid w:val="00847BE0"/>
    <w:rsid w:val="008E6F66"/>
    <w:rsid w:val="00932041"/>
    <w:rsid w:val="00980122"/>
    <w:rsid w:val="00A6417C"/>
    <w:rsid w:val="00A71BA8"/>
    <w:rsid w:val="00A731F8"/>
    <w:rsid w:val="00B24C41"/>
    <w:rsid w:val="00B71811"/>
    <w:rsid w:val="00D13252"/>
    <w:rsid w:val="00D435C9"/>
    <w:rsid w:val="00DB69CB"/>
    <w:rsid w:val="00DF6E6C"/>
    <w:rsid w:val="00E2302C"/>
    <w:rsid w:val="00F45CF2"/>
    <w:rsid w:val="00FA15F3"/>
    <w:rsid w:val="00F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0"/>
  </w:style>
  <w:style w:type="paragraph" w:styleId="4">
    <w:name w:val="heading 4"/>
    <w:basedOn w:val="a"/>
    <w:link w:val="40"/>
    <w:uiPriority w:val="9"/>
    <w:qFormat/>
    <w:rsid w:val="0077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09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8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2018-02-28T18:50:00Z</cp:lastPrinted>
  <dcterms:created xsi:type="dcterms:W3CDTF">2018-03-01T17:34:00Z</dcterms:created>
  <dcterms:modified xsi:type="dcterms:W3CDTF">2018-03-23T18:55:00Z</dcterms:modified>
</cp:coreProperties>
</file>