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3A9" w:rsidRPr="008B63A9" w:rsidRDefault="008B63A9" w:rsidP="008B63A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8B63A9">
        <w:rPr>
          <w:rFonts w:ascii="Times New Roman" w:eastAsia="Calibri" w:hAnsi="Times New Roman" w:cs="Times New Roman"/>
          <w:sz w:val="24"/>
        </w:rPr>
        <w:t>муниципальное казенное дошкольное образовательное учреждение города Новосибирска</w:t>
      </w:r>
    </w:p>
    <w:p w:rsidR="008B63A9" w:rsidRPr="008B63A9" w:rsidRDefault="008B63A9" w:rsidP="008B63A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8B63A9">
        <w:rPr>
          <w:rFonts w:ascii="Times New Roman" w:eastAsia="Calibri" w:hAnsi="Times New Roman" w:cs="Times New Roman"/>
          <w:sz w:val="24"/>
        </w:rPr>
        <w:t>«Детский сад № 101 комбинированного вида»</w:t>
      </w:r>
    </w:p>
    <w:p w:rsidR="008B63A9" w:rsidRPr="008B63A9" w:rsidRDefault="008B63A9" w:rsidP="008B63A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B63A9" w:rsidRPr="008B63A9" w:rsidRDefault="008B63A9" w:rsidP="008B63A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B63A9" w:rsidRPr="008B63A9" w:rsidRDefault="008B63A9" w:rsidP="008B63A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B63A9" w:rsidRPr="008B63A9" w:rsidRDefault="008B63A9" w:rsidP="008B63A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B63A9" w:rsidRPr="008B63A9" w:rsidRDefault="008B63A9" w:rsidP="008B63A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B63A9" w:rsidRPr="008B63A9" w:rsidRDefault="008B63A9" w:rsidP="008B63A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B63A9" w:rsidRPr="007B0DA2" w:rsidRDefault="008B63A9" w:rsidP="007B0D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shd w:val="clear" w:color="auto" w:fill="FFFFFF"/>
        </w:rPr>
      </w:pPr>
      <w:r w:rsidRPr="007B0DA2">
        <w:rPr>
          <w:rFonts w:ascii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shd w:val="clear" w:color="auto" w:fill="FFFFFF"/>
        </w:rPr>
        <w:t>Разработка коррекционного занятия</w:t>
      </w:r>
    </w:p>
    <w:p w:rsidR="007B0DA2" w:rsidRPr="007B0DA2" w:rsidRDefault="007B0DA2" w:rsidP="007B0D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shd w:val="clear" w:color="auto" w:fill="FFFFFF"/>
        </w:rPr>
      </w:pPr>
      <w:r w:rsidRPr="007B0DA2">
        <w:rPr>
          <w:rFonts w:ascii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shd w:val="clear" w:color="auto" w:fill="FFFFFF"/>
        </w:rPr>
        <w:t xml:space="preserve">для организационной работы </w:t>
      </w:r>
    </w:p>
    <w:p w:rsidR="008B63A9" w:rsidRPr="007B0DA2" w:rsidRDefault="007B0DA2" w:rsidP="007B0D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shd w:val="clear" w:color="auto" w:fill="FFFFFF"/>
        </w:rPr>
      </w:pPr>
      <w:r w:rsidRPr="007B0DA2">
        <w:rPr>
          <w:rFonts w:ascii="Times New Roman" w:hAnsi="Times New Roman" w:cs="Times New Roman"/>
          <w:b/>
          <w:bCs/>
          <w:color w:val="000000"/>
          <w:sz w:val="36"/>
          <w:szCs w:val="28"/>
          <w:bdr w:val="none" w:sz="0" w:space="0" w:color="auto" w:frame="1"/>
          <w:shd w:val="clear" w:color="auto" w:fill="FFFFFF"/>
        </w:rPr>
        <w:t xml:space="preserve">с родителями и детьми </w:t>
      </w:r>
    </w:p>
    <w:p w:rsidR="008B63A9" w:rsidRDefault="008B63A9" w:rsidP="008B63A9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B0DA2" w:rsidRPr="008B63A9" w:rsidRDefault="007B0DA2" w:rsidP="008B63A9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B63A9" w:rsidRPr="008B63A9" w:rsidRDefault="008B63A9" w:rsidP="008B63A9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B63A9" w:rsidRDefault="008B63A9" w:rsidP="008B63A9">
      <w:pPr>
        <w:spacing w:line="360" w:lineRule="auto"/>
        <w:ind w:firstLine="709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B63A9" w:rsidRDefault="008B63A9" w:rsidP="008B63A9">
      <w:pPr>
        <w:spacing w:after="0" w:line="360" w:lineRule="auto"/>
        <w:ind w:firstLine="709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Составила:</w:t>
      </w:r>
    </w:p>
    <w:p w:rsidR="008B63A9" w:rsidRPr="008B63A9" w:rsidRDefault="008B63A9" w:rsidP="008B63A9">
      <w:pPr>
        <w:spacing w:after="0" w:line="360" w:lineRule="auto"/>
        <w:ind w:firstLine="709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B63A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Старший воспитатель </w:t>
      </w:r>
    </w:p>
    <w:p w:rsidR="008B63A9" w:rsidRPr="008B63A9" w:rsidRDefault="008B63A9" w:rsidP="008B63A9">
      <w:pPr>
        <w:spacing w:after="0" w:line="360" w:lineRule="auto"/>
        <w:ind w:firstLine="709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B63A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МКДОУ д/с №101</w:t>
      </w:r>
    </w:p>
    <w:p w:rsidR="008B63A9" w:rsidRPr="008B63A9" w:rsidRDefault="008B63A9" w:rsidP="008B63A9">
      <w:pPr>
        <w:spacing w:after="0" w:line="360" w:lineRule="auto"/>
        <w:ind w:firstLine="709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B63A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B63A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Каретникова</w:t>
      </w:r>
      <w:proofErr w:type="spellEnd"/>
      <w:r w:rsidRPr="008B63A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О.И.</w:t>
      </w:r>
    </w:p>
    <w:p w:rsidR="008B63A9" w:rsidRPr="008B63A9" w:rsidRDefault="008B63A9" w:rsidP="008B63A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B63A9" w:rsidRPr="008B63A9" w:rsidRDefault="008B63A9" w:rsidP="008B63A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B63A9" w:rsidRDefault="008B63A9" w:rsidP="008B63A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B63A9" w:rsidRDefault="008B63A9" w:rsidP="008B63A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B0DA2" w:rsidRPr="008B63A9" w:rsidRDefault="007B0DA2" w:rsidP="008B63A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B63A9" w:rsidRPr="008B63A9" w:rsidRDefault="008B63A9" w:rsidP="008B63A9">
      <w:pPr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B63A9" w:rsidRDefault="008B63A9" w:rsidP="008B63A9">
      <w:pPr>
        <w:spacing w:line="360" w:lineRule="auto"/>
        <w:ind w:firstLine="709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Новосибирск, 2018г.</w:t>
      </w:r>
    </w:p>
    <w:p w:rsidR="008B63A9" w:rsidRDefault="008B63A9" w:rsidP="008B63A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A4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Описание материала:</w:t>
      </w: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Конспект занятия может быть использован в работе Службы ранней помощи, занимающейся развитием детей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раннего возраста </w:t>
      </w: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ограниченными возможностями здоровья</w:t>
      </w:r>
      <w:r w:rsidR="007B0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B63A9" w:rsidRDefault="008B63A9" w:rsidP="008B63A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2C7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Совместные двигательно-игровые занятия родителей и детей, с </w:t>
      </w:r>
      <w:r w:rsidR="00E45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ограниченными</w:t>
      </w:r>
      <w:r w:rsidRPr="002C7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5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возможностями</w:t>
      </w:r>
      <w:r w:rsidRPr="002C7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помогают снять эмоциональное напряжение в семье, развивают у детей социальные навыки общения, учат родителей и детей настраиваться друг на друга, помогают детям выработать навыки правильных движений, элементарного самообслуживания.</w:t>
      </w:r>
    </w:p>
    <w:bookmarkEnd w:id="0"/>
    <w:p w:rsidR="008B63A9" w:rsidRDefault="008B63A9" w:rsidP="008B63A9">
      <w:pPr>
        <w:spacing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Тема</w:t>
      </w:r>
      <w:r w:rsidRPr="00943A4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занятия: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«Путешествие в весенний лес».</w:t>
      </w:r>
    </w:p>
    <w:p w:rsidR="008B63A9" w:rsidRPr="0043286F" w:rsidRDefault="008B63A9" w:rsidP="008B63A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Возраст детей и наполняемость группы: </w:t>
      </w:r>
      <w:proofErr w:type="spellStart"/>
      <w:r w:rsidRPr="00B051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малогрупповое</w:t>
      </w:r>
      <w:proofErr w:type="spellEnd"/>
      <w:r w:rsidRPr="00B051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занятие рассчитано на 6-7 детей, возрас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том</w:t>
      </w:r>
      <w:r w:rsidRPr="00B051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от 2-3 лет.</w:t>
      </w:r>
      <w:r w:rsidRPr="00432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действия и упражнения выполняются с участием и помощью родителей.</w:t>
      </w:r>
    </w:p>
    <w:p w:rsidR="008B63A9" w:rsidRDefault="008B63A9" w:rsidP="008B63A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Ответственные специалисты</w:t>
      </w:r>
      <w:r w:rsidRPr="00943A4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педагог-психолог, инструктор ЛФК.</w:t>
      </w:r>
    </w:p>
    <w:p w:rsidR="008B63A9" w:rsidRDefault="008B63A9" w:rsidP="008B63A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63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Помочь родителям и детям ощутить радость, удовольствие от совместной двигательно-игровой деятельности.</w:t>
      </w:r>
    </w:p>
    <w:p w:rsidR="008B63A9" w:rsidRDefault="008B63A9" w:rsidP="008B63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Pr="00943A4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B63A9" w:rsidRPr="0068516E" w:rsidRDefault="008B63A9" w:rsidP="008B63A9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5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родителей и детей настраиваться друг на друга, действовать согласованно.</w:t>
      </w:r>
    </w:p>
    <w:p w:rsidR="008B63A9" w:rsidRPr="0068516E" w:rsidRDefault="008B63A9" w:rsidP="008B63A9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5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 детей чувство равновесия, координацию движений, ориентировку в пространстве.</w:t>
      </w:r>
    </w:p>
    <w:p w:rsidR="008B63A9" w:rsidRPr="0068516E" w:rsidRDefault="008B63A9" w:rsidP="008B63A9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5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снижению мышечного тонуса поражённых конечностей.</w:t>
      </w:r>
    </w:p>
    <w:p w:rsidR="008B63A9" w:rsidRPr="0068516E" w:rsidRDefault="008B63A9" w:rsidP="008B63A9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5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Развитию зрительно – моторной координации, сенсорных способностей.</w:t>
      </w:r>
    </w:p>
    <w:p w:rsidR="008B63A9" w:rsidRPr="0068516E" w:rsidRDefault="008B63A9" w:rsidP="008B63A9">
      <w:pPr>
        <w:pStyle w:val="a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5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 детей социальные навыки общения, самообслуживания.</w:t>
      </w:r>
    </w:p>
    <w:p w:rsidR="008B63A9" w:rsidRPr="00943A4D" w:rsidRDefault="008B63A9" w:rsidP="008B63A9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43A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Оборудование и инвентарь:</w:t>
      </w:r>
    </w:p>
    <w:p w:rsidR="008B63A9" w:rsidRPr="00943A4D" w:rsidRDefault="008B63A9" w:rsidP="008B63A9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ортопедические стулья</w:t>
      </w:r>
    </w:p>
    <w:p w:rsidR="008B63A9" w:rsidRPr="00943A4D" w:rsidRDefault="008B63A9" w:rsidP="008B63A9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«сенсорная дорожка»</w:t>
      </w:r>
    </w:p>
    <w:p w:rsidR="008B63A9" w:rsidRPr="001808F1" w:rsidRDefault="008B63A9" w:rsidP="008B63A9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жёлтые малые мячи</w:t>
      </w:r>
    </w:p>
    <w:p w:rsidR="008B63A9" w:rsidRPr="001808F1" w:rsidRDefault="008B63A9" w:rsidP="008B63A9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мячи</w:t>
      </w:r>
    </w:p>
    <w:p w:rsidR="008B63A9" w:rsidRPr="001808F1" w:rsidRDefault="008B63A9" w:rsidP="008B63A9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портативная колонка </w:t>
      </w:r>
    </w:p>
    <w:p w:rsidR="008B63A9" w:rsidRPr="001808F1" w:rsidRDefault="008B63A9" w:rsidP="008B63A9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музыкальные инструменты</w:t>
      </w:r>
    </w:p>
    <w:p w:rsidR="008B63A9" w:rsidRDefault="008B63A9" w:rsidP="008B63A9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0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краски,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0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бумага</w:t>
      </w:r>
    </w:p>
    <w:p w:rsidR="008B63A9" w:rsidRPr="001808F1" w:rsidRDefault="008B63A9" w:rsidP="008B63A9">
      <w:pPr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63A9" w:rsidRDefault="008B63A9" w:rsidP="008B63A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A4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занятия: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E6102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Родители с детьми сидят в кругу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43A4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1. Разминка</w:t>
      </w:r>
      <w:r w:rsidRPr="00943A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Приветствие. Поздороваемся ручками (жмём друг другу руки), плечиками (касаемся друг друга плечами), носиками, лобиками. Встанем в круг, поднимем руки вверх: «Руки вверх я подниму, здравствуйте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всем скажу</w:t>
      </w:r>
      <w:proofErr w:type="gramStart"/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943A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042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Педагог</w:t>
      </w:r>
      <w:proofErr w:type="gramEnd"/>
      <w:r w:rsidRPr="00B2042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-психолог: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«Весной на дворе стоит прекрасная погода и светит ярко солнышко. Солнечные лучики встают вместе с солнышком рано, им надо обогреть всех людей, все растения, всех животных. Поэтому они должны быть сильными, выносливыми, быстрыми». Педагог с помощью зеркальца «превращает» детей в солнечных лучиков.</w:t>
      </w:r>
    </w:p>
    <w:p w:rsidR="008B63A9" w:rsidRDefault="008B63A9" w:rsidP="008B63A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Используется стихотворение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А.Бродского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«Солнечные зайчики». Родители помогают </w:t>
      </w:r>
      <w:r w:rsidRPr="00B20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ловить «солнечных зайчиков».</w:t>
      </w:r>
    </w:p>
    <w:p w:rsidR="008B63A9" w:rsidRDefault="008B63A9" w:rsidP="008B63A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Скачут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побегайчики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солнечные зайчики.</w:t>
      </w:r>
    </w:p>
    <w:p w:rsidR="008B63A9" w:rsidRDefault="008B63A9" w:rsidP="008B63A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зовём их – не идут.</w:t>
      </w:r>
    </w:p>
    <w:p w:rsidR="008B63A9" w:rsidRDefault="008B63A9" w:rsidP="008B63A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тут – и нет их тут.</w:t>
      </w:r>
    </w:p>
    <w:p w:rsidR="008B63A9" w:rsidRDefault="008B63A9" w:rsidP="008B63A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Прыг, прыг по углам.</w:t>
      </w:r>
    </w:p>
    <w:p w:rsidR="008B63A9" w:rsidRDefault="008B63A9" w:rsidP="008B63A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там – и нет их там.</w:t>
      </w:r>
    </w:p>
    <w:p w:rsidR="008B63A9" w:rsidRDefault="008B63A9" w:rsidP="008B63A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же зайчики? Ушли.</w:t>
      </w:r>
    </w:p>
    <w:p w:rsidR="008B63A9" w:rsidRDefault="008B63A9" w:rsidP="008B63A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нигде их не нашли?</w:t>
      </w:r>
    </w:p>
    <w:p w:rsidR="008B63A9" w:rsidRDefault="008B63A9" w:rsidP="008B63A9">
      <w:pPr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8B63A9" w:rsidRDefault="008B63A9" w:rsidP="008B63A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042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Педагог-психолог: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8B63A9" w:rsidRDefault="008B63A9" w:rsidP="008B63A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Солнышко </w:t>
      </w: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приглаша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совершить путешествие в весе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нний лес. Мы поедем на автобусе.</w:t>
      </w:r>
    </w:p>
    <w:p w:rsidR="008B63A9" w:rsidRDefault="008B63A9" w:rsidP="008B63A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сидят на стульях. Звучит весёлая музыка. Педагог показывает движения: «крутим руль», «сигналим гудком», оглядываемся влево, вправо.</w:t>
      </w:r>
    </w:p>
    <w:p w:rsidR="008B63A9" w:rsidRDefault="008B63A9" w:rsidP="008B63A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Приехали! </w:t>
      </w:r>
    </w:p>
    <w:p w:rsidR="008B63A9" w:rsidRDefault="008B63A9" w:rsidP="008B63A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в лесу хорошо – весна наступила, воздух свежий. Подышим.</w:t>
      </w:r>
      <w:r w:rsidRPr="00943A4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5E6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Упражнение на дыхание.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Глубокий вдох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задержали 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хание, мамы зажали детям носики </w:t>
      </w: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выдох!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Ещё раз.</w:t>
      </w:r>
    </w:p>
    <w:p w:rsidR="008B63A9" w:rsidRDefault="008B63A9" w:rsidP="008B63A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Солнышко пригревает, радуется нам – давайте улыбнёмся солнышку.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улыбнёмся своей мамочке и найдём глазками похожий жёлтый мячик. (Мамы плавно двигают мяч вправо- влево, вверх - вниз)</w:t>
      </w:r>
    </w:p>
    <w:p w:rsidR="008B63A9" w:rsidRDefault="008B63A9" w:rsidP="008B63A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5E6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Отдохнём.</w:t>
      </w: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Звучит музыка «Звуки природы».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B63A9" w:rsidRDefault="008B63A9" w:rsidP="008B63A9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943A4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2. Основная часть</w:t>
      </w:r>
    </w:p>
    <w:p w:rsidR="008B63A9" w:rsidRDefault="008B63A9" w:rsidP="008B63A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Инструктор ЛФК</w:t>
      </w:r>
      <w:r w:rsidRPr="00B2042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B63A9" w:rsidRDefault="008B63A9" w:rsidP="008B63A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лесу растут разные деревья. Ветерок любит играть с деревьями.</w:t>
      </w:r>
      <w:r w:rsidRPr="00943A4D">
        <w:rPr>
          <w:rFonts w:ascii="Times New Roman" w:hAnsi="Times New Roman" w:cs="Times New Roman"/>
          <w:color w:val="000000"/>
          <w:sz w:val="28"/>
          <w:szCs w:val="28"/>
        </w:rPr>
        <w:br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5914"/>
      </w:tblGrid>
      <w:tr w:rsidR="008B63A9" w:rsidTr="00447911">
        <w:tc>
          <w:tcPr>
            <w:tcW w:w="3510" w:type="dxa"/>
            <w:vMerge w:val="restart"/>
          </w:tcPr>
          <w:p w:rsidR="008B63A9" w:rsidRDefault="008B63A9" w:rsidP="00447911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3A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Ветер дует нам в </w:t>
            </w:r>
            <w:proofErr w:type="gramStart"/>
            <w:r w:rsidRPr="00943A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лицо,</w:t>
            </w:r>
            <w:r w:rsidRPr="00943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43A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Закачалось</w:t>
            </w:r>
            <w:proofErr w:type="gramEnd"/>
            <w:r w:rsidRPr="00943A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деревцо.</w:t>
            </w:r>
            <w:r w:rsidRPr="00943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8B63A9" w:rsidRDefault="008B63A9" w:rsidP="00447911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63A9" w:rsidRDefault="008B63A9" w:rsidP="00447911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B63A9" w:rsidRDefault="008B63A9" w:rsidP="00447911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3A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Ветер тише-тише-</w:t>
            </w:r>
            <w:proofErr w:type="gramStart"/>
            <w:r w:rsidRPr="00943A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тише,</w:t>
            </w:r>
            <w:r w:rsidRPr="00943A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43A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Деревцо</w:t>
            </w:r>
            <w:proofErr w:type="gramEnd"/>
            <w:r w:rsidRPr="00943A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всё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ниже - ниже</w:t>
            </w:r>
            <w:r w:rsidRPr="00943A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061" w:type="dxa"/>
          </w:tcPr>
          <w:p w:rsidR="008B63A9" w:rsidRPr="00305E67" w:rsidRDefault="008B63A9" w:rsidP="004479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05E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 упражнение</w:t>
            </w:r>
          </w:p>
          <w:p w:rsidR="008B63A9" w:rsidRDefault="008B63A9" w:rsidP="0044791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Ребёнок стоит на коленях, взрослый поддерживает его подмышками и наклоняет в разные стороны (помогает распределять нагрузку, то на правую, то на левую ножку).</w:t>
            </w:r>
          </w:p>
          <w:p w:rsidR="008B63A9" w:rsidRDefault="008B63A9" w:rsidP="0044791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B63A9" w:rsidTr="00447911">
        <w:tc>
          <w:tcPr>
            <w:tcW w:w="3510" w:type="dxa"/>
            <w:vMerge/>
          </w:tcPr>
          <w:p w:rsidR="008B63A9" w:rsidRDefault="008B63A9" w:rsidP="00447911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61" w:type="dxa"/>
          </w:tcPr>
          <w:p w:rsidR="008B63A9" w:rsidRPr="00305E67" w:rsidRDefault="008B63A9" w:rsidP="004479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305E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упражнение</w:t>
            </w:r>
          </w:p>
          <w:p w:rsidR="008B63A9" w:rsidRDefault="008B63A9" w:rsidP="0044791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Ребёнок сидит на корточках, взрослый становится перед ним так же, кладёт ручки ребёнка на свои плечи и, придерживая его у пояса, пытается поставить малыша на колени.</w:t>
            </w:r>
          </w:p>
        </w:tc>
      </w:tr>
    </w:tbl>
    <w:p w:rsidR="008B63A9" w:rsidRDefault="008B63A9" w:rsidP="008B63A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Повтор 3-4 раза.</w:t>
      </w:r>
    </w:p>
    <w:p w:rsidR="008B63A9" w:rsidRPr="00305E67" w:rsidRDefault="008B63A9" w:rsidP="008B63A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305E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упражнение</w:t>
      </w:r>
    </w:p>
    <w:p w:rsidR="008B63A9" w:rsidRDefault="008B63A9" w:rsidP="008B63A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Послушайте, как звенит лесной ручей (фонограмма звуков ручья). Нам нужно этот ручей перейти по мостику. (Ходьба по сенсорной дорожке).</w:t>
      </w:r>
    </w:p>
    <w:p w:rsidR="008B63A9" w:rsidRPr="00305E67" w:rsidRDefault="008B63A9" w:rsidP="008B63A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43A4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305E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упражнение</w:t>
      </w:r>
    </w:p>
    <w:p w:rsidR="008B63A9" w:rsidRPr="001E22EC" w:rsidRDefault="008B63A9" w:rsidP="008B63A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Дальше гуляем по лесу. Медведи проснулись после зимней спячки. Мамы большие медведицы, дети медвежата (встают к мамам на носки и ходят вместе). </w:t>
      </w:r>
    </w:p>
    <w:p w:rsidR="008B63A9" w:rsidRDefault="008B63A9" w:rsidP="008B63A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5</w:t>
      </w:r>
      <w:r w:rsidRPr="00305E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упражнение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мяче</w:t>
      </w:r>
    </w:p>
    <w:p w:rsidR="008B63A9" w:rsidRPr="00FF0485" w:rsidRDefault="008B63A9" w:rsidP="008B63A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Медвежата находят весёлую полянку с цветными мячами.</w:t>
      </w:r>
    </w:p>
    <w:p w:rsidR="008B63A9" w:rsidRDefault="008B63A9" w:rsidP="008B63A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FF048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И.П. - лежа на животе. Ребенок должен поднять и опустить руки, затем отвести их в стороны, попытаться расслабить и с силой опустить.</w:t>
      </w:r>
    </w:p>
    <w:p w:rsidR="008B63A9" w:rsidRDefault="008B63A9" w:rsidP="008B63A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Pr="00305E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упражнение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мяче</w:t>
      </w:r>
    </w:p>
    <w:p w:rsidR="008B63A9" w:rsidRDefault="008B63A9" w:rsidP="008B63A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Покажем, как медвежата греются на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солнышке:  поворачиваются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с боку на бок, на спинку и живот. </w:t>
      </w:r>
    </w:p>
    <w:p w:rsidR="008B63A9" w:rsidRDefault="008B63A9" w:rsidP="008B63A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D4501C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И.П. - лежа на животе и боку, на спине. Покачивание ребенка.</w:t>
      </w:r>
    </w:p>
    <w:p w:rsidR="008B63A9" w:rsidRPr="001808F1" w:rsidRDefault="008B63A9" w:rsidP="008B63A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 </w:t>
      </w:r>
      <w:r w:rsidRPr="00943A4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часть</w:t>
      </w:r>
      <w:r w:rsidRPr="001440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8B63A9" w:rsidRDefault="008B63A9" w:rsidP="008B63A9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Педагог-психолог.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8B63A9" w:rsidRPr="001808F1" w:rsidRDefault="008B63A9" w:rsidP="008B63A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Игровой массаж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(обучение родителей). </w:t>
      </w:r>
      <w:r w:rsidRPr="00CE7E3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Просит детей изобразить солнышко, расправив пальцы массирующей руки.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E7E3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Прямолинейное поглаживание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взрослым </w:t>
      </w:r>
      <w:r w:rsidRPr="00CE7E3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тыльной и ладонной поверхностей кисти подушечками выпрямленных вторых-пятых пальцев – это «лучи солнца». Направление массажных движений – от кончиков пальцев до лучезапястного сустава.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808F1"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Варианты выполнения:</w:t>
      </w:r>
    </w:p>
    <w:p w:rsidR="008B63A9" w:rsidRPr="001808F1" w:rsidRDefault="008B63A9" w:rsidP="008B63A9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808F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Взрослый массирует кисти ребёнка и сам проговаривает стихотворение;</w:t>
      </w:r>
    </w:p>
    <w:p w:rsidR="008B63A9" w:rsidRPr="001808F1" w:rsidRDefault="008B63A9" w:rsidP="008B63A9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808F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Взрослый выполняет массаж, а ребёнок проговаривает стихотворение;</w:t>
      </w:r>
    </w:p>
    <w:p w:rsidR="008B63A9" w:rsidRPr="001808F1" w:rsidRDefault="008B63A9" w:rsidP="008B63A9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808F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 делает себе массаж, а взрослый проговаривает стихотворение;</w:t>
      </w:r>
    </w:p>
    <w:p w:rsidR="008B63A9" w:rsidRPr="001808F1" w:rsidRDefault="008B63A9" w:rsidP="008B63A9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808F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 делает массаж взрослому и сам проговаривает стихотворение;</w:t>
      </w:r>
    </w:p>
    <w:p w:rsidR="008B63A9" w:rsidRPr="001808F1" w:rsidRDefault="008B63A9" w:rsidP="008B63A9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808F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 делает массаж взрослому и взрослый проговаривает стихотворение</w:t>
      </w:r>
    </w:p>
    <w:p w:rsidR="008B63A9" w:rsidRPr="001808F1" w:rsidRDefault="008B63A9" w:rsidP="008B63A9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Речевое сопровождение:</w:t>
      </w:r>
    </w:p>
    <w:p w:rsidR="008B63A9" w:rsidRPr="00CE7E3F" w:rsidRDefault="008B63A9" w:rsidP="008B63A9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E7E3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Солнышко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л</w:t>
      </w:r>
      <w:r w:rsidRPr="00CE7E3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учами</w:t>
      </w:r>
    </w:p>
    <w:p w:rsidR="008B63A9" w:rsidRPr="00CE7E3F" w:rsidRDefault="008B63A9" w:rsidP="008B63A9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E7E3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Гладит нас, ласкает.</w:t>
      </w:r>
    </w:p>
    <w:p w:rsidR="008B63A9" w:rsidRPr="00CE7E3F" w:rsidRDefault="008B63A9" w:rsidP="008B63A9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E7E3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Солнце, как и мама,</w:t>
      </w:r>
    </w:p>
    <w:p w:rsidR="008B63A9" w:rsidRPr="00CE7E3F" w:rsidRDefault="008B63A9" w:rsidP="008B63A9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E7E3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Лишь одно бывает.</w:t>
      </w:r>
    </w:p>
    <w:p w:rsidR="008B63A9" w:rsidRPr="00CE7E3F" w:rsidRDefault="008B63A9" w:rsidP="008B63A9">
      <w:pP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</w:t>
      </w:r>
      <w:proofErr w:type="spellStart"/>
      <w:r w:rsidRPr="00CE7E3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Г.Виеру</w:t>
      </w:r>
      <w:proofErr w:type="spellEnd"/>
    </w:p>
    <w:p w:rsidR="008B63A9" w:rsidRPr="0096442F" w:rsidRDefault="008B63A9" w:rsidP="008B63A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A4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Рисование «Цветы». </w:t>
      </w:r>
      <w:r w:rsidRPr="009644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4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Мамы раскрашивают пальчиками ладошки детей, делают отпечатки «цветов» на белой бумаге. </w:t>
      </w:r>
      <w:r w:rsidRPr="009644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4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раскрашивают мамину ладошку, делают «цветы». Моем руки, рисуем поролоновыми губками травку, стебельки и листики. </w:t>
      </w:r>
      <w:r w:rsidRPr="009644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4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Показываем друг другу картины.</w:t>
      </w:r>
    </w:p>
    <w:p w:rsidR="008B63A9" w:rsidRDefault="008B63A9" w:rsidP="008B63A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3A4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3. Завершающая часть</w:t>
      </w:r>
      <w:r w:rsidRPr="0096442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964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Возвращаемся</w:t>
      </w:r>
      <w:proofErr w:type="gramEnd"/>
      <w:r w:rsidRPr="00964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домой. "Едем на автобусе".</w:t>
      </w:r>
    </w:p>
    <w:p w:rsidR="008B63A9" w:rsidRPr="00B67294" w:rsidRDefault="008B63A9" w:rsidP="008B63A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44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7294">
        <w:rPr>
          <w:rFonts w:ascii="Times New Roman" w:hAnsi="Times New Roman" w:cs="Times New Roman"/>
          <w:color w:val="000000"/>
          <w:sz w:val="28"/>
          <w:szCs w:val="28"/>
        </w:rPr>
        <w:t>Дети сидят на стульях. Звучит весёлая музыка. Педагог показывает движения: «крутим руль», «сигналим гудком», оглядываемся влево, вправо.</w:t>
      </w:r>
    </w:p>
    <w:p w:rsidR="008B63A9" w:rsidRPr="00B67294" w:rsidRDefault="008B63A9" w:rsidP="008B63A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7294">
        <w:rPr>
          <w:rFonts w:ascii="Times New Roman" w:hAnsi="Times New Roman" w:cs="Times New Roman"/>
          <w:color w:val="000000"/>
          <w:sz w:val="28"/>
          <w:szCs w:val="28"/>
        </w:rPr>
        <w:t xml:space="preserve">- Приехали! </w:t>
      </w:r>
    </w:p>
    <w:p w:rsidR="008B63A9" w:rsidRDefault="008B63A9" w:rsidP="008B63A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43A4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Релакс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943A4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упражнение «Эмбрион»</w:t>
      </w:r>
      <w:r w:rsidRPr="00964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B63A9" w:rsidRDefault="008B63A9" w:rsidP="008B63A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Мамы садятся за спиной у детей, обнимают их, качают под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релакс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-музыку (2-3 минуты).</w:t>
      </w:r>
    </w:p>
    <w:p w:rsidR="008B63A9" w:rsidRPr="00943A4D" w:rsidRDefault="008B63A9" w:rsidP="008B63A9">
      <w:pPr>
        <w:rPr>
          <w:rFonts w:ascii="Times New Roman" w:hAnsi="Times New Roman" w:cs="Times New Roman"/>
          <w:sz w:val="28"/>
          <w:szCs w:val="28"/>
        </w:rPr>
      </w:pPr>
    </w:p>
    <w:p w:rsidR="001058C4" w:rsidRDefault="001058C4"/>
    <w:sectPr w:rsidR="0010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F138D"/>
    <w:multiLevelType w:val="hybridMultilevel"/>
    <w:tmpl w:val="8B8844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D8777C3"/>
    <w:multiLevelType w:val="hybridMultilevel"/>
    <w:tmpl w:val="8BF0DB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FC73F30"/>
    <w:multiLevelType w:val="multilevel"/>
    <w:tmpl w:val="C054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FD"/>
    <w:rsid w:val="001058C4"/>
    <w:rsid w:val="006E36FD"/>
    <w:rsid w:val="007B0DA2"/>
    <w:rsid w:val="008B63A9"/>
    <w:rsid w:val="00E4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1BF33-97D7-48E1-BA0D-125457D4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63A9"/>
    <w:rPr>
      <w:b/>
      <w:bCs/>
    </w:rPr>
  </w:style>
  <w:style w:type="paragraph" w:styleId="a4">
    <w:name w:val="List Paragraph"/>
    <w:basedOn w:val="a"/>
    <w:uiPriority w:val="34"/>
    <w:qFormat/>
    <w:rsid w:val="008B63A9"/>
    <w:pPr>
      <w:ind w:left="720"/>
      <w:contextualSpacing/>
    </w:pPr>
  </w:style>
  <w:style w:type="table" w:styleId="a5">
    <w:name w:val="Table Grid"/>
    <w:basedOn w:val="a1"/>
    <w:uiPriority w:val="39"/>
    <w:rsid w:val="008B6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2018-04-05T15:54:00Z</dcterms:created>
  <dcterms:modified xsi:type="dcterms:W3CDTF">2018-04-05T16:25:00Z</dcterms:modified>
</cp:coreProperties>
</file>