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FC2F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структурное подразделение «Детский сад «Колосок» государственного бюджетного общеобразовательного учреждения Самарской </w:t>
      </w:r>
      <w:proofErr w:type="gramStart"/>
      <w:r w:rsidRPr="00FC2FC4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 средней общеобразовательной школы имени полного кавалера ордена Славы Петра Васильевича Кравцова</w:t>
      </w:r>
      <w:proofErr w:type="gramEnd"/>
      <w:r w:rsidRPr="00FC2F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 </w:t>
      </w:r>
      <w:proofErr w:type="spellStart"/>
      <w:r w:rsidRPr="00FC2FC4">
        <w:rPr>
          <w:rFonts w:ascii="Times New Roman" w:eastAsia="Calibri" w:hAnsi="Times New Roman" w:cs="Times New Roman"/>
          <w:sz w:val="24"/>
          <w:szCs w:val="24"/>
          <w:lang w:eastAsia="en-US"/>
        </w:rPr>
        <w:t>Старопохвистнево</w:t>
      </w:r>
      <w:proofErr w:type="spellEnd"/>
      <w:r w:rsidRPr="00FC2F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</w:t>
      </w:r>
      <w:proofErr w:type="spellStart"/>
      <w:r w:rsidRPr="00FC2FC4">
        <w:rPr>
          <w:rFonts w:ascii="Times New Roman" w:eastAsia="Calibri" w:hAnsi="Times New Roman" w:cs="Times New Roman"/>
          <w:sz w:val="24"/>
          <w:szCs w:val="24"/>
          <w:lang w:eastAsia="en-US"/>
        </w:rPr>
        <w:t>Похвистневский</w:t>
      </w:r>
      <w:proofErr w:type="spellEnd"/>
      <w:r w:rsidRPr="00FC2F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Самарской области</w:t>
      </w: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Сценарий развлечения в детском саду по теме:</w:t>
      </w: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  <w:t xml:space="preserve"> </w:t>
      </w: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  <w:t xml:space="preserve">«Загадочный космос» </w:t>
      </w: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для </w:t>
      </w:r>
      <w:proofErr w:type="gramStart"/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старше-подготовительной</w:t>
      </w:r>
      <w:proofErr w:type="gramEnd"/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группы</w:t>
      </w: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AB77B5">
      <w:pPr>
        <w:shd w:val="clear" w:color="auto" w:fill="FFFFFF"/>
        <w:spacing w:before="150"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                                                                          </w:t>
      </w:r>
      <w:r w:rsidR="00AB77B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                    </w:t>
      </w: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Подготовили: </w:t>
      </w:r>
      <w:proofErr w:type="spellStart"/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Пирхелева</w:t>
      </w:r>
      <w:proofErr w:type="spellEnd"/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Г.Л.</w:t>
      </w: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                                                                                      </w:t>
      </w:r>
      <w:r w:rsidR="00AB77B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                                  </w:t>
      </w: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Табакова</w:t>
      </w:r>
      <w:proofErr w:type="spellEnd"/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В.А.</w:t>
      </w:r>
    </w:p>
    <w:p w:rsidR="007E43A3" w:rsidRPr="00FC2FC4" w:rsidRDefault="007E43A3" w:rsidP="00FC2FC4">
      <w:pPr>
        <w:shd w:val="clear" w:color="auto" w:fill="FFFFFF"/>
        <w:spacing w:before="150" w:after="0" w:line="360" w:lineRule="auto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E43A3" w:rsidRDefault="007E43A3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2018 год</w:t>
      </w:r>
    </w:p>
    <w:p w:rsidR="00AB77B5" w:rsidRPr="00FC2FC4" w:rsidRDefault="00AB77B5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bookmarkStart w:id="0" w:name="_GoBack"/>
      <w:bookmarkEnd w:id="0"/>
    </w:p>
    <w:p w:rsidR="002E4694" w:rsidRPr="00FC2FC4" w:rsidRDefault="002E4694" w:rsidP="00FC2FC4">
      <w:pPr>
        <w:shd w:val="clear" w:color="auto" w:fill="FFFFFF"/>
        <w:spacing w:before="15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lastRenderedPageBreak/>
        <w:t>Сценарий развлечения</w:t>
      </w:r>
      <w:r w:rsidR="00922CA2"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в детском саду по теме: «Загадочный космос</w:t>
      </w:r>
      <w:r w:rsidRPr="00FC2FC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»</w:t>
      </w:r>
    </w:p>
    <w:p w:rsidR="002D7673" w:rsidRPr="00FC2FC4" w:rsidRDefault="002D7673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Цель: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Формировать у дошкольников представление о космосе и его освоение людьми.</w:t>
      </w:r>
    </w:p>
    <w:p w:rsidR="002D7673" w:rsidRPr="00FC2FC4" w:rsidRDefault="002D7673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Образовательная область: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«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Познавательное развитие».</w:t>
      </w:r>
    </w:p>
    <w:p w:rsidR="002D7673" w:rsidRPr="00FC2FC4" w:rsidRDefault="002D7673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Интеграция образовательных областей: «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Физическое развитие», «Социально – коммуникативное», «Речевое развитие».</w:t>
      </w:r>
    </w:p>
    <w:p w:rsidR="002D7673" w:rsidRPr="00FC2FC4" w:rsidRDefault="00FC2FC4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Задачи</w:t>
      </w:r>
      <w:r w:rsidR="002D7673" w:rsidRPr="00FC2F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:</w:t>
      </w:r>
    </w:p>
    <w:p w:rsidR="002D7673" w:rsidRPr="00FC2FC4" w:rsidRDefault="002D7673" w:rsidP="00FC2FC4">
      <w:pPr>
        <w:numPr>
          <w:ilvl w:val="0"/>
          <w:numId w:val="1"/>
        </w:numPr>
        <w:shd w:val="clear" w:color="auto" w:fill="FFFFFF"/>
        <w:spacing w:before="45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Уточнить и систематизировать знания детей о планетах Солнечной системы, их расположения относительно Солнца, звёзд и созвездий, космонавтов.</w:t>
      </w:r>
    </w:p>
    <w:p w:rsidR="002D7673" w:rsidRPr="00FC2FC4" w:rsidRDefault="002D7673" w:rsidP="00FC2FC4">
      <w:pPr>
        <w:numPr>
          <w:ilvl w:val="0"/>
          <w:numId w:val="1"/>
        </w:numPr>
        <w:shd w:val="clear" w:color="auto" w:fill="FFFFFF"/>
        <w:spacing w:before="45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коммуникативные навыки, способствовать эмоциональному сближению детей.</w:t>
      </w:r>
    </w:p>
    <w:p w:rsidR="002D7673" w:rsidRPr="00FC2FC4" w:rsidRDefault="002D7673" w:rsidP="00FC2FC4">
      <w:pPr>
        <w:numPr>
          <w:ilvl w:val="0"/>
          <w:numId w:val="1"/>
        </w:numPr>
        <w:shd w:val="clear" w:color="auto" w:fill="FFFFFF"/>
        <w:spacing w:before="45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взаимопомощь, умение работать в команде.</w:t>
      </w:r>
    </w:p>
    <w:p w:rsidR="002D7673" w:rsidRPr="00FC2FC4" w:rsidRDefault="002D7673" w:rsidP="00FC2FC4">
      <w:pPr>
        <w:numPr>
          <w:ilvl w:val="0"/>
          <w:numId w:val="1"/>
        </w:numPr>
        <w:shd w:val="clear" w:color="auto" w:fill="FFFFFF"/>
        <w:spacing w:before="45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логическое мышление, внимание, память, творческие способности, интерес к космосу.</w:t>
      </w:r>
    </w:p>
    <w:p w:rsidR="002D7673" w:rsidRPr="00FC2FC4" w:rsidRDefault="002D7673" w:rsidP="00FC2FC4">
      <w:pPr>
        <w:numPr>
          <w:ilvl w:val="0"/>
          <w:numId w:val="1"/>
        </w:numPr>
        <w:shd w:val="clear" w:color="auto" w:fill="FFFFFF"/>
        <w:spacing w:before="45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Закреплять навыки счёта в обратном порядке в пределах 10, ориентироваться на ограниченной территории; располагать предметы и их изображения в указанном направлении.</w:t>
      </w:r>
    </w:p>
    <w:p w:rsidR="002D7673" w:rsidRPr="00FC2FC4" w:rsidRDefault="002D7673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Предварительная работа: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Чтение научно познавательной литературы: «Почемучка», «Детям о космосе» Т.А. </w:t>
      </w:r>
      <w:proofErr w:type="spell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Шарыгина</w:t>
      </w:r>
      <w:proofErr w:type="spellEnd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Ю.А.Гагарин</w:t>
      </w:r>
      <w:proofErr w:type="spellEnd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«Дорога в космос». Беседы на тему «Земля – наш общий дом», «Солнечная система», «О космонавтах». Просмотр видео о космосе. Заучивание стихов, загадки о космосе. Рассматривание иллюстраций Вселенной, карту звёздного неба. Сюжетно – ролевая игра «Космонавты», настольно-печатная игра «Космос». Рисование, аппликация, оригами на тему: «Полёт на луну» (коллективная работа), «Лети ракета к звёздам», «Солнечная система», «Звёздная фантазия».</w:t>
      </w:r>
    </w:p>
    <w:p w:rsidR="002D7673" w:rsidRPr="00FC2FC4" w:rsidRDefault="002D7673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Оборудование: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Плакат «Солнечная система». Детское творчество, видео - запись «Красоты Вселенной», костюмы и атрибуты, ширма звёздного неба. Проектор, космическая музыка.</w:t>
      </w:r>
    </w:p>
    <w:p w:rsidR="002D7673" w:rsidRPr="00FC2FC4" w:rsidRDefault="002D7673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стенах висят портреты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космонавтов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картины,</w:t>
      </w:r>
      <w:r w:rsidR="00922CA2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изображающие полет в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рисунки детей на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космическую тему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D7673" w:rsidRPr="00FC2FC4" w:rsidRDefault="002D7673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 входят в зал под песню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«Трава у дома</w:t>
      </w:r>
      <w:r w:rsidR="00DD148C"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2D7673" w:rsidRPr="00FC2FC4" w:rsidRDefault="002D7673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Ведущий (говорит на фоне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</w:t>
      </w:r>
      <w:r w:rsidRPr="00FC2F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космической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»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музыки</w:t>
      </w:r>
      <w:r w:rsidR="00922CA2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):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Дети, вы любите смотреть на небо ночью?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(Ответы детей.)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А что можно ночью увидеть на небе? Вы сможете сосчитать, сколько на небе звезд? Да, их несчетное количество.</w:t>
      </w:r>
    </w:p>
    <w:p w:rsidR="002D7673" w:rsidRPr="00FC2FC4" w:rsidRDefault="002D7673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Танец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bdr w:val="none" w:sz="0" w:space="0" w:color="auto" w:frame="1"/>
        </w:rPr>
        <w:t>«Танец звездочек»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2D7673" w:rsidRPr="00FC2FC4" w:rsidRDefault="002D7673" w:rsidP="00AB77B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Ребенок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922CA2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Есть одна планета-сад,</w:t>
      </w:r>
      <w:r w:rsidR="00922CA2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Ландыши в траве зелёной,</w:t>
      </w:r>
    </w:p>
    <w:p w:rsidR="002D7673" w:rsidRPr="00FC2FC4" w:rsidRDefault="00922CA2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2D767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этом </w:t>
      </w:r>
      <w:r w:rsidR="002D7673"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космосе холодном</w:t>
      </w:r>
      <w:r w:rsidR="002D767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И стрекозы только тут,</w:t>
      </w:r>
    </w:p>
    <w:p w:rsidR="002D7673" w:rsidRPr="00FC2FC4" w:rsidRDefault="00922CA2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2D767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Только здесь леса шумят,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В речку смотрят удивлённо.</w:t>
      </w:r>
    </w:p>
    <w:p w:rsidR="002D7673" w:rsidRPr="00FC2FC4" w:rsidRDefault="00922CA2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2D767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Птиц </w:t>
      </w:r>
      <w:proofErr w:type="gramStart"/>
      <w:r w:rsidR="002D767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скликая</w:t>
      </w:r>
      <w:proofErr w:type="gramEnd"/>
      <w:r w:rsidR="002D767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перелётных,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Береги свою планету -</w:t>
      </w:r>
    </w:p>
    <w:p w:rsidR="002D7673" w:rsidRPr="00FC2FC4" w:rsidRDefault="00922CA2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2D767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Лишь на ней одной цветут</w:t>
      </w:r>
      <w:proofErr w:type="gram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В</w:t>
      </w:r>
      <w:proofErr w:type="gramEnd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едь, другой, похожей, нету! </w:t>
      </w:r>
    </w:p>
    <w:p w:rsidR="002D7673" w:rsidRPr="00FC2FC4" w:rsidRDefault="002D7673" w:rsidP="00FC2FC4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Ведущая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Сегодня, ребята, мы собрались, чтобы поговорить о нашей планете ЗЕМЛЯ И О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КОСМОСЕ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D7673" w:rsidRPr="00FC2FC4" w:rsidRDefault="002D7673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всегда интересовал человека. Ведь это так важно – знать, есть ли жизнь где-нибудь еще? Человечество мечтало открыть тайны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космоса многие тысячелетия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И вот, наконец, эта мечта сбылась! В один такой обычный весенний день произошло необыкновенное событие. </w:t>
      </w:r>
    </w:p>
    <w:p w:rsidR="002D7673" w:rsidRPr="00FC2FC4" w:rsidRDefault="002D7673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D7673" w:rsidRPr="00FC2FC4" w:rsidRDefault="002D7673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Первым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космонавтом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Земли был Юрий Алексеевич Гагарин. 12 апреля 1961 года на корабле "Восток», он облетел вокруг Земли один раз /за 1 час 48 минут/ и вернулся на Землю живым и здоровым. После чего ученые решили, что человек может жить и работать в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космосе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D7673" w:rsidRPr="00FC2FC4" w:rsidRDefault="002D7673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Ребенок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 В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космической ракете</w:t>
      </w:r>
    </w:p>
    <w:p w:rsidR="002D7673" w:rsidRPr="00FC2FC4" w:rsidRDefault="002D7673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название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«Восток»</w:t>
      </w:r>
    </w:p>
    <w:p w:rsidR="002D7673" w:rsidRPr="00FC2FC4" w:rsidRDefault="002D7673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первым на планете</w:t>
      </w:r>
    </w:p>
    <w:p w:rsidR="002D7673" w:rsidRPr="00FC2FC4" w:rsidRDefault="002D7673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Подняться к звёздам смог.</w:t>
      </w:r>
    </w:p>
    <w:p w:rsidR="002D7673" w:rsidRPr="00FC2FC4" w:rsidRDefault="002D7673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Поёт об этом песни</w:t>
      </w:r>
    </w:p>
    <w:p w:rsidR="002D7673" w:rsidRPr="00FC2FC4" w:rsidRDefault="002D7673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Весенняя капель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2D7673" w:rsidRPr="00FC2FC4" w:rsidRDefault="002D7673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Навеки будут вместе</w:t>
      </w:r>
    </w:p>
    <w:p w:rsidR="002D7673" w:rsidRPr="00FC2FC4" w:rsidRDefault="002D7673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Гагарин и апрель.</w:t>
      </w:r>
    </w:p>
    <w:p w:rsidR="00C74555" w:rsidRPr="00FC2FC4" w:rsidRDefault="00C74555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lastRenderedPageBreak/>
        <w:t>Ведущая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Ракету создавали ученые много лет. Главные русские создатели 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ракеты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74555" w:rsidRPr="00FC2FC4" w:rsidRDefault="00C74555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ЦИОЛКОВСКИЙ Константин Эдуардович (1857–1935, российский ученый и изобретатель, основоположник современной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космонавтики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C74555" w:rsidRPr="00FC2FC4" w:rsidRDefault="00C74555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Запуск первого в мире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космического корабля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был осуществлен под научно-техническим руководством академика С. П. КОРОЛЕВА.</w:t>
      </w:r>
    </w:p>
    <w:p w:rsidR="00C74555" w:rsidRPr="00FC2FC4" w:rsidRDefault="00C74555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Песня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«Я – Земля»</w:t>
      </w:r>
    </w:p>
    <w:p w:rsidR="00C74555" w:rsidRPr="00FC2FC4" w:rsidRDefault="00C74555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Ребенок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74555" w:rsidRPr="00FC2FC4" w:rsidRDefault="00C74555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Мне сказал конструктор 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главный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74555" w:rsidRPr="00FC2FC4" w:rsidRDefault="00C74555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-Будет взлет не очень плавный.</w:t>
      </w:r>
    </w:p>
    <w:p w:rsidR="00C74555" w:rsidRPr="00FC2FC4" w:rsidRDefault="00C74555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Будет сердце, может быть,</w:t>
      </w:r>
    </w:p>
    <w:p w:rsidR="00C74555" w:rsidRPr="00FC2FC4" w:rsidRDefault="00C74555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Часто в пятки уходить.</w:t>
      </w:r>
    </w:p>
    <w:p w:rsidR="00C74555" w:rsidRPr="00FC2FC4" w:rsidRDefault="00C74555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-Задеру повыше пятки-</w:t>
      </w:r>
    </w:p>
    <w:p w:rsidR="00C74555" w:rsidRPr="00FC2FC4" w:rsidRDefault="00C74555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Вот и будет все в порядке!</w:t>
      </w:r>
    </w:p>
    <w:p w:rsidR="00C74555" w:rsidRPr="00FC2FC4" w:rsidRDefault="00C74555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тогда за весь полет</w:t>
      </w:r>
    </w:p>
    <w:p w:rsidR="00C74555" w:rsidRPr="00FC2FC4" w:rsidRDefault="00C74555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Сердце в пятки не уйдет. </w:t>
      </w:r>
    </w:p>
    <w:p w:rsidR="00C74555" w:rsidRPr="00FC2FC4" w:rsidRDefault="00DD148C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Игра с </w:t>
      </w:r>
      <w:proofErr w:type="spell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танграммом</w:t>
      </w:r>
      <w:proofErr w:type="spellEnd"/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</w:t>
      </w:r>
      <w:r w:rsidR="00C74555"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Стань конструктором»</w:t>
      </w:r>
      <w:r w:rsidR="00412E4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построить </w:t>
      </w:r>
      <w:r w:rsidR="00C74555"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космический</w:t>
      </w:r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корабль из </w:t>
      </w:r>
      <w:proofErr w:type="spell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танграмма</w:t>
      </w:r>
      <w:proofErr w:type="spellEnd"/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</w:p>
    <w:p w:rsidR="00C74555" w:rsidRPr="00FC2FC4" w:rsidRDefault="00C74555" w:rsidP="00FC2FC4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Ведущий.</w:t>
      </w:r>
      <w:r w:rsidR="0094564A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Ребята, каким должен быть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Ведущий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сейчас мы поиграем-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секреты разгадаем!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Пусть вопросы не логические,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вполне космические.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Игра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«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Цепочка загадок»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глаз вооружить,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со звёздами дружить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Млечный путь увидеть чтоб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Нужен мощный…….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(Телескоп.)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Телескопом сотни лет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Изучают жизнь планет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 расскажет обо всём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Умный дядя……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(Астроном.)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Астроном – он звездочёт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Знает всё наперечёт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Только лучше всех </w:t>
      </w:r>
      <w:proofErr w:type="gram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видна</w:t>
      </w:r>
      <w:proofErr w:type="gramEnd"/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небе </w:t>
      </w:r>
      <w:proofErr w:type="gram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полная</w:t>
      </w:r>
      <w:proofErr w:type="gramEnd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…..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(Луна.)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луны не может птица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Долететь и прилунится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зато умеет это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Делать </w:t>
      </w:r>
      <w:proofErr w:type="gram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быстрая</w:t>
      </w:r>
      <w:proofErr w:type="gramEnd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(Ракета.)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ракеты есть водитель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Невесомости любитель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По-английски «астронавт»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по-русски …..</w:t>
      </w:r>
    </w:p>
    <w:p w:rsidR="00C74555" w:rsidRPr="00FC2FC4" w:rsidRDefault="00C74555" w:rsidP="00FC2FC4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(Космонавт.)</w:t>
      </w:r>
    </w:p>
    <w:p w:rsidR="00C74555" w:rsidRPr="00FC2FC4" w:rsidRDefault="00C74555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Ведущая</w:t>
      </w:r>
      <w:r w:rsidR="0094564A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Вы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 знаете, что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космонавты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одевают на себя специальную одежду. А называется эта одежда СКАФАНДР. Костюм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космонавта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- СКАФАНДР имеет резиновые камеры, наполняющиеся при перегрузке сжатым воздухом и обжимающие тело. Кабина защищает от пониженного давления. И скафандр - тоже. В кабине аппаратура связи с Землей.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 скафандре микрофон и датчики аппаратуры, находящейся на наблюдательном пункте, на Земле.</w:t>
      </w:r>
    </w:p>
    <w:p w:rsidR="00C74555" w:rsidRPr="00FC2FC4" w:rsidRDefault="00C74555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Скафандр применяется для выхода в открытый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для прогулок по Луне. В других мирах, наверное, всегда будут нужны средства индивидуальной защиты.</w:t>
      </w:r>
    </w:p>
    <w:p w:rsidR="00C74555" w:rsidRPr="00FC2FC4" w:rsidRDefault="00C74555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ИГРА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«КТО СКОРЕЙ ОДЕНЕТ СКАФАНДР?»</w:t>
      </w:r>
    </w:p>
    <w:p w:rsidR="00C74555" w:rsidRPr="00FC2FC4" w:rsidRDefault="00C74555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Ребенок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</w:t>
      </w:r>
      <w:r w:rsidR="00412E4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космосе так </w:t>
      </w:r>
      <w:proofErr w:type="gramStart"/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здорово</w:t>
      </w:r>
      <w:proofErr w:type="gramEnd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412E4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412E4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Так чудесно в </w:t>
      </w:r>
      <w:r w:rsidR="00412E43"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космосе</w:t>
      </w:r>
      <w:r w:rsidR="00412E43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C74555" w:rsidRPr="00FC2FC4" w:rsidRDefault="00412E43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Звёзды и планеты</w:t>
      </w:r>
      <w:proofErr w:type="gram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</w:t>
      </w:r>
      <w:proofErr w:type="gramEnd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 волшебно в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космосе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C74555" w:rsidRPr="00FC2FC4" w:rsidRDefault="00412E43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чёрной невесомости</w:t>
      </w:r>
      <w:proofErr w:type="gram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В</w:t>
      </w:r>
      <w:proofErr w:type="gramEnd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настоящем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космосе</w:t>
      </w:r>
    </w:p>
    <w:p w:rsidR="00C74555" w:rsidRPr="00FC2FC4" w:rsidRDefault="00412E43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Медленно плывут!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Побывал однажды!</w:t>
      </w:r>
    </w:p>
    <w:p w:rsidR="00C74555" w:rsidRPr="00FC2FC4" w:rsidRDefault="00412E43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 </w:t>
      </w:r>
      <w:r w:rsidR="00C74555"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космосе так </w:t>
      </w:r>
      <w:proofErr w:type="gramStart"/>
      <w:r w:rsidR="00C74555"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здорово</w:t>
      </w:r>
      <w:proofErr w:type="gramEnd"/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В настоящем </w:t>
      </w:r>
      <w:r w:rsidR="00A276D7"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космосе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C74555" w:rsidRPr="00FC2FC4" w:rsidRDefault="00412E43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Острые ракеты</w:t>
      </w:r>
      <w:proofErr w:type="gramStart"/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В</w:t>
      </w:r>
      <w:proofErr w:type="gramEnd"/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том, который видел сквозь,</w:t>
      </w:r>
    </w:p>
    <w:p w:rsidR="00C74555" w:rsidRPr="00FC2FC4" w:rsidRDefault="00412E43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огромной скорости</w:t>
      </w:r>
      <w:proofErr w:type="gramStart"/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В</w:t>
      </w:r>
      <w:proofErr w:type="gramEnd"/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том, который видел сквозь</w:t>
      </w:r>
    </w:p>
    <w:p w:rsidR="00C74555" w:rsidRPr="00FC2FC4" w:rsidRDefault="00412E43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74555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Мчатся там и тут!</w:t>
      </w:r>
      <w:r w:rsidR="00A276D7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Телескоп бумажный!</w:t>
      </w:r>
    </w:p>
    <w:p w:rsidR="0094564A" w:rsidRPr="00FC2FC4" w:rsidRDefault="0094564A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Песня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«Марш юных </w:t>
      </w:r>
      <w:r w:rsidRPr="00FC2F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космонавтов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»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4564A" w:rsidRPr="00FC2FC4" w:rsidRDefault="0094564A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Ведущая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Давайте посмотрим, ребята, что увидели в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космосе первые космонавты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Они его сфотографировали, и написали на художественных полотнах, чтобы его могли увидеть и те люди, которые не могут полететь в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космос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4564A" w:rsidRPr="00FC2FC4" w:rsidRDefault="00DD148C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Рассматривание картин и фотографий о </w:t>
      </w:r>
      <w:r w:rsidR="00F838B6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осмосе</w:t>
      </w:r>
      <w:r w:rsidR="00F838B6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 музыку</w:t>
      </w:r>
      <w:r w:rsidR="00F838B6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группы</w:t>
      </w:r>
      <w:r w:rsidR="0094564A"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94564A"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«СПЕЙС»</w:t>
      </w:r>
      <w:proofErr w:type="gramStart"/>
      <w:r w:rsidR="0094564A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.</w:t>
      </w:r>
      <w:proofErr w:type="gramEnd"/>
    </w:p>
    <w:p w:rsidR="0094564A" w:rsidRPr="00FC2FC4" w:rsidRDefault="0094564A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Ребенок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94564A" w:rsidRPr="00FC2FC4" w:rsidRDefault="0094564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Земля – песчинка в Океане,</w:t>
      </w:r>
    </w:p>
    <w:p w:rsidR="0094564A" w:rsidRPr="00FC2FC4" w:rsidRDefault="0094564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Среди бесчисленных миров.</w:t>
      </w:r>
    </w:p>
    <w:p w:rsidR="0094564A" w:rsidRPr="00FC2FC4" w:rsidRDefault="0094564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мы не только лишь земляне,</w:t>
      </w:r>
    </w:p>
    <w:p w:rsidR="0094564A" w:rsidRPr="00FC2FC4" w:rsidRDefault="0094564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Коль слышим межпланетный зов.</w:t>
      </w:r>
    </w:p>
    <w:p w:rsidR="0094564A" w:rsidRPr="00FC2FC4" w:rsidRDefault="0094564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если крылья для полёта,</w:t>
      </w:r>
    </w:p>
    <w:p w:rsidR="0094564A" w:rsidRPr="00FC2FC4" w:rsidRDefault="0094564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Сумел расправить и взлететь –</w:t>
      </w:r>
    </w:p>
    <w:p w:rsidR="0094564A" w:rsidRPr="00FC2FC4" w:rsidRDefault="0094564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 совершенней звездолёта,</w:t>
      </w:r>
    </w:p>
    <w:p w:rsidR="0094564A" w:rsidRPr="00FC2FC4" w:rsidRDefault="0094564A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Магнит земной преодолеть. </w:t>
      </w:r>
    </w:p>
    <w:p w:rsidR="0094564A" w:rsidRPr="00FC2FC4" w:rsidRDefault="0094564A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lastRenderedPageBreak/>
        <w:t>Ведущая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Но в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космическом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пространстве есть не только наша планета, но и другие планеты.</w:t>
      </w:r>
    </w:p>
    <w:p w:rsidR="0094564A" w:rsidRPr="00FC2FC4" w:rsidRDefault="0094564A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Дети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94564A" w:rsidRPr="00FC2FC4" w:rsidRDefault="0094564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порядку все планеты</w:t>
      </w:r>
    </w:p>
    <w:p w:rsidR="0094564A" w:rsidRPr="00FC2FC4" w:rsidRDefault="0094564A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Назовёт любой из нас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7E08DA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 — Меркурий,</w:t>
      </w:r>
      <w:r w:rsidR="007E08DA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Семь — Уран,</w:t>
      </w:r>
    </w:p>
    <w:p w:rsidR="0094564A" w:rsidRPr="00FC2FC4" w:rsidRDefault="007E08D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="0094564A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Два — Венера,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За ним — Нептун.</w:t>
      </w:r>
    </w:p>
    <w:p w:rsidR="0094564A" w:rsidRPr="00FC2FC4" w:rsidRDefault="007E08D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="0094564A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 — Земля,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Он восьмым идёт по счёту.</w:t>
      </w:r>
    </w:p>
    <w:p w:rsidR="0094564A" w:rsidRPr="00FC2FC4" w:rsidRDefault="007E08D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94564A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Четыре — Марс.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А за ним уже, потом,</w:t>
      </w:r>
    </w:p>
    <w:p w:rsidR="0094564A" w:rsidRPr="00FC2FC4" w:rsidRDefault="007E08DA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94564A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Пять — Юпитер,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И девятая планета</w:t>
      </w:r>
    </w:p>
    <w:p w:rsidR="0094564A" w:rsidRPr="00FC2FC4" w:rsidRDefault="007E08DA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 w:rsidR="0094564A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Шесть — Сатурн,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Под названием Плутон. </w:t>
      </w:r>
    </w:p>
    <w:p w:rsidR="0094564A" w:rsidRPr="00FC2FC4" w:rsidRDefault="0094564A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Ведущая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Это планеты СОЛНЕЧНОЙ СИСТЕМЫ. А почему их так назвали?</w:t>
      </w:r>
    </w:p>
    <w:p w:rsidR="00DD148C" w:rsidRPr="00FC2FC4" w:rsidRDefault="00DD148C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СОЛНЦЕ – это единственная звезда Солнечной системы, вокруг которой обращается наша планета и все планеты Солнечной системы. Оно в миллион раз больше Земли. Светило Солнечной системы невероятно горячее.</w:t>
      </w:r>
    </w:p>
    <w:p w:rsidR="00DD148C" w:rsidRPr="00FC2FC4" w:rsidRDefault="00DD148C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Игра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«Полет на луну»</w:t>
      </w:r>
    </w:p>
    <w:p w:rsidR="00F838B6" w:rsidRPr="00FC2FC4" w:rsidRDefault="00C53FBC" w:rsidP="00FC2FC4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Ведущий: </w:t>
      </w:r>
      <w:r w:rsidR="00F838B6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Конечно, </w:t>
      </w:r>
      <w:r w:rsidR="00F838B6"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космонавты</w:t>
      </w:r>
      <w:r w:rsidR="00F838B6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очень любят свою работу, стремятся открывать новое, неизведанное, но всегда помнят о своей родной планете – Земля, она притягивает их и манит. Скорее вернуться на Землю мечтает каждый </w:t>
      </w:r>
      <w:r w:rsidR="00F838B6"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</w:t>
      </w:r>
      <w:r w:rsidR="00F838B6"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838B6" w:rsidRPr="00FC2FC4" w:rsidRDefault="00F838B6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Песня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«Притяженье Земли»</w:t>
      </w:r>
    </w:p>
    <w:p w:rsidR="00F838B6" w:rsidRPr="00FC2FC4" w:rsidRDefault="00F838B6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Игра </w:t>
      </w:r>
      <w:r w:rsidRPr="00FC2F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«Ракетодром»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838B6" w:rsidRPr="00FC2FC4" w:rsidRDefault="00F838B6" w:rsidP="00FC2FC4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Ждут нас быстрые ракеты</w:t>
      </w:r>
    </w:p>
    <w:p w:rsidR="00F838B6" w:rsidRPr="00FC2FC4" w:rsidRDefault="00F838B6" w:rsidP="00FC2FC4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полета на планеты.</w:t>
      </w:r>
    </w:p>
    <w:p w:rsidR="00F838B6" w:rsidRPr="00FC2FC4" w:rsidRDefault="00F838B6" w:rsidP="00FC2FC4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какую захотим,</w:t>
      </w:r>
    </w:p>
    <w:p w:rsidR="00F838B6" w:rsidRPr="00FC2FC4" w:rsidRDefault="00F838B6" w:rsidP="00FC2FC4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такую полетим.</w:t>
      </w:r>
    </w:p>
    <w:p w:rsidR="00F838B6" w:rsidRPr="00FC2FC4" w:rsidRDefault="00F838B6" w:rsidP="00FC2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Но в игре один секрет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F838B6" w:rsidRPr="00FC2FC4" w:rsidRDefault="00F838B6" w:rsidP="00FC2FC4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Опоздавшим</w:t>
      </w:r>
      <w:proofErr w:type="gramEnd"/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места нет!</w:t>
      </w:r>
    </w:p>
    <w:p w:rsidR="00F838B6" w:rsidRPr="00FC2FC4" w:rsidRDefault="00F838B6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lastRenderedPageBreak/>
        <w:t>Ведущая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А теперь, ребята, давайте проверим ваши знания. Я буду задавать вопросы, а вы отвечайте.</w:t>
      </w:r>
    </w:p>
    <w:p w:rsidR="00F838B6" w:rsidRPr="00FC2FC4" w:rsidRDefault="00F838B6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Первый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 планеты Земля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838B6" w:rsidRPr="00FC2FC4" w:rsidRDefault="00F838B6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Сколько планет в Солнечной системе?</w:t>
      </w:r>
    </w:p>
    <w:p w:rsidR="00F838B6" w:rsidRPr="00FC2FC4" w:rsidRDefault="00F838B6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Кого считают "отцом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космонавтики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"?</w:t>
      </w:r>
    </w:p>
    <w:p w:rsidR="00F838B6" w:rsidRPr="00FC2FC4" w:rsidRDefault="00F838B6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Земля – это планета или звезда?</w:t>
      </w:r>
    </w:p>
    <w:p w:rsidR="00F838B6" w:rsidRPr="00FC2FC4" w:rsidRDefault="00F838B6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Почему на луне остаются рисунки от колес Луноходов?</w:t>
      </w:r>
    </w:p>
    <w:p w:rsidR="00F838B6" w:rsidRPr="00FC2FC4" w:rsidRDefault="00F838B6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Как называется специальная одежда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космонавта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838B6" w:rsidRPr="00FC2FC4" w:rsidRDefault="00F838B6" w:rsidP="00FC2FC4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Назовите спутник Земли.</w:t>
      </w:r>
    </w:p>
    <w:p w:rsidR="00F838B6" w:rsidRPr="00FC2FC4" w:rsidRDefault="00F838B6" w:rsidP="00FC2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>Ведущая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МОЛОДЦЫ! Я вам всем вручаю медали ЮНОМУ </w:t>
      </w:r>
      <w:r w:rsidRPr="00FC2F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КОСМОНАВТУ</w:t>
      </w:r>
      <w:r w:rsidRPr="00FC2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F838B6" w:rsidRPr="00FC2FC4" w:rsidRDefault="00F838B6" w:rsidP="00FC2FC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22CA2" w:rsidRPr="00FC2FC4" w:rsidRDefault="00922CA2" w:rsidP="00FC2FC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922CA2" w:rsidRPr="00FC2FC4" w:rsidSect="00923B61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115" w:rsidRDefault="00800115" w:rsidP="00CB6FF1">
      <w:pPr>
        <w:spacing w:after="0" w:line="240" w:lineRule="auto"/>
      </w:pPr>
      <w:r>
        <w:separator/>
      </w:r>
    </w:p>
  </w:endnote>
  <w:endnote w:type="continuationSeparator" w:id="0">
    <w:p w:rsidR="00800115" w:rsidRDefault="00800115" w:rsidP="00CB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589284"/>
      <w:docPartObj>
        <w:docPartGallery w:val="Page Numbers (Bottom of Page)"/>
        <w:docPartUnique/>
      </w:docPartObj>
    </w:sdtPr>
    <w:sdtContent>
      <w:p w:rsidR="00CB6FF1" w:rsidRDefault="00CB6F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6FF1" w:rsidRDefault="00CB6F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115" w:rsidRDefault="00800115" w:rsidP="00CB6FF1">
      <w:pPr>
        <w:spacing w:after="0" w:line="240" w:lineRule="auto"/>
      </w:pPr>
      <w:r>
        <w:separator/>
      </w:r>
    </w:p>
  </w:footnote>
  <w:footnote w:type="continuationSeparator" w:id="0">
    <w:p w:rsidR="00800115" w:rsidRDefault="00800115" w:rsidP="00CB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322AC"/>
    <w:multiLevelType w:val="multilevel"/>
    <w:tmpl w:val="6836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673"/>
    <w:rsid w:val="002D7673"/>
    <w:rsid w:val="002E4694"/>
    <w:rsid w:val="00412E43"/>
    <w:rsid w:val="006123D4"/>
    <w:rsid w:val="007E08DA"/>
    <w:rsid w:val="007E43A3"/>
    <w:rsid w:val="00800115"/>
    <w:rsid w:val="00880CF3"/>
    <w:rsid w:val="00922CA2"/>
    <w:rsid w:val="00923B61"/>
    <w:rsid w:val="0094564A"/>
    <w:rsid w:val="00A276D7"/>
    <w:rsid w:val="00AB77B5"/>
    <w:rsid w:val="00C53FBC"/>
    <w:rsid w:val="00C74555"/>
    <w:rsid w:val="00CB6FF1"/>
    <w:rsid w:val="00DD148C"/>
    <w:rsid w:val="00DE137A"/>
    <w:rsid w:val="00E56D74"/>
    <w:rsid w:val="00F838B6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FF1"/>
  </w:style>
  <w:style w:type="paragraph" w:styleId="a5">
    <w:name w:val="footer"/>
    <w:basedOn w:val="a"/>
    <w:link w:val="a6"/>
    <w:uiPriority w:val="99"/>
    <w:unhideWhenUsed/>
    <w:rsid w:val="00CB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7C4D-05FF-40C4-A6DF-7C3527D3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2018-03-19T08:38:00Z</dcterms:created>
  <dcterms:modified xsi:type="dcterms:W3CDTF">2018-03-23T09:10:00Z</dcterms:modified>
</cp:coreProperties>
</file>