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E9" w:rsidRDefault="00BB53F6" w:rsidP="001F26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BB53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Конспект занятия по </w:t>
      </w:r>
      <w:r w:rsidR="001F26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ОО «Познавательное развитие»</w:t>
      </w:r>
    </w:p>
    <w:p w:rsidR="001F26E9" w:rsidRDefault="00BB53F6" w:rsidP="001F26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BB53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«В гости к матрешкам» </w:t>
      </w:r>
    </w:p>
    <w:p w:rsidR="00BB53F6" w:rsidRPr="00BB53F6" w:rsidRDefault="00BB53F6" w:rsidP="001F26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BB53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для детей </w:t>
      </w:r>
      <w:r w:rsidRPr="001F26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первой </w:t>
      </w:r>
      <w:r w:rsidRPr="00BB53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младшей группы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продолжать знакомить детей с русской и мордовской народной игрушкой – матрёшкой, с внешним обликом, особенностями росписи матрёшек.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формировать представление о России, как о многонациональной стране;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расширять кругозор ребёнка на базе ближайшего окружения;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продолжить расширять и углублять знания детей о мордовском фольклоре;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развивать речь детей, активизировать в речи употребление слов- определений;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развивать игровую деятельность детей, двигательную активность, мелкую моторику рук, координацию движений, глазомер; закреплять приемы рисования.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воспитывать любовь и интерес к устному народному творчеству;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формировать устойчивый интерес к музыкальной и речевой деятельности;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Разучивание стихотворений песен, игр, Беседа о народных традициях русского и мордовского народа; о мордовских именах девочек и </w:t>
      </w:r>
      <w:proofErr w:type="spellStart"/>
      <w:r w:rsidRPr="00BB53F6">
        <w:rPr>
          <w:rFonts w:ascii="Times New Roman" w:eastAsia="Times New Roman" w:hAnsi="Times New Roman" w:cs="Times New Roman"/>
          <w:sz w:val="24"/>
          <w:szCs w:val="24"/>
        </w:rPr>
        <w:t>мальчиков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;Р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ассматривание</w:t>
      </w:r>
      <w:proofErr w:type="spell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фотографий с народными игрушками; экскурсия в музей ДОУ, знакомство с куклой в мордовской одежде, матрёшкой; рассматривание альбомов и иллюстраций «Народная игрушка», Разучивание стихотворений песен, игр, слушание песен и народной музыки (Русской и мордовской).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материалы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наборы матрёшек : в русском и мордовском костюмах, плоскостные разрезные матрёшки, маленькие матрёшки на каждого ребёнка, кукла в мордовской одежде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–Л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ада, кисти, гуашевые краски, фонотека «Народная музыка».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НОД: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Посмотрите, кто к нам сегодня пришёл в гости? Это кукла Лада!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Посмотрите, какая красивая у нее одежда! (воспитатель обращает внимание детей на куклу в мордовской одежде) Здравствуй Лада! (дети здороваются)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 Ребята, Лада мне рассказала, что у неё есть подружки. Отгадайте, что же это за подружки у нашей Ладушки?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загадывает загадку: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Ростом разные подружки,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похожи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друг на дружку.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Все они сидят друг в дружке,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А всего одна игрушка?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Ответы детей.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Молодцы! Это матрёшки. Ребята, Лада очень соскучилась по своим любимым подружкам, и предлагает нам с вами отправиться вместе с ней в гости к матрёшкам. Хотите пойти? Тогда отправляемся в путь.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Путь не близкий будет, не беда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С музыкой нам весело, хорошо всегда.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(под русскую народную музыку дети идут по дорожке)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А кто это нас с вами встречает на поляне? Да, это матрёшки. Мы сейчас с вами сядем и внимательно рассмотрим их.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(Стоят две большие матрёшки: одна - в русском, другая – в мордовском сарафанах)</w:t>
      </w:r>
      <w:proofErr w:type="gramEnd"/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Воспитатель: Ребята, это матрёшка в русском сарафане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оказ матрешки) У неё яркий цветастый фартук, который украшен пышными букетами малиновых роз с зелёными листьями, травкой. На голове жёлтая косынка с мелким узором. </w:t>
      </w:r>
    </w:p>
    <w:p w:rsid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А, это матрёшка – в мордовской одежде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оказ матрешки). У нее тоже фартук и сарафан, но украшена одежда по-другому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оловной убор, шейные и нагрудные украшения.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-Они нас проводят на свою поляну, но сначала нам с вами надо собрать фотографии матрёшек и подарить каждой матрешке свою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ети собирают фото матрёшек, игра «Разрезные картинки»)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-Молодцы! Матрёшки довольны, вы правильно всё собрали. Они говорят вам «Спасибо».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- А мы сейчас с вами покажем, что могут матрешки делать.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Физкультминутка «МАТРЕШКИ”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Хлопают в ладоши дружные матрёшки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лопают)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На ногах сапожки топают матрёшки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опают)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Влево, вправо наклонись, (наклоны влево, вправо)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Всем знакомым поклонись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ети кланяются)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Вы похожи словно сёстры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ачают головой)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Ладушки, ладушки. Весёлые матрёшки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лопают)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(Дети и кукла Лада под музыку идут дальше и останавливаются на полянке возле домика)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-Посмотрите, дом стоит, кто же в нём живёт? (под музыку «выходят» матрёшки)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-Как дружно нас с вами встречают. Кто же это? Матрёшки, все красивые, нарядные. 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lastRenderedPageBreak/>
        <w:t>-Возьмите по одной матрёшке, рассмотрите узор, цвета (дети берут по одной матр</w:t>
      </w:r>
      <w:r>
        <w:rPr>
          <w:rFonts w:ascii="Times New Roman" w:eastAsia="Times New Roman" w:hAnsi="Times New Roman" w:cs="Times New Roman"/>
          <w:sz w:val="24"/>
          <w:szCs w:val="24"/>
        </w:rPr>
        <w:t>ешке, садятся, рассматривают их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-Молодцы! Нашим матрешкам очень хочется подружиться с другими матрешками. Давайте им подарим подружек-матрешек, сделанных своими руками? Но у них нет ярких сарафанов. Давайте их нарисуем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Чем будем расписывать?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источкой и красками .</w:t>
      </w:r>
    </w:p>
    <w:p w:rsid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Вспомним правила рисования: сидеть нужно прямо и удобно; рисовать - аккуратно</w:t>
      </w:r>
      <w:r>
        <w:rPr>
          <w:rFonts w:ascii="Times New Roman" w:eastAsia="Times New Roman" w:hAnsi="Times New Roman" w:cs="Times New Roman"/>
          <w:sz w:val="24"/>
          <w:szCs w:val="24"/>
        </w:rPr>
        <w:t>, кисть держать тремя пальцами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>, рисуем кончиком кисти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(Продуктивная деятельность детей.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53F6">
        <w:rPr>
          <w:rFonts w:ascii="Times New Roman" w:eastAsia="Times New Roman" w:hAnsi="Times New Roman" w:cs="Times New Roman"/>
          <w:sz w:val="24"/>
          <w:szCs w:val="24"/>
        </w:rPr>
        <w:t>Звучат народные мелодии) Во время деятельности воспитатель вместе с куклой Ладой рассматривает, подбадривает, хвалит детей, «помогает» при необходимости детям индивидуально.</w:t>
      </w:r>
      <w:proofErr w:type="gramEnd"/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>Вот какие нарядные матрёшки у нас с вами получились.</w:t>
      </w:r>
    </w:p>
    <w:p w:rsidR="00BB53F6" w:rsidRPr="00BB53F6" w:rsidRDefault="00BB53F6" w:rsidP="001F2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-Ребята, матрёшки благодарят вас за то, что вы так много знаете о них, что смогли собрать фото матрёшек, а еще у них с вашей помощью появилось так много подружек у матрешек. Кукла Лада тоже с нами прощается, ей было с нами очень интересно, она увиделась с </w:t>
      </w:r>
      <w:proofErr w:type="spellStart"/>
      <w:r w:rsidRPr="00BB53F6">
        <w:rPr>
          <w:rFonts w:ascii="Times New Roman" w:eastAsia="Times New Roman" w:hAnsi="Times New Roman" w:cs="Times New Roman"/>
          <w:sz w:val="24"/>
          <w:szCs w:val="24"/>
        </w:rPr>
        <w:t>матрешками</w:t>
      </w:r>
      <w:proofErr w:type="gramStart"/>
      <w:r w:rsidR="001F26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3F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B53F6">
        <w:rPr>
          <w:rFonts w:ascii="Times New Roman" w:eastAsia="Times New Roman" w:hAnsi="Times New Roman" w:cs="Times New Roman"/>
          <w:sz w:val="24"/>
          <w:szCs w:val="24"/>
        </w:rPr>
        <w:t>ети</w:t>
      </w:r>
      <w:proofErr w:type="spellEnd"/>
      <w:r w:rsidRPr="00BB53F6">
        <w:rPr>
          <w:rFonts w:ascii="Times New Roman" w:eastAsia="Times New Roman" w:hAnsi="Times New Roman" w:cs="Times New Roman"/>
          <w:sz w:val="24"/>
          <w:szCs w:val="24"/>
        </w:rPr>
        <w:t xml:space="preserve"> говорят «До свидания» матрешкам и кукле Ладе. Дети «возвращаются» в группу.</w:t>
      </w:r>
    </w:p>
    <w:p w:rsidR="00D60AEE" w:rsidRDefault="00D60AEE" w:rsidP="001F26E9">
      <w:pPr>
        <w:spacing w:after="0" w:line="360" w:lineRule="auto"/>
      </w:pPr>
    </w:p>
    <w:sectPr w:rsidR="00D60AEE" w:rsidSect="00D6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3F6"/>
    <w:rsid w:val="001F26E9"/>
    <w:rsid w:val="006803B3"/>
    <w:rsid w:val="00BB53F6"/>
    <w:rsid w:val="00D60AEE"/>
    <w:rsid w:val="00D9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EE"/>
  </w:style>
  <w:style w:type="paragraph" w:styleId="1">
    <w:name w:val="heading 1"/>
    <w:basedOn w:val="a"/>
    <w:link w:val="10"/>
    <w:uiPriority w:val="9"/>
    <w:qFormat/>
    <w:rsid w:val="00BB5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B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B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3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2018-03-16T07:00:00Z</dcterms:created>
  <dcterms:modified xsi:type="dcterms:W3CDTF">2018-03-16T07:15:00Z</dcterms:modified>
</cp:coreProperties>
</file>