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75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FFFFFF" w:val="clear"/>
        </w:rPr>
        <w:t xml:space="preserve">Сценарий развлечения  для детей средней группы. </w:t>
      </w:r>
    </w:p>
    <w:p>
      <w:pPr>
        <w:spacing w:before="0" w:after="75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FFFFFF" w:val="clear"/>
        </w:rPr>
        <w:t xml:space="preserve">Здравствуй, Масленица!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FFFFFF" w:val="clear"/>
        </w:rPr>
        <w:t xml:space="preserve">» </w:t>
      </w:r>
    </w:p>
    <w:p>
      <w:pPr>
        <w:spacing w:before="0" w:after="75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FFFFFF" w:val="clear"/>
        </w:rPr>
        <w:t xml:space="preserve">Подготовили воспитатели высшей квалификационной категории Бычкова А.С. Максимова В.В. МБДОУ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FFFFFF" w:val="clear"/>
        </w:rPr>
        <w:t xml:space="preserve">Детский сад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32"/>
          <w:shd w:fill="FFFFFF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FFFFFF" w:val="clear"/>
        </w:rPr>
        <w:t xml:space="preserve">7»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FFFFFF" w:val="clear"/>
        </w:rPr>
        <w:t xml:space="preserve">города Рязани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u w:val="single"/>
          <w:shd w:fill="FFFFFF" w:val="clear"/>
        </w:rPr>
        <w:t xml:space="preserve">Цель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FFFFFF" w:val="clear"/>
        </w:rPr>
        <w:t xml:space="preserve">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 формирование у детей среднего дошкольного возраста духовно-нравственных чувств посредством знакомства с русской народной культурой.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u w:val="single"/>
          <w:shd w:fill="FFFFFF" w:val="clear"/>
        </w:rPr>
        <w:t xml:space="preserve">Задачи: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0" w:line="276"/>
        <w:ind w:right="0" w:left="165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Закреплять знания детей о русских народных традициях и обычаях проводов зимы - Масленицы, использовать в речи русские старинные выражения.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0" w:line="276"/>
        <w:ind w:right="0" w:left="165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Способствовать развития интереса к народному творчеству.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0" w:line="276"/>
        <w:ind w:right="0" w:left="165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Воспитывать любовь и уважение, гордость за принадлежность к русскому народу</w:t>
      </w:r>
    </w:p>
    <w:p>
      <w:pPr>
        <w:spacing w:before="0" w:after="0" w:line="276"/>
        <w:ind w:right="0" w:left="0" w:hanging="14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u w:val="single"/>
          <w:shd w:fill="FFFFFF" w:val="clear"/>
        </w:rPr>
        <w:t xml:space="preserve">Предварительная работа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 Беседа о русском народном празднике Масленица, отгадывание загадок, заучивание поговорок, закличек про Масленицу, просмотр презентации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Здравствуй Масленица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проигрывание народных игр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Ручеёк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Барыня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Ходит Ваня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и др.</w:t>
      </w:r>
      <w:r>
        <w:rPr>
          <w:rFonts w:ascii="Arial" w:hAnsi="Arial" w:cs="Arial" w:eastAsia="Arial"/>
          <w:color w:val="auto"/>
          <w:spacing w:val="0"/>
          <w:position w:val="0"/>
          <w:sz w:val="23"/>
          <w:shd w:fill="FFFFFF" w:val="clear"/>
        </w:rPr>
        <w:t xml:space="preserve"> </w:t>
      </w:r>
    </w:p>
    <w:p>
      <w:pPr>
        <w:spacing w:before="0" w:after="0" w:line="276"/>
        <w:ind w:right="0" w:left="0" w:hanging="14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u w:val="single"/>
          <w:shd w:fill="FFFFFF" w:val="clear"/>
        </w:rPr>
        <w:t xml:space="preserve">Оборудование: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Мольберт, ватман, маркеры, макет карусели (обруч с лентами), картинки с изображением зимы, весны, снега, масленицы</w:t>
      </w:r>
    </w:p>
    <w:p>
      <w:pPr>
        <w:spacing w:before="0" w:after="0" w:line="276"/>
        <w:ind w:right="0" w:left="0" w:hanging="14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u w:val="single"/>
          <w:shd w:fill="FFFFFF" w:val="clear"/>
        </w:rPr>
        <w:t xml:space="preserve">Форма проведения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: тематическое развлечение</w:t>
      </w:r>
    </w:p>
    <w:p>
      <w:pPr>
        <w:spacing w:before="0" w:after="0" w:line="276"/>
        <w:ind w:right="0" w:left="0" w:hanging="142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76"/>
        <w:ind w:right="0" w:left="0" w:hanging="142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FFFFFF" w:val="clear"/>
        </w:rPr>
        <w:t xml:space="preserve">Ход развлечения</w:t>
      </w:r>
    </w:p>
    <w:p>
      <w:pPr>
        <w:spacing w:before="0" w:after="0" w:line="276"/>
        <w:ind w:right="0" w:left="0" w:hanging="142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FFFFFF" w:val="clear"/>
        </w:rPr>
      </w:pPr>
    </w:p>
    <w:p>
      <w:pPr>
        <w:spacing w:before="0" w:after="0" w:line="276"/>
        <w:ind w:right="0" w:left="0" w:firstLine="284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FFFFFF" w:val="clear"/>
        </w:rPr>
        <w:t xml:space="preserve">Под русскую народную песню дети входят в музыкальный зал и садятся на стульчики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Ведущая: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Собирайся народ в гости праздник к нам идет!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В зал пританцовывая, входят Петрушка и Матрешка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Ведущая: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Здравствуйте гости дорогие, мы вам очень рады!</w:t>
      </w:r>
    </w:p>
    <w:p>
      <w:pPr>
        <w:spacing w:before="15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Петрушка: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Здравствуйте уважаемые  взрослые, здравствуйте ребятки! </w:t>
      </w:r>
    </w:p>
    <w:p>
      <w:pPr>
        <w:spacing w:before="15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Матрешка: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Народ собирается,</w:t>
      </w:r>
    </w:p>
    <w:p>
      <w:pPr>
        <w:spacing w:before="15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Праздник начинается!</w:t>
      </w:r>
    </w:p>
    <w:p>
      <w:pPr>
        <w:spacing w:before="15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А какой сегодня праздник? Подскажите!</w:t>
      </w:r>
    </w:p>
    <w:p>
      <w:pPr>
        <w:spacing w:before="150" w:after="15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FFFFFF" w:val="clear"/>
        </w:rPr>
        <w:t xml:space="preserve">Дети отвечают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Здравствуйте гости дорогие. Мы очень рады вам!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Ребята, а какой сегодня праздник, подскажите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Дети: Масленица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Ведущая: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Масленица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 прощание с зимой и встреча весны. Ее всегда встречают с песнями, плясками, шутками, прибаутками, озорными играми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Матрешка: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Будем петь и плясать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игры разные играть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Вместе будем гулять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Масленицу провожать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Петрушка: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Люблю шутки, люблю смех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развлечь могу я всех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 загадки отгадайте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Только дружно отвечайте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Петрушка загадывает загадки, а на правильный ответ показывает картинку с данной отгадкой (дети выбирают картинку с отгадкой)</w:t>
      </w:r>
    </w:p>
    <w:p>
      <w:pPr>
        <w:spacing w:before="0" w:after="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FFFFFF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Его любят все на свете,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Любят взрослые и дети,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Хоть с начинкою, хоть без,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Каждый хочет его съесть,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Круглый он хрустящий,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От маслица блестящий.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(Блин)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Все вокруг блины пекут,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Кушать вдоволь нам дают,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Чучело зимы сжигаем,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А весну к нам зазываем.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(Масленица)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Зазвенели ручьи.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Прилетели грачи,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В дом свой - улей пчела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Первый мед принесла.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Кто скажет, кто знает,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Когда это бывает?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(весной)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Он пушистый, серебристый,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Но рукой его не тронь: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Станет капелькою чистой,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Как поймаешь на ладонь.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(снег)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Наступили холода,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Обернулась в лед вода.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Длинноухий зайка серый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Обернулся зайкой белым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Кто скажет, кто знает.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Когда это бывает?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(зимой)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Петрушка: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Молодцы ребятки отгадали все загадки!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Матрешка: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На  Масленицу не только поют и танцуют, рассказывают шутки прибаутки, но и зазывают весну закличками.  Давайте с вами позовем Весну  да Масленицу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FFFFFF" w:val="clear"/>
        </w:rPr>
        <w:t xml:space="preserve">Дети выходят и рассказывают заклички</w:t>
      </w:r>
    </w:p>
    <w:p>
      <w:pPr>
        <w:numPr>
          <w:ilvl w:val="0"/>
          <w:numId w:val="9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FFFFFF" w:val="clear"/>
        </w:rPr>
        <w:t xml:space="preserve">ребенок     </w:t>
      </w:r>
    </w:p>
    <w:p>
      <w:pPr>
        <w:spacing w:before="0" w:after="0" w:line="276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Широкая Масленица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Мы тобой не нахвалимся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Приезжай к нам в гости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На широкий двор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С детьми поиграть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На горках кататься!</w:t>
      </w:r>
    </w:p>
    <w:p>
      <w:pPr>
        <w:numPr>
          <w:ilvl w:val="0"/>
          <w:numId w:val="11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FFFFFF" w:val="clear"/>
        </w:rPr>
        <w:t xml:space="preserve">ребенок</w:t>
      </w:r>
    </w:p>
    <w:p>
      <w:pPr>
        <w:spacing w:before="0" w:after="0" w:line="276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Как на масленой неделе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Каждый день блины мы ели.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И мальчишки, и девчонки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Собирались на вечерки: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Песни пели и плясали,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Весну радостно встречали!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Весну радостно встречали,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Зиму на год провожали.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Встали дружно в хоровод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В гости к нам весна идет!</w:t>
      </w:r>
    </w:p>
    <w:p>
      <w:pPr>
        <w:numPr>
          <w:ilvl w:val="0"/>
          <w:numId w:val="13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FFFFFF" w:val="clear"/>
        </w:rPr>
        <w:t xml:space="preserve">ребенок </w:t>
      </w:r>
    </w:p>
    <w:p>
      <w:pPr>
        <w:spacing w:before="0" w:after="0" w:line="276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Веселись, народ:</w:t>
        <w:br/>
        <w:t xml:space="preserve">В гости Масленка идет</w:t>
        <w:br/>
        <w:t xml:space="preserve">С пирогами и блинами, -</w:t>
        <w:br/>
        <w:t xml:space="preserve">Весну под руку ведет!</w:t>
      </w:r>
    </w:p>
    <w:p>
      <w:pPr>
        <w:spacing w:before="0" w:after="0" w:line="276"/>
        <w:ind w:right="0" w:left="0" w:firstLine="15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Будем петь, гулять, -</w:t>
        <w:br/>
        <w:t xml:space="preserve">          Весну-матушку встречать!</w:t>
        <w:br/>
        <w:t xml:space="preserve">          На санях кататься,</w:t>
        <w:br/>
        <w:t xml:space="preserve">          блинками баловаться!</w:t>
      </w:r>
    </w:p>
    <w:p>
      <w:pPr>
        <w:spacing w:before="0" w:after="0" w:line="276"/>
        <w:ind w:right="0" w:left="0" w:firstLine="15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Ведущая: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 Собирайся народ в гости масленица идет!</w:t>
      </w:r>
    </w:p>
    <w:p>
      <w:pPr>
        <w:spacing w:before="0" w:after="0" w:line="276"/>
        <w:ind w:right="0" w:left="0" w:firstLine="15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FFFFFF" w:val="clear"/>
        </w:rPr>
        <w:t xml:space="preserve">В зал под музыку  входит Масленица </w:t>
      </w:r>
    </w:p>
    <w:p>
      <w:pPr>
        <w:spacing w:before="0" w:after="0" w:line="276"/>
        <w:ind w:right="0" w:left="0" w:firstLine="15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Масленица: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Здравствуйте люди добрые! Я прихожу в гости к тем, кто любит веселье и смех. Ждут вас игры и шутки, скучать вам не дам ни минутки. В хоровод всех приглашаю, дружно песню запоем. Крепче за руки беритесь и в кружочек становитесь</w:t>
      </w:r>
    </w:p>
    <w:p>
      <w:pPr>
        <w:spacing w:before="0" w:after="0" w:line="276"/>
        <w:ind w:right="0" w:left="0" w:firstLine="15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FFFFFF" w:val="clear"/>
        </w:rPr>
        <w:t xml:space="preserve">Песня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FFFFFF" w:val="clear"/>
        </w:rPr>
        <w:t xml:space="preserve">Ой, бежит ручьем вода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FFFFFF" w:val="clear"/>
        </w:rPr>
        <w:t xml:space="preserve">»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FFFFFF" w:val="clear"/>
        </w:rPr>
        <w:t xml:space="preserve">после песни дети остаются  стоять в кругу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FFFFFF" w:val="clear"/>
        </w:rPr>
        <w:t xml:space="preserve">)</w:t>
      </w:r>
    </w:p>
    <w:p>
      <w:pPr>
        <w:spacing w:before="0" w:after="0" w:line="276"/>
        <w:ind w:right="0" w:left="0" w:firstLine="15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Масленица: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А сейчас предлагаю поиграть!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Игра хоровод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FFFFFF" w:val="clear"/>
        </w:rPr>
        <w:t xml:space="preserve">Ходит Ваня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FFFFFF" w:val="clear"/>
        </w:rPr>
        <w:t xml:space="preserve">»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FFFFFF" w:val="clear"/>
        </w:rPr>
        <w:t xml:space="preserve">Дети и воспитатель становятся в круг Воспитатель, и дети ходят по кругу и приговаривают слова. Один ребенок находится в кругу и выбирает себе дружочка на 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u w:val="single"/>
          <w:shd w:fill="FFFFFF" w:val="clear"/>
        </w:rPr>
        <w:t xml:space="preserve">слова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FFFFFF" w:val="clear"/>
        </w:rPr>
        <w:t xml:space="preserve">: Нашел Ваня, нашел Ваня для себя дружочка. Стоя в кругу они танцую, а остальные дети хлопают в ладоши. Затем воспитатель меняет ведущего игра продолжается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)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Ходит Ваня, ходит Ваня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Ищет Ваня, Ищет Ваня, для себя дружочка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Нашел Ваня. Нашел Ваня для себя дружочка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Матрешка: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Как  же мы рады тебе Масленица! И ребятки, и мы с Петрушей соскучились по твоим блинам!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Масленица: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Да знатные у меня блины.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FFFFFF" w:val="clear"/>
        </w:rPr>
        <w:t xml:space="preserve">Словесная игра  с мамами (взрослыми):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Матрешка: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А давай мы с тобой узнаем, умеют ли наши хозяйки печь блины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Масленица: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Тот кто знает, тот быстро мне Да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Нет отвечает</w:t>
      </w:r>
    </w:p>
    <w:p>
      <w:pPr>
        <w:numPr>
          <w:ilvl w:val="0"/>
          <w:numId w:val="17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Парное молоко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 </w:t>
      </w:r>
    </w:p>
    <w:p>
      <w:pPr>
        <w:numPr>
          <w:ilvl w:val="0"/>
          <w:numId w:val="17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Капуста кочанная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нет</w:t>
      </w:r>
    </w:p>
    <w:p>
      <w:pPr>
        <w:numPr>
          <w:ilvl w:val="0"/>
          <w:numId w:val="17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Куриное яйцо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 </w:t>
      </w:r>
    </w:p>
    <w:p>
      <w:pPr>
        <w:numPr>
          <w:ilvl w:val="0"/>
          <w:numId w:val="17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Соленый огурец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нет </w:t>
      </w:r>
    </w:p>
    <w:p>
      <w:pPr>
        <w:numPr>
          <w:ilvl w:val="0"/>
          <w:numId w:val="17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Мясной холодец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нет </w:t>
      </w:r>
    </w:p>
    <w:p>
      <w:pPr>
        <w:numPr>
          <w:ilvl w:val="0"/>
          <w:numId w:val="17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Сахар да соль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 </w:t>
      </w:r>
    </w:p>
    <w:p>
      <w:pPr>
        <w:numPr>
          <w:ilvl w:val="0"/>
          <w:numId w:val="17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Белая фасоль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нет </w:t>
      </w:r>
    </w:p>
    <w:p>
      <w:pPr>
        <w:numPr>
          <w:ilvl w:val="0"/>
          <w:numId w:val="17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Мука да сода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 </w:t>
      </w:r>
    </w:p>
    <w:p>
      <w:pPr>
        <w:numPr>
          <w:ilvl w:val="0"/>
          <w:numId w:val="17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Рыба соленая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нет </w:t>
      </w:r>
    </w:p>
    <w:p>
      <w:pPr>
        <w:numPr>
          <w:ilvl w:val="0"/>
          <w:numId w:val="17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Лист лавровый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нет </w:t>
      </w:r>
    </w:p>
    <w:p>
      <w:pPr>
        <w:numPr>
          <w:ilvl w:val="0"/>
          <w:numId w:val="17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Масло топленое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Матрешка: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Славные у нас хозяюшки! 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Масленица: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А сейчас маленькие мои друзья мы будем играть, блины выпекать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Игра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Блины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»(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Две команды по 3-5 человек по сигналу бегут к мольберту и рисуют маркером блины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Петрушка и Матрешка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и мы хотим играть, блины выпекать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Масленица: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Вставайте ребятам помогайте!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Ведущая: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Раз, два, три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начни!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Петрушка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 Как же хочется блинов….Ребятки, давайте с вами попросим Масленицу испечь нам блинов.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Дети встают около стульчиков.  Песня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Мы давно блинов не ели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Масленица: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Ох, и славно вы поете, так и быть испеку я вам блинов!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Уходит в дом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Матрешка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На Масленицу не только поют и танцуют, но и устраивают соревнования, катаются на каруселях и санях. 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Петрушка: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Для поддержания веселья приглашаю вас покататься на карусели.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Под русскую народную песню встаем в круг беремся за ленты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Ведущая: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За ленточки беритесь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Покатались (Музыка играет)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Остановка (Музыка закончилась)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Отдохнуть уже пора вот, и кончилась игра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Дети садятся на стульчики. Выходит Масленица с блинами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Масленица: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Вот блины мои готовы, гости будьте же здоровы.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Ведущая: Вот пришла пора прощаться, да блинами угощаться.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Угощаем всех блинами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3">
    <w:abstractNumId w:val="24"/>
  </w:num>
  <w:num w:numId="9">
    <w:abstractNumId w:val="18"/>
  </w:num>
  <w:num w:numId="11">
    <w:abstractNumId w:val="12"/>
  </w:num>
  <w:num w:numId="13">
    <w:abstractNumId w:val="6"/>
  </w:num>
  <w:num w:numId="1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