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347" w:rsidRPr="000954FF" w:rsidRDefault="008B7992" w:rsidP="008B7992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0954FF">
        <w:rPr>
          <w:rFonts w:ascii="Monotype Corsiva" w:hAnsi="Monotype Corsiva"/>
          <w:b/>
          <w:color w:val="002060"/>
          <w:sz w:val="40"/>
          <w:szCs w:val="40"/>
        </w:rPr>
        <w:t>Муниципальное дошкольное образовательное учреждение</w:t>
      </w:r>
    </w:p>
    <w:p w:rsidR="008B7992" w:rsidRPr="000954FF" w:rsidRDefault="008B7992" w:rsidP="008B7992">
      <w:pPr>
        <w:pStyle w:val="a3"/>
        <w:jc w:val="center"/>
        <w:rPr>
          <w:rFonts w:ascii="Monotype Corsiva" w:hAnsi="Monotype Corsiva"/>
          <w:b/>
          <w:color w:val="002060"/>
          <w:sz w:val="40"/>
          <w:szCs w:val="40"/>
        </w:rPr>
      </w:pPr>
      <w:r w:rsidRPr="000954FF">
        <w:rPr>
          <w:rFonts w:ascii="Monotype Corsiva" w:hAnsi="Monotype Corsiva"/>
          <w:b/>
          <w:color w:val="002060"/>
          <w:sz w:val="40"/>
          <w:szCs w:val="40"/>
        </w:rPr>
        <w:t>«Центр развития ребенка – детский сад «Полянка»</w:t>
      </w:r>
    </w:p>
    <w:p w:rsidR="008B7992" w:rsidRPr="000954FF" w:rsidRDefault="008B7992" w:rsidP="008B7992">
      <w:pPr>
        <w:rPr>
          <w:rFonts w:ascii="Monotype Corsiva" w:hAnsi="Monotype Corsiva"/>
          <w:color w:val="002060"/>
          <w:sz w:val="40"/>
          <w:szCs w:val="40"/>
        </w:rPr>
      </w:pPr>
    </w:p>
    <w:p w:rsidR="008B7992" w:rsidRDefault="008B7992" w:rsidP="008B7992">
      <w:pPr>
        <w:tabs>
          <w:tab w:val="left" w:pos="3780"/>
        </w:tabs>
      </w:pPr>
      <w:r>
        <w:tab/>
      </w:r>
    </w:p>
    <w:p w:rsidR="000954FF" w:rsidRPr="000954FF" w:rsidRDefault="000954FF" w:rsidP="000954FF">
      <w:pPr>
        <w:pStyle w:val="a3"/>
        <w:rPr>
          <w:b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954FF">
        <w:rPr>
          <w:b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Непосредственная образовательная деятельность</w:t>
      </w:r>
    </w:p>
    <w:p w:rsidR="000954FF" w:rsidRPr="000954FF" w:rsidRDefault="000954FF" w:rsidP="000954FF">
      <w:pPr>
        <w:pStyle w:val="a3"/>
        <w:jc w:val="center"/>
        <w:rPr>
          <w:b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954FF">
        <w:rPr>
          <w:b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в первой младшей группе</w:t>
      </w:r>
    </w:p>
    <w:p w:rsidR="000954FF" w:rsidRPr="000954FF" w:rsidRDefault="00551865" w:rsidP="000954FF">
      <w:pPr>
        <w:pStyle w:val="a3"/>
        <w:jc w:val="center"/>
        <w:rPr>
          <w:b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по речевому развитию</w:t>
      </w:r>
    </w:p>
    <w:p w:rsidR="000954FF" w:rsidRPr="000954FF" w:rsidRDefault="000954FF" w:rsidP="000954FF">
      <w:pPr>
        <w:pStyle w:val="a3"/>
        <w:jc w:val="center"/>
        <w:rPr>
          <w:b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954FF">
        <w:rPr>
          <w:b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«Кукла Катя в гостях у ребят»</w:t>
      </w:r>
    </w:p>
    <w:p w:rsidR="008B7992" w:rsidRPr="000954FF" w:rsidRDefault="008B7992" w:rsidP="008B7992">
      <w:pPr>
        <w:tabs>
          <w:tab w:val="left" w:pos="3780"/>
        </w:tabs>
        <w:rPr>
          <w:sz w:val="40"/>
          <w:szCs w:val="40"/>
        </w:rPr>
      </w:pPr>
    </w:p>
    <w:p w:rsidR="008B7992" w:rsidRDefault="000954FF" w:rsidP="008B7992">
      <w:pPr>
        <w:tabs>
          <w:tab w:val="left" w:pos="3780"/>
        </w:tabs>
      </w:pPr>
      <w:r w:rsidRPr="000954FF">
        <w:rPr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0664283C" wp14:editId="4B683873">
            <wp:simplePos x="0" y="0"/>
            <wp:positionH relativeFrom="margin">
              <wp:posOffset>643255</wp:posOffset>
            </wp:positionH>
            <wp:positionV relativeFrom="margin">
              <wp:posOffset>2937510</wp:posOffset>
            </wp:positionV>
            <wp:extent cx="4347210" cy="5362575"/>
            <wp:effectExtent l="114300" t="95250" r="72390" b="142875"/>
            <wp:wrapSquare wrapText="bothSides"/>
            <wp:docPr id="2" name="Рисунок 2" descr="http://kinder-baby.ru/categories/igrushki-dlya-devochek/kukly/kukly-vesna/ella/kukla-ella-23.-malvina-35sm-ozvuchennaya-vesna-v2335/image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inder-baby.ru/categories/igrushki-dlya-devochek/kukly/kukly-vesna/ella/kukla-ella-23.-malvina-35sm-ozvuchennaya-vesna-v2335/image_lar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210" cy="53625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bg1"/>
                      </a:solidFill>
                      <a:prstDash val="lgDash"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7992" w:rsidRDefault="008B7992" w:rsidP="008B7992">
      <w:pPr>
        <w:tabs>
          <w:tab w:val="left" w:pos="3780"/>
        </w:tabs>
      </w:pPr>
    </w:p>
    <w:p w:rsidR="000954FF" w:rsidRDefault="000954FF" w:rsidP="008B7992">
      <w:pPr>
        <w:tabs>
          <w:tab w:val="left" w:pos="3780"/>
        </w:tabs>
      </w:pPr>
    </w:p>
    <w:p w:rsidR="000954FF" w:rsidRDefault="000954FF" w:rsidP="008B7992">
      <w:pPr>
        <w:tabs>
          <w:tab w:val="left" w:pos="3780"/>
        </w:tabs>
      </w:pPr>
    </w:p>
    <w:p w:rsidR="000954FF" w:rsidRDefault="000954FF" w:rsidP="008B7992">
      <w:pPr>
        <w:tabs>
          <w:tab w:val="left" w:pos="3780"/>
        </w:tabs>
      </w:pPr>
    </w:p>
    <w:p w:rsidR="000954FF" w:rsidRDefault="000954FF" w:rsidP="008B7992">
      <w:pPr>
        <w:tabs>
          <w:tab w:val="left" w:pos="3780"/>
        </w:tabs>
      </w:pPr>
    </w:p>
    <w:p w:rsidR="000954FF" w:rsidRDefault="000954FF" w:rsidP="008B7992">
      <w:pPr>
        <w:tabs>
          <w:tab w:val="left" w:pos="3780"/>
        </w:tabs>
      </w:pPr>
    </w:p>
    <w:p w:rsidR="000954FF" w:rsidRDefault="000954FF" w:rsidP="008B7992">
      <w:pPr>
        <w:tabs>
          <w:tab w:val="left" w:pos="3780"/>
        </w:tabs>
      </w:pPr>
    </w:p>
    <w:p w:rsidR="000954FF" w:rsidRDefault="000954FF" w:rsidP="008B7992">
      <w:pPr>
        <w:tabs>
          <w:tab w:val="left" w:pos="3780"/>
        </w:tabs>
      </w:pPr>
    </w:p>
    <w:p w:rsidR="000954FF" w:rsidRDefault="000954FF" w:rsidP="008B7992">
      <w:pPr>
        <w:tabs>
          <w:tab w:val="left" w:pos="3780"/>
        </w:tabs>
      </w:pPr>
    </w:p>
    <w:p w:rsidR="000954FF" w:rsidRDefault="000954FF" w:rsidP="008B7992">
      <w:pPr>
        <w:tabs>
          <w:tab w:val="left" w:pos="3780"/>
        </w:tabs>
      </w:pPr>
    </w:p>
    <w:p w:rsidR="000954FF" w:rsidRDefault="000954FF" w:rsidP="008B7992">
      <w:pPr>
        <w:tabs>
          <w:tab w:val="left" w:pos="3780"/>
        </w:tabs>
      </w:pPr>
    </w:p>
    <w:p w:rsidR="000954FF" w:rsidRDefault="000954FF" w:rsidP="008B7992">
      <w:pPr>
        <w:tabs>
          <w:tab w:val="left" w:pos="3780"/>
        </w:tabs>
      </w:pPr>
    </w:p>
    <w:p w:rsidR="000954FF" w:rsidRDefault="000954FF" w:rsidP="008B7992">
      <w:pPr>
        <w:tabs>
          <w:tab w:val="left" w:pos="3780"/>
        </w:tabs>
      </w:pPr>
    </w:p>
    <w:p w:rsidR="000954FF" w:rsidRDefault="000954FF" w:rsidP="008B7992">
      <w:pPr>
        <w:tabs>
          <w:tab w:val="left" w:pos="3780"/>
        </w:tabs>
      </w:pPr>
    </w:p>
    <w:p w:rsidR="000954FF" w:rsidRDefault="000954FF" w:rsidP="008B7992">
      <w:pPr>
        <w:tabs>
          <w:tab w:val="left" w:pos="3780"/>
        </w:tabs>
      </w:pPr>
    </w:p>
    <w:p w:rsidR="000954FF" w:rsidRDefault="000954FF" w:rsidP="008B7992">
      <w:pPr>
        <w:tabs>
          <w:tab w:val="left" w:pos="3780"/>
        </w:tabs>
      </w:pPr>
    </w:p>
    <w:p w:rsidR="000954FF" w:rsidRDefault="000954FF" w:rsidP="000954FF">
      <w:pPr>
        <w:tabs>
          <w:tab w:val="left" w:pos="3780"/>
        </w:tabs>
        <w:jc w:val="center"/>
        <w:rPr>
          <w:color w:val="002060"/>
          <w:sz w:val="32"/>
          <w:szCs w:val="32"/>
        </w:rPr>
      </w:pPr>
    </w:p>
    <w:p w:rsidR="000954FF" w:rsidRDefault="000954FF" w:rsidP="000954FF">
      <w:pPr>
        <w:tabs>
          <w:tab w:val="left" w:pos="3780"/>
        </w:tabs>
        <w:jc w:val="center"/>
        <w:rPr>
          <w:color w:val="002060"/>
          <w:sz w:val="32"/>
          <w:szCs w:val="32"/>
        </w:rPr>
      </w:pPr>
    </w:p>
    <w:p w:rsidR="000954FF" w:rsidRDefault="000954FF" w:rsidP="000954FF">
      <w:pPr>
        <w:tabs>
          <w:tab w:val="left" w:pos="3780"/>
        </w:tabs>
        <w:jc w:val="center"/>
        <w:rPr>
          <w:color w:val="002060"/>
          <w:sz w:val="32"/>
          <w:szCs w:val="32"/>
        </w:rPr>
      </w:pPr>
    </w:p>
    <w:p w:rsidR="008B7992" w:rsidRDefault="00551865" w:rsidP="000954FF">
      <w:pPr>
        <w:tabs>
          <w:tab w:val="left" w:pos="3780"/>
        </w:tabs>
        <w:jc w:val="center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Воспитатель:</w:t>
      </w:r>
      <w:r w:rsidR="000954FF">
        <w:rPr>
          <w:color w:val="002060"/>
          <w:sz w:val="32"/>
          <w:szCs w:val="32"/>
        </w:rPr>
        <w:t xml:space="preserve"> Ошуркова Инна В</w:t>
      </w:r>
      <w:r w:rsidR="000954FF" w:rsidRPr="000954FF">
        <w:rPr>
          <w:color w:val="002060"/>
          <w:sz w:val="32"/>
          <w:szCs w:val="32"/>
        </w:rPr>
        <w:t>икторовна</w:t>
      </w:r>
    </w:p>
    <w:p w:rsidR="00FA3335" w:rsidRPr="00A42FED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  <w:r w:rsidRPr="00A42F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Игровая обу</w:t>
      </w:r>
      <w:r w:rsidRPr="002D3A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чающая ситуация по Речевому развитию</w:t>
      </w:r>
    </w:p>
    <w:p w:rsidR="00FA3335" w:rsidRPr="00A42FED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  <w:r w:rsidRPr="00A42F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 детьми раннего возраста</w:t>
      </w:r>
    </w:p>
    <w:p w:rsidR="00FA3335" w:rsidRPr="002D3AC9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D3A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 тему: «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Кукла Катя в гостях у ребят</w:t>
      </w:r>
      <w:r w:rsidRPr="00A42F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FA3335" w:rsidRDefault="003720FC" w:rsidP="00FA3335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Цель:</w:t>
      </w:r>
    </w:p>
    <w:p w:rsidR="003720FC" w:rsidRPr="003720FC" w:rsidRDefault="003720FC" w:rsidP="00FA333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Формировать речевые навыки у детей раннего возраста.</w:t>
      </w:r>
    </w:p>
    <w:p w:rsidR="00FA3335" w:rsidRDefault="00FA3335" w:rsidP="00FA333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A3335" w:rsidRDefault="00FA3335" w:rsidP="00FA3335">
      <w:pP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2559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Образовательные:</w:t>
      </w:r>
    </w:p>
    <w:p w:rsidR="00FA3335" w:rsidRDefault="00FA3335" w:rsidP="00FA3335">
      <w:pPr>
        <w:rPr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*Умение правильно сервировать стол для чая.</w:t>
      </w:r>
    </w:p>
    <w:p w:rsidR="00FA3335" w:rsidRDefault="00FA3335" w:rsidP="00FA333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*Закрепить знания детей о чайной посуде.</w:t>
      </w:r>
    </w:p>
    <w:p w:rsidR="00FA3335" w:rsidRPr="00E7484F" w:rsidRDefault="00FA3335" w:rsidP="00FA3335">
      <w:pPr>
        <w:rPr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*Вызвать стремление употреблять в речи вежливые слова.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объединять в один сюжет несколько игровых действий; произносить отчетливо и внятно слова, фразы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двух слов (возьми мяч, пирамидку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A3335" w:rsidRPr="0092559E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925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Развивающие:</w:t>
      </w:r>
    </w:p>
    <w:p w:rsidR="00FA3335" w:rsidRPr="00E7484F" w:rsidRDefault="00FA3335" w:rsidP="00FA3335">
      <w:p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память, наглядно-действенное мышление, речь.</w:t>
      </w:r>
    </w:p>
    <w:p w:rsidR="00FA3335" w:rsidRPr="0092559E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925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Воспитывающие:</w:t>
      </w:r>
    </w:p>
    <w:p w:rsidR="00FA3335" w:rsidRDefault="00FA3335" w:rsidP="00FA3335">
      <w:p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доброжелательность, отзывчивость в игре;</w:t>
      </w:r>
    </w:p>
    <w:p w:rsidR="00FA3335" w:rsidRDefault="00FA3335" w:rsidP="00FA3335">
      <w:p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положительные эмоции у детей;</w:t>
      </w:r>
    </w:p>
    <w:p w:rsidR="00FA3335" w:rsidRPr="00A42FED" w:rsidRDefault="00FA3335" w:rsidP="00FA3335">
      <w:p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игрушкам.</w:t>
      </w:r>
    </w:p>
    <w:p w:rsidR="00FA3335" w:rsidRPr="00A42FED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3335" w:rsidRPr="00A42FED" w:rsidRDefault="00FA3335" w:rsidP="00FA333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FA3335" w:rsidRDefault="00FA3335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Катя, чудесный мешочек (карандаши, книжка, мяч, пирамидка, платочек, заколка, расчёска), печенье, кукольная посуда, чай, сахар.</w:t>
      </w:r>
    </w:p>
    <w:p w:rsidR="00FA3335" w:rsidRDefault="00FA3335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47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Активизация словаря:</w:t>
      </w:r>
    </w:p>
    <w:p w:rsidR="00FA3335" w:rsidRPr="007E476C" w:rsidRDefault="00FA3335" w:rsidP="00FA333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Подарки, посуда, сахарница, сладкий.</w:t>
      </w:r>
    </w:p>
    <w:p w:rsidR="00FA3335" w:rsidRPr="00A42FED" w:rsidRDefault="00FA3335" w:rsidP="00FA333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совместной игровой деятельности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этап: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заходят в группу, здороваются с гостями</w:t>
      </w:r>
    </w:p>
    <w:p w:rsidR="00FA3335" w:rsidRPr="001E4504" w:rsidRDefault="00FA3335" w:rsidP="00FA3335">
      <w:pPr>
        <w:pStyle w:val="c1"/>
        <w:shd w:val="clear" w:color="auto" w:fill="FFFFFF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E4504">
        <w:rPr>
          <w:rStyle w:val="c9"/>
          <w:rFonts w:ascii="Arial" w:hAnsi="Arial" w:cs="Arial"/>
          <w:color w:val="000000" w:themeColor="text1"/>
          <w:sz w:val="28"/>
          <w:szCs w:val="28"/>
        </w:rPr>
        <w:t>«Солнышко».</w:t>
      </w:r>
    </w:p>
    <w:p w:rsidR="00FA3335" w:rsidRPr="001E4504" w:rsidRDefault="00FA3335" w:rsidP="00FA3335">
      <w:pPr>
        <w:pStyle w:val="c1"/>
        <w:shd w:val="clear" w:color="auto" w:fill="FFFFFF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E4504">
        <w:rPr>
          <w:rStyle w:val="c0"/>
          <w:rFonts w:ascii="Arial" w:hAnsi="Arial" w:cs="Arial"/>
          <w:color w:val="000000" w:themeColor="text1"/>
          <w:sz w:val="28"/>
          <w:szCs w:val="28"/>
        </w:rPr>
        <w:t>Смотрит солнышко в окошко.</w:t>
      </w:r>
    </w:p>
    <w:p w:rsidR="00FA3335" w:rsidRPr="001E4504" w:rsidRDefault="00FA3335" w:rsidP="00FA3335">
      <w:pPr>
        <w:pStyle w:val="c1"/>
        <w:shd w:val="clear" w:color="auto" w:fill="FFFFFF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E4504">
        <w:rPr>
          <w:rStyle w:val="c0"/>
          <w:rFonts w:ascii="Arial" w:hAnsi="Arial" w:cs="Arial"/>
          <w:color w:val="000000" w:themeColor="text1"/>
          <w:sz w:val="28"/>
          <w:szCs w:val="28"/>
        </w:rPr>
        <w:t>Светит в нашу комнатку,</w:t>
      </w:r>
    </w:p>
    <w:p w:rsidR="00FA3335" w:rsidRPr="001E4504" w:rsidRDefault="00FA3335" w:rsidP="00FA3335">
      <w:pPr>
        <w:pStyle w:val="c1"/>
        <w:shd w:val="clear" w:color="auto" w:fill="FFFFFF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E4504">
        <w:rPr>
          <w:rStyle w:val="c0"/>
          <w:rFonts w:ascii="Arial" w:hAnsi="Arial" w:cs="Arial"/>
          <w:color w:val="000000" w:themeColor="text1"/>
          <w:sz w:val="28"/>
          <w:szCs w:val="28"/>
        </w:rPr>
        <w:t>Мы захлопаем в ладошки,</w:t>
      </w:r>
    </w:p>
    <w:p w:rsidR="00FA3335" w:rsidRDefault="00FA3335" w:rsidP="00FA3335">
      <w:pPr>
        <w:pStyle w:val="c1"/>
        <w:shd w:val="clear" w:color="auto" w:fill="FFFFFF"/>
        <w:spacing w:line="360" w:lineRule="auto"/>
        <w:rPr>
          <w:rStyle w:val="c0"/>
          <w:rFonts w:ascii="Arial" w:hAnsi="Arial" w:cs="Arial"/>
          <w:color w:val="000000" w:themeColor="text1"/>
          <w:sz w:val="28"/>
          <w:szCs w:val="28"/>
        </w:rPr>
      </w:pPr>
      <w:r w:rsidRPr="001E4504">
        <w:rPr>
          <w:rStyle w:val="c0"/>
          <w:rFonts w:ascii="Arial" w:hAnsi="Arial" w:cs="Arial"/>
          <w:color w:val="000000" w:themeColor="text1"/>
          <w:sz w:val="28"/>
          <w:szCs w:val="28"/>
        </w:rPr>
        <w:t>Очень рады солнышку!</w:t>
      </w:r>
    </w:p>
    <w:p w:rsidR="00FA3335" w:rsidRDefault="00FA3335" w:rsidP="00FA3335">
      <w:pPr>
        <w:pStyle w:val="c1"/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Сюрпризный момент:</w:t>
      </w:r>
    </w:p>
    <w:p w:rsidR="00FA3335" w:rsidRPr="003A3E6B" w:rsidRDefault="00FA3335" w:rsidP="00FA3335">
      <w:pPr>
        <w:pStyle w:val="c1"/>
        <w:shd w:val="clear" w:color="auto" w:fill="FFFFFF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A3E6B">
        <w:rPr>
          <w:i/>
          <w:color w:val="000000"/>
          <w:sz w:val="28"/>
          <w:szCs w:val="28"/>
        </w:rPr>
        <w:lastRenderedPageBreak/>
        <w:t>(Раздаётся стук</w:t>
      </w:r>
      <w:r>
        <w:rPr>
          <w:i/>
          <w:color w:val="000000"/>
          <w:sz w:val="28"/>
          <w:szCs w:val="28"/>
        </w:rPr>
        <w:t xml:space="preserve"> в дверь, в гости к детям приходит</w:t>
      </w:r>
      <w:r w:rsidRPr="003A3E6B">
        <w:rPr>
          <w:i/>
          <w:color w:val="000000"/>
          <w:sz w:val="28"/>
          <w:szCs w:val="28"/>
        </w:rPr>
        <w:t xml:space="preserve"> кукла)</w:t>
      </w:r>
    </w:p>
    <w:p w:rsidR="00FA3335" w:rsidRPr="00A42FED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A42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кукле скажем здравствуй</w:t>
      </w:r>
    </w:p>
    <w:p w:rsidR="00FA3335" w:rsidRPr="00A42FED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«Здравствуй кукла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A3335" w:rsidRPr="00A42FED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дети. Давайте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познакомимся.»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вас зовут?</w:t>
      </w:r>
    </w:p>
    <w:p w:rsidR="00FA3335" w:rsidRPr="00A42FED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Настя, Вероника, Ира, Петя.»</w:t>
      </w:r>
    </w:p>
    <w:p w:rsidR="00FA3335" w:rsidRPr="00A42FED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«Ребята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как зовут куклу. Вероника спроси куклу как ее зовут.»</w:t>
      </w:r>
    </w:p>
    <w:p w:rsidR="00FA3335" w:rsidRPr="00A42FED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Кукла: «Катя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A3335" w:rsidRPr="00A42FED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внимательно на Катю. Какая она красивая. Что на ней одето?»</w:t>
      </w:r>
    </w:p>
    <w:p w:rsidR="00FA3335" w:rsidRPr="00A42FED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«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Красивое платье, бант, туфли.»</w:t>
      </w:r>
    </w:p>
    <w:p w:rsidR="00FA3335" w:rsidRPr="00A42FED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«Какого цвета 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атье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бант? А это что у куклы?</w:t>
      </w:r>
    </w:p>
    <w:p w:rsidR="00FA3335" w:rsidRPr="00A42FED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«Катенька такая красивая, но почему же она такая грустная?</w:t>
      </w:r>
    </w:p>
    <w:p w:rsidR="00FA3335" w:rsidRPr="00A42FED" w:rsidRDefault="00FA3335" w:rsidP="00FA333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-Спросите Катю, почему она такая невеселая?»</w:t>
      </w:r>
    </w:p>
    <w:p w:rsidR="00FA3335" w:rsidRPr="00A42FED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«Что с тобой, Катя, случилось?»</w:t>
      </w:r>
    </w:p>
    <w:p w:rsidR="00FA3335" w:rsidRPr="00A42FED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«Кто тебя обидел Катя?»</w:t>
      </w:r>
    </w:p>
    <w:p w:rsidR="00FA3335" w:rsidRPr="00A42FED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Катя: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«У меня сегодня День рождения, а про меня все забыли.</w:t>
      </w:r>
    </w:p>
    <w:p w:rsidR="00FA3335" w:rsidRDefault="00FA3335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у вас бывает День рож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дения? А что мы делаем в этот день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Играем в каравай</w:t>
      </w:r>
      <w:r w:rsidRPr="00CC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A3335" w:rsidRPr="00685668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А, давайте кукле Кате споём «Каравай»</w:t>
      </w:r>
    </w:p>
    <w:p w:rsidR="00FA3335" w:rsidRPr="00CC48BA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(Дети вместе с воспитателем встают вокруг куклы и поют «Каравай»</w:t>
      </w:r>
    </w:p>
    <w:p w:rsidR="00FA3335" w:rsidRPr="00A42FED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«Ребята, сделаем Кате подарок?</w:t>
      </w:r>
    </w:p>
    <w:p w:rsidR="00FA3335" w:rsidRPr="00A42FED" w:rsidRDefault="00FA3335" w:rsidP="00FA333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чудесный мешочек, а в нем подарки.</w:t>
      </w:r>
    </w:p>
    <w:p w:rsidR="00FA3335" w:rsidRPr="00A42FED" w:rsidRDefault="00FA3335" w:rsidP="00FA333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берет из мешочка подарок, называет его и дарит Кате)</w:t>
      </w:r>
    </w:p>
    <w:p w:rsidR="00FA3335" w:rsidRPr="00A42FED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3E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Поздравляю, Катя, тебя с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 рождения и дарю тебе пирамидку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3335" w:rsidRDefault="00FA3335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просит достать из мешочка другие подарки, назвать их и подарить кукле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(книга, заколка, карандаш).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510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Кукла Катя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Большое вам спасибо, за чудесные подарки.»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3510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«Пожалуйста»</w:t>
      </w:r>
    </w:p>
    <w:p w:rsidR="00FA3335" w:rsidRPr="00CC48BA" w:rsidRDefault="00FA3335" w:rsidP="00FA3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3E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Ребята, а давайте нашу куклу напоим чаем.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 вы поможете мне накрыть на стол?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Поможем.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обратить внимание детей на стол с посудой…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Воспитатель вместе с детьми подходит к столу где стоит посуда)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а что это у меня стоит на столе?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Посуда.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из чего мы с вами будем пить чай?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кружек.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ещё что нам пригодится для того чтобы пить чай?</w:t>
      </w:r>
    </w:p>
    <w:p w:rsidR="00FA3335" w:rsidRDefault="00FA3335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(Дети называют предметы посуды, воспитатель предлагает взять только ту посуду которая пригодится пить чай.)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Воспитатель: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давайте покажем Кати как мы умеем правильно сервировать стол.</w:t>
      </w:r>
    </w:p>
    <w:p w:rsidR="00FA3335" w:rsidRDefault="00FA3335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(Дети вместе с воспитателем расставляют посуду на столе, после того как дети накрыли на стол кукла Катя благодарит детей, дети вместе с куклой садятся за стол, воспитатель наливает детям чай,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Ребята, а чай вкусный?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Нет. Он не сладкий.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</w:t>
      </w:r>
      <w:r w:rsidR="00A912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 надо сделать чтобы чай был сладким?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Насыпать сахару.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Ребята, а сахар у нас лежит в сахарнице. Повторите за мной «сахарница» Давайте возьмём по одному кусочку сахара и положим себе в чай. Размешаем ложечкой. А теперь попробуйте свой чай, какой он стал на вкус?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Сладкий, вкусный.</w:t>
      </w:r>
    </w:p>
    <w:p w:rsidR="00FA3335" w:rsidRPr="00A134B8" w:rsidRDefault="00FA3335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(Воспитатель предлагает детям попить сладкий и вкусный чай)</w:t>
      </w:r>
    </w:p>
    <w:p w:rsidR="00FA3335" w:rsidRDefault="00FA3335" w:rsidP="00FA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этап:</w:t>
      </w:r>
    </w:p>
    <w:p w:rsidR="00FA3335" w:rsidRDefault="00FA3335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(Воспитатель спрашивает детей кто у нас сегодня был в гостях, чем мы с вами занимались?)</w:t>
      </w: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86AFA" w:rsidRPr="00F86AFA" w:rsidRDefault="00F86AFA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86AFA" w:rsidRPr="00360F96" w:rsidRDefault="00F86AFA" w:rsidP="00F86A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96">
        <w:rPr>
          <w:rFonts w:ascii="Times New Roman" w:hAnsi="Times New Roman" w:cs="Times New Roman"/>
          <w:b/>
          <w:sz w:val="28"/>
          <w:szCs w:val="28"/>
        </w:rPr>
        <w:t>Самоанализ   по игровой обучающей ситуации по речевому развитию</w:t>
      </w:r>
    </w:p>
    <w:p w:rsidR="00F86AFA" w:rsidRPr="00360F96" w:rsidRDefault="00F86AFA" w:rsidP="00F86A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96">
        <w:rPr>
          <w:rFonts w:ascii="Times New Roman" w:hAnsi="Times New Roman" w:cs="Times New Roman"/>
          <w:b/>
          <w:sz w:val="28"/>
          <w:szCs w:val="28"/>
        </w:rPr>
        <w:t>с детьми раннего возраста.</w:t>
      </w:r>
    </w:p>
    <w:p w:rsidR="00F86AFA" w:rsidRPr="00891815" w:rsidRDefault="00F86AFA" w:rsidP="00F86AFA">
      <w:pPr>
        <w:rPr>
          <w:rFonts w:ascii="Times New Roman" w:hAnsi="Times New Roman" w:cs="Times New Roman"/>
          <w:sz w:val="28"/>
          <w:szCs w:val="28"/>
        </w:rPr>
      </w:pPr>
      <w:r w:rsidRPr="00891815">
        <w:rPr>
          <w:rFonts w:ascii="Times New Roman" w:hAnsi="Times New Roman" w:cs="Times New Roman"/>
          <w:sz w:val="28"/>
          <w:szCs w:val="28"/>
        </w:rPr>
        <w:t>.</w:t>
      </w:r>
    </w:p>
    <w:p w:rsidR="00F86AFA" w:rsidRPr="00891815" w:rsidRDefault="00F86AFA" w:rsidP="00F86AFA">
      <w:pPr>
        <w:rPr>
          <w:rFonts w:ascii="Times New Roman" w:hAnsi="Times New Roman" w:cs="Times New Roman"/>
          <w:sz w:val="28"/>
          <w:szCs w:val="28"/>
        </w:rPr>
      </w:pPr>
      <w:r w:rsidRPr="00891815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89181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Кукла Катя в гостях у ребят</w:t>
      </w:r>
      <w:r w:rsidRPr="00891815">
        <w:rPr>
          <w:rFonts w:ascii="Times New Roman" w:hAnsi="Times New Roman" w:cs="Times New Roman"/>
          <w:sz w:val="28"/>
          <w:szCs w:val="28"/>
        </w:rPr>
        <w:t>»</w:t>
      </w:r>
    </w:p>
    <w:p w:rsidR="00F86AFA" w:rsidRDefault="00F86AFA" w:rsidP="00F86AF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1815">
        <w:rPr>
          <w:rStyle w:val="c2"/>
          <w:b/>
          <w:iCs/>
          <w:color w:val="000000"/>
          <w:sz w:val="28"/>
          <w:szCs w:val="28"/>
        </w:rPr>
        <w:t>Цель</w:t>
      </w:r>
      <w:r w:rsidRPr="00891815">
        <w:rPr>
          <w:rStyle w:val="c2"/>
          <w:i/>
          <w:i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Учить детей рассматривать куклу</w:t>
      </w:r>
      <w:r w:rsidRPr="00360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86AFA" w:rsidRDefault="00F86AFA" w:rsidP="00F86AF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2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86AFA" w:rsidRDefault="00F86AFA" w:rsidP="00F86AFA">
      <w:pP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2559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Образовательные:</w:t>
      </w:r>
    </w:p>
    <w:p w:rsidR="00F86AFA" w:rsidRDefault="00F86AFA" w:rsidP="00F86AFA">
      <w:pPr>
        <w:rPr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*Умение правильно сервировать стол для чая.</w:t>
      </w:r>
    </w:p>
    <w:p w:rsidR="00F86AFA" w:rsidRDefault="00F86AFA" w:rsidP="00F86A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*Закрепить знания детей о чайной посуде.</w:t>
      </w:r>
    </w:p>
    <w:p w:rsidR="00F86AFA" w:rsidRPr="00E7484F" w:rsidRDefault="00F86AFA" w:rsidP="00F86AFA">
      <w:pPr>
        <w:rPr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*Вызвать стремление употреблять в речи вежливые слова.</w:t>
      </w:r>
    </w:p>
    <w:p w:rsidR="00F86AFA" w:rsidRDefault="00F86AFA" w:rsidP="00F86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объединять в один сюжет несколько игровых действий; произносить отчетливо и внятно слова, фразы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двух слов (возьми мяч, пирамидку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86AFA" w:rsidRPr="0092559E" w:rsidRDefault="00F86AFA" w:rsidP="00F86AF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925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Развивающие:</w:t>
      </w:r>
    </w:p>
    <w:p w:rsidR="00F86AFA" w:rsidRPr="00E7484F" w:rsidRDefault="00F86AFA" w:rsidP="00F86AFA">
      <w:p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память, наглядно-действенное мышление, речь.</w:t>
      </w:r>
    </w:p>
    <w:p w:rsidR="00F86AFA" w:rsidRPr="0092559E" w:rsidRDefault="00F86AFA" w:rsidP="00F86AF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925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Воспитывающие:</w:t>
      </w:r>
    </w:p>
    <w:p w:rsidR="00F86AFA" w:rsidRDefault="00F86AFA" w:rsidP="00F86AFA">
      <w:p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доброжелательность, отзывчивость в игре;</w:t>
      </w:r>
    </w:p>
    <w:p w:rsidR="00F86AFA" w:rsidRDefault="00F86AFA" w:rsidP="00F86AFA">
      <w:p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положительные эмоции у детей;</w:t>
      </w:r>
    </w:p>
    <w:p w:rsidR="00F86AFA" w:rsidRDefault="00F86AFA" w:rsidP="00F86AFA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A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игрушкам.</w:t>
      </w:r>
    </w:p>
    <w:p w:rsidR="00F86AFA" w:rsidRPr="00360F96" w:rsidRDefault="00F86AFA" w:rsidP="00F86AFA">
      <w:p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91815">
        <w:rPr>
          <w:rStyle w:val="c2"/>
          <w:b/>
          <w:iCs/>
          <w:color w:val="000000"/>
          <w:sz w:val="28"/>
          <w:szCs w:val="28"/>
        </w:rPr>
        <w:t xml:space="preserve">Предварительная работа: </w:t>
      </w:r>
      <w:r>
        <w:rPr>
          <w:rStyle w:val="c2"/>
          <w:color w:val="000000"/>
          <w:sz w:val="28"/>
          <w:szCs w:val="28"/>
        </w:rPr>
        <w:t>Рассматривание чайной посуды, иллюстраций, картин, с.р.игра «Напоим куклу чаем»</w:t>
      </w:r>
      <w:r w:rsidRPr="00891815">
        <w:rPr>
          <w:rStyle w:val="c2"/>
          <w:color w:val="000000"/>
          <w:sz w:val="28"/>
          <w:szCs w:val="28"/>
        </w:rPr>
        <w:t> </w:t>
      </w:r>
    </w:p>
    <w:p w:rsidR="00F86AFA" w:rsidRDefault="00F86AFA" w:rsidP="00F86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2"/>
          <w:b/>
          <w:iCs/>
          <w:color w:val="000000"/>
          <w:sz w:val="28"/>
          <w:szCs w:val="28"/>
        </w:rPr>
        <w:t xml:space="preserve">    </w:t>
      </w:r>
      <w:r w:rsidRPr="00891815">
        <w:rPr>
          <w:rStyle w:val="c2"/>
          <w:b/>
          <w:iCs/>
          <w:color w:val="000000"/>
          <w:sz w:val="28"/>
          <w:szCs w:val="28"/>
        </w:rPr>
        <w:t>Материалы</w:t>
      </w:r>
      <w:r w:rsidRPr="00670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6AFA" w:rsidRDefault="00F86AFA" w:rsidP="00F86AF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Катя, чудесный мешочек (карандаши, книжка, мяч, пирамидка, платочек, заколка, расчёска), печенье, кукольная посуда, чай, сахар.</w:t>
      </w:r>
    </w:p>
    <w:p w:rsidR="00F86AFA" w:rsidRDefault="00F86AFA" w:rsidP="00F86AFA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Style w:val="c2"/>
          <w:b/>
          <w:iCs/>
          <w:color w:val="000000"/>
          <w:sz w:val="28"/>
          <w:szCs w:val="28"/>
        </w:rPr>
      </w:pPr>
    </w:p>
    <w:p w:rsidR="00F86AFA" w:rsidRDefault="00F86AFA" w:rsidP="00F86AFA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Style w:val="c2"/>
          <w:b/>
          <w:iCs/>
          <w:color w:val="000000"/>
          <w:sz w:val="28"/>
          <w:szCs w:val="28"/>
        </w:rPr>
      </w:pPr>
    </w:p>
    <w:p w:rsidR="00F86AFA" w:rsidRDefault="00F86AFA" w:rsidP="00F86AFA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b/>
          <w:sz w:val="28"/>
          <w:szCs w:val="28"/>
        </w:rPr>
      </w:pPr>
      <w:r w:rsidRPr="00027AA8">
        <w:rPr>
          <w:b/>
          <w:sz w:val="28"/>
          <w:szCs w:val="28"/>
        </w:rPr>
        <w:t>Вводно – мотивационная часть</w:t>
      </w:r>
      <w:r>
        <w:rPr>
          <w:b/>
          <w:sz w:val="28"/>
          <w:szCs w:val="28"/>
        </w:rPr>
        <w:t>:</w:t>
      </w:r>
    </w:p>
    <w:p w:rsidR="00F86AFA" w:rsidRPr="00027AA8" w:rsidRDefault="00F86AFA" w:rsidP="00F86AFA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b/>
          <w:sz w:val="28"/>
          <w:szCs w:val="28"/>
        </w:rPr>
      </w:pPr>
      <w:r w:rsidRPr="00027AA8">
        <w:rPr>
          <w:b/>
          <w:sz w:val="28"/>
          <w:szCs w:val="28"/>
        </w:rPr>
        <w:t xml:space="preserve">Мотивация- </w:t>
      </w:r>
      <w:r w:rsidRPr="00027AA8">
        <w:rPr>
          <w:sz w:val="28"/>
          <w:szCs w:val="28"/>
        </w:rPr>
        <w:t xml:space="preserve"> приветствие, детей заинтересовал</w:t>
      </w:r>
      <w:r>
        <w:rPr>
          <w:sz w:val="28"/>
          <w:szCs w:val="28"/>
        </w:rPr>
        <w:t xml:space="preserve"> игровой момент</w:t>
      </w:r>
      <w:r w:rsidRPr="00027AA8">
        <w:rPr>
          <w:sz w:val="28"/>
          <w:szCs w:val="28"/>
        </w:rPr>
        <w:t>, это помогло ввести детей в тему занятия.</w:t>
      </w:r>
    </w:p>
    <w:p w:rsidR="00F86AFA" w:rsidRDefault="00F86AFA" w:rsidP="00F86AFA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27AA8">
        <w:rPr>
          <w:rFonts w:ascii="Times New Roman" w:hAnsi="Times New Roman" w:cs="Times New Roman"/>
          <w:b/>
          <w:sz w:val="28"/>
          <w:szCs w:val="28"/>
        </w:rPr>
        <w:t>Операционно содержательная часть.</w:t>
      </w:r>
    </w:p>
    <w:p w:rsidR="00F86AFA" w:rsidRPr="00027AA8" w:rsidRDefault="00F86AFA" w:rsidP="00F86A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32"/>
        </w:rPr>
        <w:t>Состоит из 7</w:t>
      </w:r>
      <w:r w:rsidRPr="00027AA8">
        <w:rPr>
          <w:rFonts w:ascii="Times New Roman" w:hAnsi="Times New Roman" w:cs="Times New Roman"/>
          <w:sz w:val="28"/>
          <w:szCs w:val="32"/>
        </w:rPr>
        <w:t xml:space="preserve"> операций:</w:t>
      </w:r>
    </w:p>
    <w:p w:rsidR="00F86AFA" w:rsidRPr="00027AA8" w:rsidRDefault="00F86AFA" w:rsidP="00F86AF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027AA8">
        <w:rPr>
          <w:rFonts w:ascii="Times New Roman" w:hAnsi="Times New Roman" w:cs="Times New Roman"/>
          <w:sz w:val="28"/>
          <w:szCs w:val="32"/>
        </w:rPr>
        <w:t>Приветствие</w:t>
      </w:r>
    </w:p>
    <w:p w:rsidR="00F86AFA" w:rsidRPr="00387654" w:rsidRDefault="00F86AFA" w:rsidP="00F86AF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Сюрпризный момент</w:t>
      </w:r>
    </w:p>
    <w:p w:rsidR="00F86AFA" w:rsidRDefault="00F86AFA" w:rsidP="00F86AF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Рассматривание куклы Кати</w:t>
      </w:r>
    </w:p>
    <w:p w:rsidR="00F86AFA" w:rsidRDefault="00F86AFA" w:rsidP="00F86AF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Хороводная игра «Каравай»</w:t>
      </w:r>
    </w:p>
    <w:p w:rsidR="00F86AFA" w:rsidRDefault="00F86AFA" w:rsidP="00F86AF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Дидактическая игра «Чудесный мешочек»</w:t>
      </w:r>
    </w:p>
    <w:p w:rsidR="00F86AFA" w:rsidRPr="00AB7688" w:rsidRDefault="00F86AFA" w:rsidP="00F86AF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С.р.игра «Напоим куклу Катю чаем»</w:t>
      </w:r>
    </w:p>
    <w:p w:rsidR="00F86AFA" w:rsidRDefault="00F86AFA" w:rsidP="00F86AF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Заключительный этап.</w:t>
      </w:r>
    </w:p>
    <w:p w:rsidR="00F86AFA" w:rsidRPr="00027AA8" w:rsidRDefault="00F86AFA" w:rsidP="00F86AFA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32"/>
        </w:rPr>
      </w:pPr>
    </w:p>
    <w:p w:rsidR="00F86AFA" w:rsidRPr="00027AA8" w:rsidRDefault="00F86AFA" w:rsidP="00F86AFA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32"/>
        </w:rPr>
      </w:pPr>
      <w:r w:rsidRPr="00027AA8">
        <w:rPr>
          <w:rFonts w:ascii="Times New Roman" w:hAnsi="Times New Roman" w:cs="Times New Roman"/>
          <w:b/>
          <w:sz w:val="28"/>
          <w:szCs w:val="32"/>
        </w:rPr>
        <w:t>Методы и приемы</w:t>
      </w:r>
      <w:r w:rsidRPr="00027AA8">
        <w:rPr>
          <w:rFonts w:ascii="Times New Roman" w:hAnsi="Times New Roman" w:cs="Times New Roman"/>
          <w:sz w:val="28"/>
          <w:szCs w:val="32"/>
        </w:rPr>
        <w:t>, выбранные мной, соответствуют возрасту детей.</w:t>
      </w:r>
    </w:p>
    <w:p w:rsidR="00F86AFA" w:rsidRDefault="00F86AFA" w:rsidP="00F86A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815">
        <w:rPr>
          <w:rFonts w:ascii="Times New Roman" w:hAnsi="Times New Roman" w:cs="Times New Roman"/>
          <w:b/>
          <w:sz w:val="28"/>
          <w:szCs w:val="28"/>
        </w:rPr>
        <w:t>3.Рефлексивно – оценочная часть.</w:t>
      </w:r>
    </w:p>
    <w:p w:rsidR="00F86AFA" w:rsidRDefault="00F86AFA" w:rsidP="00F86AFA">
      <w:pPr>
        <w:jc w:val="both"/>
        <w:rPr>
          <w:rFonts w:ascii="Times New Roman" w:hAnsi="Times New Roman" w:cs="Times New Roman"/>
          <w:sz w:val="28"/>
          <w:szCs w:val="28"/>
        </w:rPr>
      </w:pPr>
      <w:r w:rsidRPr="00027AA8">
        <w:rPr>
          <w:rFonts w:ascii="Times New Roman" w:hAnsi="Times New Roman" w:cs="Times New Roman"/>
          <w:sz w:val="28"/>
          <w:szCs w:val="28"/>
        </w:rPr>
        <w:t>Дети справились с поставленными задачами.</w:t>
      </w:r>
    </w:p>
    <w:p w:rsidR="00F86AFA" w:rsidRPr="00027AA8" w:rsidRDefault="00F86AFA" w:rsidP="00F86AFA">
      <w:pPr>
        <w:jc w:val="both"/>
        <w:rPr>
          <w:rFonts w:ascii="Times New Roman" w:hAnsi="Times New Roman" w:cs="Times New Roman"/>
          <w:sz w:val="28"/>
          <w:szCs w:val="28"/>
        </w:rPr>
      </w:pPr>
      <w:r w:rsidRPr="00027AA8">
        <w:rPr>
          <w:rFonts w:ascii="Times New Roman" w:hAnsi="Times New Roman" w:cs="Times New Roman"/>
          <w:sz w:val="28"/>
          <w:szCs w:val="28"/>
        </w:rPr>
        <w:t>Считаю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7AA8">
        <w:rPr>
          <w:rFonts w:ascii="Times New Roman" w:hAnsi="Times New Roman" w:cs="Times New Roman"/>
          <w:sz w:val="28"/>
          <w:szCs w:val="28"/>
        </w:rPr>
        <w:t xml:space="preserve"> что дети чувствовали себя на занятии комфортно,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AA8">
        <w:rPr>
          <w:rFonts w:ascii="Times New Roman" w:hAnsi="Times New Roman" w:cs="Times New Roman"/>
          <w:sz w:val="28"/>
          <w:szCs w:val="28"/>
        </w:rPr>
        <w:t xml:space="preserve">старалась поддерживать каждого ребёнка, привлекала к игре. Дети с удовольствием участвовали в занятии, с желанием обследовали предметы, выполняли указания, радовались. </w:t>
      </w:r>
    </w:p>
    <w:p w:rsidR="00FA3335" w:rsidRPr="00AD07EB" w:rsidRDefault="00FA3335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3335" w:rsidRDefault="00FA3335" w:rsidP="00FA33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A3335" w:rsidRPr="000954FF" w:rsidRDefault="00FA3335" w:rsidP="000954FF">
      <w:pPr>
        <w:tabs>
          <w:tab w:val="left" w:pos="3780"/>
        </w:tabs>
        <w:jc w:val="center"/>
        <w:rPr>
          <w:color w:val="002060"/>
          <w:sz w:val="32"/>
          <w:szCs w:val="32"/>
        </w:rPr>
      </w:pPr>
    </w:p>
    <w:p w:rsidR="008B7992" w:rsidRPr="008B7992" w:rsidRDefault="008B7992" w:rsidP="008B7992">
      <w:pPr>
        <w:pStyle w:val="a3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67BAA23" wp14:editId="413ADD67">
            <wp:extent cx="3124087" cy="3853135"/>
            <wp:effectExtent l="133350" t="76200" r="95885" b="147955"/>
            <wp:docPr id="4" name="Рисунок 4" descr="http://kinder-baby.ru/categories/igrushki-dlya-devochek/kukly/kukly-vesna/ella/kukla-ella-23.-malvina-35sm-ozvuchennaya-vesna-v2335/image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inder-baby.ru/categories/igrushki-dlya-devochek/kukly/kukly-vesna/ella/kukla-ella-23.-malvina-35sm-ozvuchennaya-vesna-v2335/image_lar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324" cy="385589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rgbClr val="FF0000"/>
                      </a:solidFill>
                      <a:prstDash val="lgDash"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D08AB" wp14:editId="14A2569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635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954FF" w:rsidRDefault="000954FF" w:rsidP="008B7992">
                            <w:pPr>
                              <w:pStyle w:val="a3"/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B7992" w:rsidRPr="008B7992" w:rsidRDefault="008B7992" w:rsidP="008B7992">
                            <w:pPr>
                              <w:pStyle w:val="a3"/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7992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Непосредственная образовательная деятельность</w:t>
                            </w:r>
                          </w:p>
                          <w:p w:rsidR="008B7992" w:rsidRPr="008B7992" w:rsidRDefault="008B7992" w:rsidP="008B7992">
                            <w:pPr>
                              <w:pStyle w:val="a3"/>
                              <w:jc w:val="center"/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7992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первой младшей группе</w:t>
                            </w:r>
                          </w:p>
                          <w:p w:rsidR="008B7992" w:rsidRPr="008B7992" w:rsidRDefault="008B7992" w:rsidP="008B7992">
                            <w:pPr>
                              <w:pStyle w:val="a3"/>
                              <w:jc w:val="center"/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7992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 развитию речи</w:t>
                            </w:r>
                          </w:p>
                          <w:p w:rsidR="008B7992" w:rsidRPr="008B7992" w:rsidRDefault="008B7992" w:rsidP="008B7992">
                            <w:pPr>
                              <w:pStyle w:val="a3"/>
                              <w:jc w:val="center"/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7992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«Кукла Катя в гостях у ребят»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D08A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textbox style="mso-fit-shape-to-text:t">
                  <w:txbxContent>
                    <w:p w:rsidR="000954FF" w:rsidRDefault="000954FF" w:rsidP="008B7992">
                      <w:pPr>
                        <w:pStyle w:val="a3"/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8B7992" w:rsidRPr="008B7992" w:rsidRDefault="008B7992" w:rsidP="008B7992">
                      <w:pPr>
                        <w:pStyle w:val="a3"/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7992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Непосредственная образовательная деятельность</w:t>
                      </w:r>
                    </w:p>
                    <w:p w:rsidR="008B7992" w:rsidRPr="008B7992" w:rsidRDefault="008B7992" w:rsidP="008B7992">
                      <w:pPr>
                        <w:pStyle w:val="a3"/>
                        <w:jc w:val="center"/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7992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 первой младшей группе</w:t>
                      </w:r>
                    </w:p>
                    <w:p w:rsidR="008B7992" w:rsidRPr="008B7992" w:rsidRDefault="008B7992" w:rsidP="008B7992">
                      <w:pPr>
                        <w:pStyle w:val="a3"/>
                        <w:jc w:val="center"/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7992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по развитию речи</w:t>
                      </w:r>
                    </w:p>
                    <w:p w:rsidR="008B7992" w:rsidRPr="008B7992" w:rsidRDefault="008B7992" w:rsidP="008B7992">
                      <w:pPr>
                        <w:pStyle w:val="a3"/>
                        <w:jc w:val="center"/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7992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«Кукла Катя в гостях у ребят»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B7992" w:rsidRPr="008B7992" w:rsidSect="000954FF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55E96"/>
    <w:multiLevelType w:val="hybridMultilevel"/>
    <w:tmpl w:val="85A6D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43347"/>
    <w:multiLevelType w:val="hybridMultilevel"/>
    <w:tmpl w:val="D8220EE0"/>
    <w:lvl w:ilvl="0" w:tplc="CF6038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92"/>
    <w:rsid w:val="00007347"/>
    <w:rsid w:val="000954FF"/>
    <w:rsid w:val="003720FC"/>
    <w:rsid w:val="00551865"/>
    <w:rsid w:val="007F44BA"/>
    <w:rsid w:val="008B7992"/>
    <w:rsid w:val="00A91266"/>
    <w:rsid w:val="00F86AFA"/>
    <w:rsid w:val="00FA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870EB-6C2A-46C8-93A2-81708A22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992"/>
    <w:pPr>
      <w:spacing w:after="0" w:line="240" w:lineRule="auto"/>
    </w:pPr>
  </w:style>
  <w:style w:type="paragraph" w:customStyle="1" w:styleId="c1">
    <w:name w:val="c1"/>
    <w:basedOn w:val="a"/>
    <w:rsid w:val="00FA333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A3335"/>
  </w:style>
  <w:style w:type="character" w:customStyle="1" w:styleId="c0">
    <w:name w:val="c0"/>
    <w:basedOn w:val="a0"/>
    <w:rsid w:val="00FA3335"/>
  </w:style>
  <w:style w:type="paragraph" w:styleId="a4">
    <w:name w:val="List Paragraph"/>
    <w:basedOn w:val="a"/>
    <w:uiPriority w:val="34"/>
    <w:qFormat/>
    <w:rsid w:val="00F86AFA"/>
    <w:pPr>
      <w:spacing w:after="200" w:line="276" w:lineRule="auto"/>
      <w:ind w:left="720"/>
      <w:contextualSpacing/>
    </w:pPr>
  </w:style>
  <w:style w:type="character" w:customStyle="1" w:styleId="c2">
    <w:name w:val="c2"/>
    <w:basedOn w:val="a0"/>
    <w:rsid w:val="00F86AFA"/>
  </w:style>
  <w:style w:type="paragraph" w:customStyle="1" w:styleId="c3">
    <w:name w:val="c3"/>
    <w:basedOn w:val="a"/>
    <w:rsid w:val="00F8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9</cp:revision>
  <dcterms:created xsi:type="dcterms:W3CDTF">2016-04-05T09:45:00Z</dcterms:created>
  <dcterms:modified xsi:type="dcterms:W3CDTF">2018-03-28T04:04:00Z</dcterms:modified>
</cp:coreProperties>
</file>