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69" w:rsidRDefault="00113869" w:rsidP="00E67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570A" w:rsidRDefault="00EC570A" w:rsidP="00DD5E8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DD5E8A" w:rsidRDefault="00EC570A" w:rsidP="00DD5E8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3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Ботовская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5E8A" w:rsidRPr="0067366D">
        <w:rPr>
          <w:rFonts w:ascii="Times New Roman" w:eastAsia="Calibri" w:hAnsi="Times New Roman" w:cs="Times New Roman"/>
          <w:sz w:val="28"/>
          <w:szCs w:val="28"/>
        </w:rPr>
        <w:t xml:space="preserve"> школа»</w:t>
      </w:r>
    </w:p>
    <w:p w:rsidR="00B749AB" w:rsidRPr="0067366D" w:rsidRDefault="00B749AB" w:rsidP="00DD5E8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Череповецкий муниципальный район</w:t>
      </w:r>
    </w:p>
    <w:p w:rsidR="00DD5E8A" w:rsidRDefault="00DD5E8A" w:rsidP="00DD5E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5E8A" w:rsidRDefault="00DD5E8A" w:rsidP="00DD5E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5E8A" w:rsidRDefault="00DD5E8A" w:rsidP="00DD5E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5E8A" w:rsidRDefault="00DD5E8A" w:rsidP="00DD5E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5E8A" w:rsidRPr="0067366D" w:rsidRDefault="00DD5E8A" w:rsidP="00DD5E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5E8A" w:rsidRPr="0067366D" w:rsidRDefault="00DD5E8A" w:rsidP="00DD5E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5E8A" w:rsidRPr="0067366D" w:rsidRDefault="00DD5E8A" w:rsidP="00DD5E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5E8A" w:rsidRPr="0067366D" w:rsidRDefault="00DD5E8A" w:rsidP="00DD5E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5E8A" w:rsidRPr="0067366D" w:rsidRDefault="00DD5E8A" w:rsidP="00DD5E8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5E8A" w:rsidRPr="0067366D" w:rsidRDefault="00B749AB" w:rsidP="00B749AB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Название проекта</w:t>
      </w:r>
    </w:p>
    <w:p w:rsidR="00DD5E8A" w:rsidRPr="00E67C7D" w:rsidRDefault="00EC570A" w:rsidP="00DD5E8A">
      <w:pPr>
        <w:spacing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  <w:r>
        <w:rPr>
          <w:rFonts w:ascii="Times New Roman" w:eastAsia="Calibri" w:hAnsi="Times New Roman" w:cs="Times New Roman"/>
          <w:sz w:val="56"/>
          <w:szCs w:val="56"/>
        </w:rPr>
        <w:t>Картины</w:t>
      </w:r>
      <w:r w:rsidR="00DD5E8A" w:rsidRPr="00E67C7D">
        <w:rPr>
          <w:rFonts w:ascii="Times New Roman" w:eastAsia="Calibri" w:hAnsi="Times New Roman" w:cs="Times New Roman"/>
          <w:sz w:val="56"/>
          <w:szCs w:val="56"/>
        </w:rPr>
        <w:t xml:space="preserve"> из яичной скорлупы.</w:t>
      </w:r>
    </w:p>
    <w:p w:rsidR="00DD5E8A" w:rsidRDefault="00B749AB" w:rsidP="00DD5E8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Тип проекта</w:t>
      </w:r>
    </w:p>
    <w:p w:rsidR="00B749AB" w:rsidRPr="00B749AB" w:rsidRDefault="00B749AB" w:rsidP="00DD5E8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9AB">
        <w:rPr>
          <w:rFonts w:ascii="Times New Roman" w:eastAsia="Calibri" w:hAnsi="Times New Roman" w:cs="Times New Roman"/>
          <w:b/>
          <w:sz w:val="28"/>
          <w:szCs w:val="28"/>
        </w:rPr>
        <w:t>Творческий проект</w:t>
      </w:r>
    </w:p>
    <w:p w:rsidR="00DD5E8A" w:rsidRDefault="00DD5E8A" w:rsidP="00DD5E8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49AB" w:rsidRDefault="00B749AB" w:rsidP="00DD5E8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49AB" w:rsidRDefault="00B749AB" w:rsidP="00DD5E8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Авторы проекта</w:t>
      </w:r>
    </w:p>
    <w:p w:rsidR="00B749AB" w:rsidRPr="00B749AB" w:rsidRDefault="00B749AB" w:rsidP="00DD5E8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9AB">
        <w:rPr>
          <w:rFonts w:ascii="Times New Roman" w:eastAsia="Calibri" w:hAnsi="Times New Roman" w:cs="Times New Roman"/>
          <w:b/>
          <w:sz w:val="28"/>
          <w:szCs w:val="28"/>
        </w:rPr>
        <w:t>Кузина Татьяна</w:t>
      </w:r>
    </w:p>
    <w:p w:rsidR="00B749AB" w:rsidRDefault="00B749AB" w:rsidP="00DD5E8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9AB">
        <w:rPr>
          <w:rFonts w:ascii="Times New Roman" w:eastAsia="Calibri" w:hAnsi="Times New Roman" w:cs="Times New Roman"/>
          <w:b/>
          <w:sz w:val="28"/>
          <w:szCs w:val="28"/>
        </w:rPr>
        <w:t>Веселова Александра</w:t>
      </w:r>
    </w:p>
    <w:p w:rsidR="00B749AB" w:rsidRPr="00B749AB" w:rsidRDefault="00B749AB" w:rsidP="00DD5E8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49AB">
        <w:rPr>
          <w:rFonts w:ascii="Times New Roman" w:eastAsia="Calibri" w:hAnsi="Times New Roman" w:cs="Times New Roman"/>
          <w:sz w:val="28"/>
          <w:szCs w:val="28"/>
        </w:rPr>
        <w:t>обучающиеся</w:t>
      </w:r>
      <w:proofErr w:type="gramEnd"/>
      <w:r w:rsidRPr="00B749AB">
        <w:rPr>
          <w:rFonts w:ascii="Times New Roman" w:eastAsia="Calibri" w:hAnsi="Times New Roman" w:cs="Times New Roman"/>
          <w:sz w:val="28"/>
          <w:szCs w:val="28"/>
        </w:rPr>
        <w:t xml:space="preserve"> 8а класса</w:t>
      </w:r>
    </w:p>
    <w:p w:rsidR="00DD5E8A" w:rsidRPr="0067366D" w:rsidRDefault="00DD5E8A" w:rsidP="00DD5E8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EC570A" w:rsidRPr="0067366D" w:rsidTr="00B56C1F">
        <w:tc>
          <w:tcPr>
            <w:tcW w:w="4785" w:type="dxa"/>
          </w:tcPr>
          <w:p w:rsidR="00EC570A" w:rsidRPr="0067366D" w:rsidRDefault="00EC570A" w:rsidP="00B56C1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D5E8A" w:rsidRDefault="00B749AB" w:rsidP="00B749AB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проекта</w:t>
      </w:r>
    </w:p>
    <w:p w:rsidR="00B749AB" w:rsidRPr="00B749AB" w:rsidRDefault="00B749AB" w:rsidP="00B749A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9AB">
        <w:rPr>
          <w:rFonts w:ascii="Times New Roman" w:eastAsia="Calibri" w:hAnsi="Times New Roman" w:cs="Times New Roman"/>
          <w:b/>
          <w:sz w:val="28"/>
          <w:szCs w:val="28"/>
        </w:rPr>
        <w:t>Иванова Елена Николаевна</w:t>
      </w:r>
    </w:p>
    <w:p w:rsidR="00EC570A" w:rsidRDefault="00B749AB" w:rsidP="00B74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изобразительного искусства</w:t>
      </w:r>
    </w:p>
    <w:p w:rsidR="00DD5E8A" w:rsidRPr="0067366D" w:rsidRDefault="00DD5E8A" w:rsidP="00DD5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AB" w:rsidRDefault="00EC570A" w:rsidP="00DD5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5E8A" w:rsidRDefault="00EC570A" w:rsidP="00DD5E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</w:p>
    <w:p w:rsidR="00EC570A" w:rsidRPr="0067366D" w:rsidRDefault="00EC570A" w:rsidP="00EC5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C82" w:rsidRPr="0067366D" w:rsidRDefault="00A02C82" w:rsidP="00E67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366D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p w:rsidR="00A02C82" w:rsidRPr="0067366D" w:rsidRDefault="00A02C82" w:rsidP="006736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647"/>
        <w:gridCol w:w="425"/>
      </w:tblGrid>
      <w:tr w:rsidR="00A02C82" w:rsidRPr="0067366D" w:rsidTr="00E34C0A">
        <w:tc>
          <w:tcPr>
            <w:tcW w:w="8647" w:type="dxa"/>
          </w:tcPr>
          <w:p w:rsidR="00A02C82" w:rsidRPr="0067366D" w:rsidRDefault="00A02C82" w:rsidP="0067366D">
            <w:pPr>
              <w:numPr>
                <w:ilvl w:val="0"/>
                <w:numId w:val="4"/>
              </w:numPr>
              <w:spacing w:after="0" w:line="240" w:lineRule="auto"/>
              <w:ind w:left="284" w:hanging="29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Подгото</w:t>
            </w:r>
            <w:r w:rsidR="00E34C0A">
              <w:rPr>
                <w:rFonts w:ascii="Times New Roman" w:eastAsia="Calibri" w:hAnsi="Times New Roman" w:cs="Times New Roman"/>
                <w:sz w:val="28"/>
                <w:szCs w:val="28"/>
              </w:rPr>
              <w:t>вительный  этап………………………………………1-5</w:t>
            </w:r>
          </w:p>
          <w:p w:rsidR="00A02C82" w:rsidRPr="0067366D" w:rsidRDefault="00A02C82" w:rsidP="0067366D">
            <w:pPr>
              <w:numPr>
                <w:ilvl w:val="0"/>
                <w:numId w:val="5"/>
              </w:numPr>
              <w:spacing w:after="0" w:line="240" w:lineRule="auto"/>
              <w:ind w:left="567" w:hanging="29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Ак</w:t>
            </w:r>
            <w:r w:rsidR="00E34C0A">
              <w:rPr>
                <w:rFonts w:ascii="Times New Roman" w:eastAsia="Calibri" w:hAnsi="Times New Roman" w:cs="Times New Roman"/>
                <w:sz w:val="28"/>
                <w:szCs w:val="28"/>
              </w:rPr>
              <w:t>туальность…………………………………………………1</w:t>
            </w:r>
          </w:p>
          <w:p w:rsidR="00A02C82" w:rsidRPr="0067366D" w:rsidRDefault="00A02C82" w:rsidP="0067366D">
            <w:pPr>
              <w:numPr>
                <w:ilvl w:val="0"/>
                <w:numId w:val="5"/>
              </w:numPr>
              <w:spacing w:after="0" w:line="240" w:lineRule="auto"/>
              <w:ind w:left="567" w:hanging="29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  <w:r w:rsidR="00E34C0A">
              <w:rPr>
                <w:rFonts w:ascii="Times New Roman" w:eastAsia="Calibri" w:hAnsi="Times New Roman" w:cs="Times New Roman"/>
                <w:sz w:val="28"/>
                <w:szCs w:val="28"/>
              </w:rPr>
              <w:t>,   задачи…………………………………………………1</w:t>
            </w:r>
          </w:p>
          <w:p w:rsidR="00A02C82" w:rsidRPr="0067366D" w:rsidRDefault="00A02C82" w:rsidP="0067366D">
            <w:pPr>
              <w:numPr>
                <w:ilvl w:val="0"/>
                <w:numId w:val="5"/>
              </w:numPr>
              <w:spacing w:after="0" w:line="240" w:lineRule="auto"/>
              <w:ind w:left="567" w:hanging="29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Ис</w:t>
            </w:r>
            <w:r w:rsidR="00E34C0A">
              <w:rPr>
                <w:rFonts w:ascii="Times New Roman" w:eastAsia="Calibri" w:hAnsi="Times New Roman" w:cs="Times New Roman"/>
                <w:sz w:val="28"/>
                <w:szCs w:val="28"/>
              </w:rPr>
              <w:t>следования…………………………………………………1-5</w:t>
            </w:r>
          </w:p>
          <w:p w:rsidR="00A02C82" w:rsidRPr="00264ABE" w:rsidRDefault="00A02C82" w:rsidP="00264ABE">
            <w:pPr>
              <w:numPr>
                <w:ilvl w:val="0"/>
                <w:numId w:val="5"/>
              </w:numPr>
              <w:spacing w:after="0" w:line="240" w:lineRule="auto"/>
              <w:ind w:left="567" w:hanging="29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Разр</w:t>
            </w:r>
            <w:r w:rsidR="00E34C0A">
              <w:rPr>
                <w:rFonts w:ascii="Times New Roman" w:eastAsia="Calibri" w:hAnsi="Times New Roman" w:cs="Times New Roman"/>
                <w:sz w:val="28"/>
                <w:szCs w:val="28"/>
              </w:rPr>
              <w:t>аботка  идеи………………………………………………5</w:t>
            </w:r>
          </w:p>
          <w:p w:rsidR="00A02C82" w:rsidRPr="0067366D" w:rsidRDefault="00A02C82" w:rsidP="0067366D">
            <w:pPr>
              <w:numPr>
                <w:ilvl w:val="0"/>
                <w:numId w:val="4"/>
              </w:numPr>
              <w:spacing w:after="0" w:line="240" w:lineRule="auto"/>
              <w:ind w:left="284" w:hanging="29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Осно</w:t>
            </w:r>
            <w:r w:rsidR="00E34C0A">
              <w:rPr>
                <w:rFonts w:ascii="Times New Roman" w:eastAsia="Calibri" w:hAnsi="Times New Roman" w:cs="Times New Roman"/>
                <w:sz w:val="28"/>
                <w:szCs w:val="28"/>
              </w:rPr>
              <w:t>вной  этап…………………………………………………5-7</w:t>
            </w:r>
          </w:p>
          <w:p w:rsidR="00A02C82" w:rsidRPr="0067366D" w:rsidRDefault="00A02C82" w:rsidP="0067366D">
            <w:pPr>
              <w:numPr>
                <w:ilvl w:val="0"/>
                <w:numId w:val="6"/>
              </w:numPr>
              <w:spacing w:after="0" w:line="240" w:lineRule="auto"/>
              <w:ind w:left="567" w:hanging="29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Материа</w:t>
            </w:r>
            <w:r w:rsidR="00E34C0A">
              <w:rPr>
                <w:rFonts w:ascii="Times New Roman" w:eastAsia="Calibri" w:hAnsi="Times New Roman" w:cs="Times New Roman"/>
                <w:sz w:val="28"/>
                <w:szCs w:val="28"/>
              </w:rPr>
              <w:t>лы,  инструменты……………………………………6</w:t>
            </w:r>
          </w:p>
          <w:p w:rsidR="00A02C82" w:rsidRPr="0067366D" w:rsidRDefault="00A02C82" w:rsidP="0067366D">
            <w:pPr>
              <w:numPr>
                <w:ilvl w:val="0"/>
                <w:numId w:val="6"/>
              </w:numPr>
              <w:spacing w:after="0" w:line="240" w:lineRule="auto"/>
              <w:ind w:left="567" w:hanging="29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 рабочего  места,   правила   безопасной  работы.</w:t>
            </w:r>
            <w:r w:rsidR="00E34C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A02C82" w:rsidRPr="0067366D" w:rsidRDefault="00A02C82" w:rsidP="0067366D">
            <w:pPr>
              <w:numPr>
                <w:ilvl w:val="0"/>
                <w:numId w:val="6"/>
              </w:numPr>
              <w:spacing w:after="0" w:line="240" w:lineRule="auto"/>
              <w:ind w:left="567" w:hanging="29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Этапы   выполнения  работы…………………………………….</w:t>
            </w:r>
            <w:r w:rsidR="00E34C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A02C82" w:rsidRPr="0067366D" w:rsidRDefault="00A02C82" w:rsidP="0067366D">
            <w:pPr>
              <w:numPr>
                <w:ilvl w:val="0"/>
                <w:numId w:val="6"/>
              </w:numPr>
              <w:spacing w:after="0" w:line="240" w:lineRule="auto"/>
              <w:ind w:left="567" w:hanging="29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Расчёт   материальных  затрат…………………………………..</w:t>
            </w:r>
            <w:r w:rsidR="00E34C0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A02C82" w:rsidRPr="0067366D" w:rsidRDefault="00A02C82" w:rsidP="0067366D">
            <w:pPr>
              <w:numPr>
                <w:ilvl w:val="0"/>
                <w:numId w:val="6"/>
              </w:numPr>
              <w:spacing w:after="0" w:line="240" w:lineRule="auto"/>
              <w:ind w:left="567" w:hanging="29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Экологичность</w:t>
            </w:r>
            <w:proofErr w:type="spellEnd"/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……………………………………………………</w:t>
            </w:r>
            <w:r w:rsidR="00E34C0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A02C82" w:rsidRPr="0067366D" w:rsidRDefault="00A02C82" w:rsidP="0067366D">
            <w:pPr>
              <w:numPr>
                <w:ilvl w:val="0"/>
                <w:numId w:val="4"/>
              </w:numPr>
              <w:spacing w:after="0" w:line="240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Заключ</w:t>
            </w:r>
            <w:r w:rsidR="00E34C0A">
              <w:rPr>
                <w:rFonts w:ascii="Times New Roman" w:eastAsia="Calibri" w:hAnsi="Times New Roman" w:cs="Times New Roman"/>
                <w:sz w:val="28"/>
                <w:szCs w:val="28"/>
              </w:rPr>
              <w:t>ительный  этап…………………………………………7-8</w:t>
            </w:r>
          </w:p>
          <w:p w:rsidR="00A02C82" w:rsidRPr="0067366D" w:rsidRDefault="00A02C82" w:rsidP="0067366D">
            <w:pPr>
              <w:numPr>
                <w:ilvl w:val="0"/>
                <w:numId w:val="7"/>
              </w:numPr>
              <w:spacing w:after="0" w:line="240" w:lineRule="auto"/>
              <w:ind w:left="567" w:hanging="29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Самооценка……………………………………………………….</w:t>
            </w:r>
            <w:r w:rsidR="00E34C0A">
              <w:rPr>
                <w:rFonts w:ascii="Times New Roman" w:eastAsia="Calibri" w:hAnsi="Times New Roman" w:cs="Times New Roman"/>
                <w:sz w:val="28"/>
                <w:szCs w:val="28"/>
              </w:rPr>
              <w:t>7-8</w:t>
            </w:r>
          </w:p>
          <w:p w:rsidR="00A02C82" w:rsidRPr="0067366D" w:rsidRDefault="00A02C82" w:rsidP="0067366D">
            <w:pPr>
              <w:numPr>
                <w:ilvl w:val="0"/>
                <w:numId w:val="7"/>
              </w:numPr>
              <w:spacing w:after="0" w:line="240" w:lineRule="auto"/>
              <w:ind w:left="567" w:hanging="29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Защита  проекта…………………………………………………..</w:t>
            </w:r>
            <w:r w:rsidR="00E34C0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A02C82" w:rsidRPr="0067366D" w:rsidRDefault="00A02C82" w:rsidP="0067366D">
            <w:pPr>
              <w:numPr>
                <w:ilvl w:val="0"/>
                <w:numId w:val="4"/>
              </w:numPr>
              <w:spacing w:after="0" w:line="240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Списо</w:t>
            </w:r>
            <w:r w:rsidR="00E34C0A">
              <w:rPr>
                <w:rFonts w:ascii="Times New Roman" w:eastAsia="Calibri" w:hAnsi="Times New Roman" w:cs="Times New Roman"/>
                <w:sz w:val="28"/>
                <w:szCs w:val="28"/>
              </w:rPr>
              <w:t>к  литературы……………………………………………9</w:t>
            </w:r>
          </w:p>
        </w:tc>
        <w:tc>
          <w:tcPr>
            <w:tcW w:w="425" w:type="dxa"/>
          </w:tcPr>
          <w:p w:rsidR="00A02C82" w:rsidRPr="0067366D" w:rsidRDefault="00A02C82" w:rsidP="006736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2C82" w:rsidRPr="0067366D" w:rsidRDefault="00A02C82" w:rsidP="006736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2C82" w:rsidRPr="0067366D" w:rsidRDefault="00A02C82" w:rsidP="006736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2C82" w:rsidRPr="0067366D" w:rsidRDefault="00A02C82" w:rsidP="006736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2C82" w:rsidRPr="0067366D" w:rsidRDefault="00A02C82" w:rsidP="006736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2C82" w:rsidRPr="0067366D" w:rsidRDefault="00A02C82" w:rsidP="006736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2C82" w:rsidRPr="0067366D" w:rsidRDefault="00A02C82" w:rsidP="006736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2C82" w:rsidRPr="0067366D" w:rsidRDefault="00A02C82" w:rsidP="006736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2C82" w:rsidRPr="0067366D" w:rsidRDefault="00A02C82" w:rsidP="006736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2C82" w:rsidRPr="0067366D" w:rsidRDefault="00A02C82" w:rsidP="006736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2C82" w:rsidRPr="0067366D" w:rsidRDefault="00A02C82" w:rsidP="006736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2C82" w:rsidRPr="0067366D" w:rsidRDefault="00A02C82" w:rsidP="006736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2C82" w:rsidRPr="0067366D" w:rsidTr="00E34C0A">
        <w:tc>
          <w:tcPr>
            <w:tcW w:w="8647" w:type="dxa"/>
          </w:tcPr>
          <w:p w:rsidR="00A02C82" w:rsidRPr="0067366D" w:rsidRDefault="00DD5E8A" w:rsidP="0067366D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  <w:r w:rsidR="00E34C0A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……………………………………………………...10</w:t>
            </w:r>
          </w:p>
        </w:tc>
        <w:tc>
          <w:tcPr>
            <w:tcW w:w="425" w:type="dxa"/>
          </w:tcPr>
          <w:p w:rsidR="00A02C82" w:rsidRPr="0067366D" w:rsidRDefault="00A02C82" w:rsidP="006736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02C82" w:rsidRPr="0067366D" w:rsidRDefault="00A02C82" w:rsidP="0067366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1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4806"/>
      </w:tblGrid>
      <w:tr w:rsidR="00A02C82" w:rsidRPr="0067366D" w:rsidTr="00A604C5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02C82" w:rsidRPr="0067366D" w:rsidRDefault="00A02C82" w:rsidP="00673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2C82" w:rsidRPr="0067366D" w:rsidRDefault="00A02C82" w:rsidP="0067366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2C82" w:rsidRPr="0067366D" w:rsidTr="00A604C5">
        <w:trPr>
          <w:trHeight w:val="488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02C82" w:rsidRPr="0067366D" w:rsidRDefault="00A02C82" w:rsidP="0067366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02C82" w:rsidRPr="0067366D" w:rsidRDefault="00A02C82" w:rsidP="0067366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2C82" w:rsidRPr="0067366D" w:rsidRDefault="00A02C82" w:rsidP="0067366D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Pr="0067366D" w:rsidRDefault="00A02C82" w:rsidP="0067366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Pr="0067366D" w:rsidRDefault="00A02C82" w:rsidP="0067366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Pr="0067366D" w:rsidRDefault="00A02C82" w:rsidP="0067366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Pr="0067366D" w:rsidRDefault="00A02C82" w:rsidP="0067366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Pr="0067366D" w:rsidRDefault="00A02C82" w:rsidP="0067366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Pr="0067366D" w:rsidRDefault="00A02C82" w:rsidP="0067366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Pr="0067366D" w:rsidRDefault="00A02C82" w:rsidP="0067366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Pr="0067366D" w:rsidRDefault="00A02C82" w:rsidP="0067366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Pr="0067366D" w:rsidRDefault="00A02C82" w:rsidP="0067366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Pr="0067366D" w:rsidRDefault="00A02C82" w:rsidP="0067366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Default="00A02C82" w:rsidP="0067366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03FD" w:rsidRPr="0067366D" w:rsidRDefault="00F603FD" w:rsidP="0067366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3869" w:rsidRDefault="00113869" w:rsidP="00EC570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Pr="0067366D" w:rsidRDefault="00A02C82" w:rsidP="0067366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366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Подготовительный  этап</w:t>
      </w:r>
    </w:p>
    <w:p w:rsidR="00A02C82" w:rsidRPr="00E67C7D" w:rsidRDefault="00A02C82" w:rsidP="0067366D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67C7D">
        <w:rPr>
          <w:rFonts w:ascii="Times New Roman" w:eastAsia="Calibri" w:hAnsi="Times New Roman" w:cs="Times New Roman"/>
          <w:b/>
          <w:i/>
          <w:sz w:val="28"/>
          <w:szCs w:val="28"/>
        </w:rPr>
        <w:t>Актуальность</w:t>
      </w:r>
    </w:p>
    <w:p w:rsidR="0092688F" w:rsidRPr="00FD6806" w:rsidRDefault="00EC570A" w:rsidP="0092688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одном из классов мы увидели необычную картину: цветы были нарисованы на яичной скорлупе. Мы знакомы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многими нетрадиционными техниками, но с этой столкнулись впервые.   Поэтому   мы  </w:t>
      </w:r>
      <w:r w:rsidR="0092688F" w:rsidRPr="00984EF0">
        <w:rPr>
          <w:rFonts w:ascii="Times New Roman" w:eastAsia="Calibri" w:hAnsi="Times New Roman" w:cs="Times New Roman"/>
          <w:sz w:val="28"/>
          <w:szCs w:val="28"/>
        </w:rPr>
        <w:t xml:space="preserve">  реши</w:t>
      </w:r>
      <w:r w:rsidR="0092688F">
        <w:rPr>
          <w:rFonts w:ascii="Times New Roman" w:eastAsia="Calibri" w:hAnsi="Times New Roman" w:cs="Times New Roman"/>
          <w:sz w:val="28"/>
          <w:szCs w:val="28"/>
        </w:rPr>
        <w:t xml:space="preserve">ли  </w:t>
      </w:r>
      <w:r>
        <w:rPr>
          <w:rFonts w:ascii="Times New Roman" w:eastAsia="Calibri" w:hAnsi="Times New Roman" w:cs="Times New Roman"/>
          <w:sz w:val="28"/>
          <w:szCs w:val="28"/>
        </w:rPr>
        <w:t>познакомиться с техникой поближе и выполнить  картины,</w:t>
      </w:r>
      <w:r w:rsidR="009268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используя</w:t>
      </w:r>
      <w:r w:rsidR="0092688F" w:rsidRPr="006736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нетрадиционн</w:t>
      </w:r>
      <w:r w:rsidR="0092688F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ые материалы</w:t>
      </w:r>
      <w:r w:rsidR="0092688F" w:rsidRPr="006736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A02C82" w:rsidRPr="00E67C7D" w:rsidRDefault="00A02C82" w:rsidP="00113869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67C7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Цели,  задачи        </w:t>
      </w:r>
    </w:p>
    <w:p w:rsidR="00A02C82" w:rsidRPr="0067366D" w:rsidRDefault="00A02C82" w:rsidP="001138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66D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67366D">
        <w:rPr>
          <w:rFonts w:ascii="Times New Roman" w:eastAsia="Calibri" w:hAnsi="Times New Roman" w:cs="Times New Roman"/>
          <w:sz w:val="28"/>
          <w:szCs w:val="28"/>
        </w:rPr>
        <w:t xml:space="preserve"> изготовле</w:t>
      </w:r>
      <w:r w:rsidR="00EC570A">
        <w:rPr>
          <w:rFonts w:ascii="Times New Roman" w:eastAsia="Calibri" w:hAnsi="Times New Roman" w:cs="Times New Roman"/>
          <w:sz w:val="28"/>
          <w:szCs w:val="28"/>
        </w:rPr>
        <w:t>ние  картины</w:t>
      </w:r>
      <w:r w:rsidRPr="00673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 яичной скорлупы</w:t>
      </w:r>
      <w:r w:rsidRPr="006736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2C82" w:rsidRPr="0067366D" w:rsidRDefault="00A02C82" w:rsidP="00113869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366D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A02C82" w:rsidRPr="0067366D" w:rsidRDefault="00A02C82" w:rsidP="00113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66D">
        <w:rPr>
          <w:rFonts w:ascii="Times New Roman" w:eastAsia="Calibri" w:hAnsi="Times New Roman" w:cs="Times New Roman"/>
          <w:sz w:val="28"/>
          <w:szCs w:val="28"/>
        </w:rPr>
        <w:t>1. Изу</w:t>
      </w:r>
      <w:r w:rsidR="00F603FD">
        <w:rPr>
          <w:rFonts w:ascii="Times New Roman" w:eastAsia="Calibri" w:hAnsi="Times New Roman" w:cs="Times New Roman"/>
          <w:sz w:val="28"/>
          <w:szCs w:val="28"/>
        </w:rPr>
        <w:t>чить  литературу  по  теме</w:t>
      </w:r>
      <w:r w:rsidRPr="0067366D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A02C82" w:rsidRPr="0067366D" w:rsidRDefault="00F603FD" w:rsidP="00113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Изучить технологию изготовления картин из яичной скорлупы</w:t>
      </w:r>
      <w:r w:rsidR="00A02C82" w:rsidRPr="006736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2C82" w:rsidRPr="0067366D" w:rsidRDefault="00F603FD" w:rsidP="00113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Самим научиться работать в этой технике</w:t>
      </w:r>
      <w:r w:rsidR="00A02C82" w:rsidRPr="006736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2C82" w:rsidRPr="0067366D" w:rsidRDefault="00A02C82" w:rsidP="00113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66D">
        <w:rPr>
          <w:rFonts w:ascii="Times New Roman" w:eastAsia="Calibri" w:hAnsi="Times New Roman" w:cs="Times New Roman"/>
          <w:sz w:val="28"/>
          <w:szCs w:val="28"/>
        </w:rPr>
        <w:t>4.  Изготовить  изделие,</w:t>
      </w:r>
      <w:r w:rsidRPr="00673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оформить его</w:t>
      </w:r>
      <w:r w:rsidRPr="0067366D">
        <w:rPr>
          <w:rFonts w:ascii="Times New Roman" w:eastAsia="Calibri" w:hAnsi="Times New Roman" w:cs="Times New Roman"/>
          <w:sz w:val="28"/>
          <w:szCs w:val="28"/>
        </w:rPr>
        <w:t xml:space="preserve">.    </w:t>
      </w:r>
    </w:p>
    <w:p w:rsidR="00B749AB" w:rsidRDefault="00B749AB" w:rsidP="00113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 Создать презентацию по теме проекта</w:t>
      </w:r>
      <w:r w:rsidR="00F603FD">
        <w:rPr>
          <w:rFonts w:ascii="Times New Roman" w:eastAsia="Calibri" w:hAnsi="Times New Roman" w:cs="Times New Roman"/>
          <w:sz w:val="28"/>
          <w:szCs w:val="28"/>
        </w:rPr>
        <w:t xml:space="preserve"> для ознакомления учащихся с этой техникой.</w:t>
      </w:r>
    </w:p>
    <w:p w:rsidR="00A02C82" w:rsidRPr="0067366D" w:rsidRDefault="00A02C82" w:rsidP="001138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C82" w:rsidRDefault="00F603FD" w:rsidP="00E67C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FD">
        <w:rPr>
          <w:rFonts w:ascii="Times New Roman" w:eastAsia="Calibri" w:hAnsi="Times New Roman" w:cs="Times New Roman"/>
          <w:b/>
          <w:sz w:val="28"/>
          <w:szCs w:val="28"/>
        </w:rPr>
        <w:t>Теоретическая значимость исследования: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изучение новой технологии.</w:t>
      </w:r>
    </w:p>
    <w:p w:rsidR="00F603FD" w:rsidRPr="0067366D" w:rsidRDefault="00F603FD" w:rsidP="00E67C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FD">
        <w:rPr>
          <w:rFonts w:ascii="Times New Roman" w:eastAsia="Calibri" w:hAnsi="Times New Roman" w:cs="Times New Roman"/>
          <w:b/>
          <w:sz w:val="28"/>
          <w:szCs w:val="28"/>
        </w:rPr>
        <w:t>Практическая значимость исследования: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научиться самим и научить своих знакомых выполнять картины из яичной скорлупы.</w:t>
      </w:r>
    </w:p>
    <w:p w:rsidR="00A02C82" w:rsidRPr="00E67C7D" w:rsidRDefault="00A02C82" w:rsidP="00E67C7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67C7D">
        <w:rPr>
          <w:rFonts w:ascii="Times New Roman" w:eastAsia="Calibri" w:hAnsi="Times New Roman" w:cs="Times New Roman"/>
          <w:b/>
          <w:i/>
          <w:sz w:val="28"/>
          <w:szCs w:val="28"/>
        </w:rPr>
        <w:t>Исследование</w:t>
      </w:r>
    </w:p>
    <w:p w:rsidR="006E7AF6" w:rsidRDefault="001B02D7" w:rsidP="006E7AF6">
      <w:pPr>
        <w:pStyle w:val="a8"/>
        <w:ind w:firstLine="1276"/>
        <w:jc w:val="both"/>
        <w:rPr>
          <w:sz w:val="28"/>
          <w:szCs w:val="28"/>
        </w:rPr>
      </w:pPr>
      <w:r w:rsidRPr="001B02D7">
        <w:rPr>
          <w:sz w:val="28"/>
          <w:szCs w:val="28"/>
        </w:rPr>
        <w:t>Каждый из вас использует куриные яйца при приготовлении пищи, но вероятнее всего не все знают о том, что из яичной скорлупы можно творить шедевры. Скорлупа по достоинству оценена мастерами, которые сравнивают ее с камнем и мрамором. По прочности и гамме красок, она не уступает другим поделочным материалам, имея хорошую структуру гладкой поверхности и цветовые оттенки.  Именно поэтому поделки из яичной скорлупы неплохо ценятся.</w:t>
      </w:r>
    </w:p>
    <w:p w:rsidR="00FF09B7" w:rsidRDefault="006E7AF6" w:rsidP="006E7AF6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02D7">
        <w:rPr>
          <w:sz w:val="28"/>
          <w:szCs w:val="28"/>
        </w:rPr>
        <w:t xml:space="preserve"> </w:t>
      </w:r>
      <w:r w:rsidR="00FF09B7">
        <w:rPr>
          <w:sz w:val="28"/>
          <w:szCs w:val="28"/>
        </w:rPr>
        <w:t>Из информационных источников мы выяснили, что картины на скорлупе в большей степени относятся к мозаике.</w:t>
      </w:r>
    </w:p>
    <w:p w:rsidR="006E7AF6" w:rsidRDefault="006E7AF6" w:rsidP="006E7AF6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0EE2" w:rsidRPr="0067366D">
        <w:rPr>
          <w:sz w:val="28"/>
          <w:szCs w:val="28"/>
        </w:rPr>
        <w:t>Мозаика — декоративно-прикладное искусство, произведения которого формируются компоновкой стёкол и камней, керамических плиток и других разноцветных материалов.</w:t>
      </w:r>
    </w:p>
    <w:p w:rsidR="00730EE2" w:rsidRPr="0067366D" w:rsidRDefault="006E7AF6" w:rsidP="006E7AF6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0EE2" w:rsidRPr="00376B3C">
        <w:rPr>
          <w:sz w:val="28"/>
          <w:szCs w:val="28"/>
        </w:rPr>
        <w:t xml:space="preserve">Тайна покрывает происхождение самого слова «мозаика». По одной версии, слово «мозаика» (фр. – </w:t>
      </w:r>
      <w:proofErr w:type="spellStart"/>
      <w:r w:rsidR="00730EE2" w:rsidRPr="00376B3C">
        <w:rPr>
          <w:sz w:val="28"/>
          <w:szCs w:val="28"/>
        </w:rPr>
        <w:t>mosalque</w:t>
      </w:r>
      <w:proofErr w:type="spellEnd"/>
      <w:r w:rsidR="00730EE2" w:rsidRPr="00376B3C">
        <w:rPr>
          <w:sz w:val="28"/>
          <w:szCs w:val="28"/>
        </w:rPr>
        <w:t xml:space="preserve">, итал. – </w:t>
      </w:r>
      <w:proofErr w:type="spellStart"/>
      <w:r w:rsidR="00730EE2" w:rsidRPr="00376B3C">
        <w:rPr>
          <w:sz w:val="28"/>
          <w:szCs w:val="28"/>
        </w:rPr>
        <w:t>mosaico</w:t>
      </w:r>
      <w:proofErr w:type="spellEnd"/>
      <w:r w:rsidR="00730EE2" w:rsidRPr="00376B3C">
        <w:rPr>
          <w:sz w:val="28"/>
          <w:szCs w:val="28"/>
        </w:rPr>
        <w:t xml:space="preserve">), происходящее от латинского слова </w:t>
      </w:r>
      <w:proofErr w:type="spellStart"/>
      <w:r w:rsidR="00730EE2" w:rsidRPr="00376B3C">
        <w:rPr>
          <w:sz w:val="28"/>
          <w:szCs w:val="28"/>
        </w:rPr>
        <w:t>musivum</w:t>
      </w:r>
      <w:proofErr w:type="spellEnd"/>
      <w:r w:rsidR="00730EE2" w:rsidRPr="00376B3C">
        <w:rPr>
          <w:sz w:val="28"/>
          <w:szCs w:val="28"/>
        </w:rPr>
        <w:t>, сначала переводилось как «посвященная музам».</w:t>
      </w:r>
      <w:r w:rsidR="00113869">
        <w:rPr>
          <w:sz w:val="28"/>
          <w:szCs w:val="28"/>
        </w:rPr>
        <w:t xml:space="preserve"> </w:t>
      </w:r>
      <w:r w:rsidR="00730EE2" w:rsidRPr="0067366D">
        <w:rPr>
          <w:sz w:val="28"/>
          <w:szCs w:val="28"/>
        </w:rPr>
        <w:t xml:space="preserve">По другой версии – это всего лишь </w:t>
      </w:r>
      <w:proofErr w:type="spellStart"/>
      <w:r w:rsidR="00730EE2" w:rsidRPr="0067366D">
        <w:rPr>
          <w:sz w:val="28"/>
          <w:szCs w:val="28"/>
        </w:rPr>
        <w:t>opus</w:t>
      </w:r>
      <w:proofErr w:type="spellEnd"/>
      <w:r w:rsidR="00730EE2" w:rsidRPr="0067366D">
        <w:rPr>
          <w:sz w:val="28"/>
          <w:szCs w:val="28"/>
        </w:rPr>
        <w:t xml:space="preserve"> </w:t>
      </w:r>
      <w:proofErr w:type="spellStart"/>
      <w:r w:rsidR="00730EE2" w:rsidRPr="0067366D">
        <w:rPr>
          <w:sz w:val="28"/>
          <w:szCs w:val="28"/>
        </w:rPr>
        <w:t>musivum</w:t>
      </w:r>
      <w:proofErr w:type="spellEnd"/>
      <w:r w:rsidR="00730EE2" w:rsidRPr="0067366D">
        <w:rPr>
          <w:sz w:val="28"/>
          <w:szCs w:val="28"/>
        </w:rPr>
        <w:t xml:space="preserve">, что означает разновидность покрытия стены или пола, состоящего из мелких камешков. </w:t>
      </w:r>
    </w:p>
    <w:p w:rsidR="001525CC" w:rsidRPr="00CB2608" w:rsidRDefault="001525CC" w:rsidP="00CB2608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B2608">
        <w:rPr>
          <w:color w:val="000000"/>
          <w:sz w:val="28"/>
          <w:szCs w:val="28"/>
        </w:rPr>
        <w:lastRenderedPageBreak/>
        <w:t xml:space="preserve">Техника создания мозаичных миниатюр из яичной скорлупы, исполненных в стиле </w:t>
      </w:r>
      <w:proofErr w:type="spellStart"/>
      <w:r w:rsidRPr="00CB2608">
        <w:rPr>
          <w:color w:val="000000"/>
          <w:sz w:val="28"/>
          <w:szCs w:val="28"/>
        </w:rPr>
        <w:t>кракле</w:t>
      </w:r>
      <w:proofErr w:type="spellEnd"/>
      <w:r w:rsidRPr="00CB2608">
        <w:rPr>
          <w:color w:val="000000"/>
          <w:sz w:val="28"/>
          <w:szCs w:val="28"/>
        </w:rPr>
        <w:t xml:space="preserve">, своими корнями уходит в глубокую древность, отстоящую от нас на многие тысячелетия. В очень давние времена мозаика была самым долговечным способом отделки внутренних стен и фасадов, полов и дорожек во всех государствах, окружавших Средиземноморье. Материалы для мозаики — мелкий камень, щебень осыпающихся скал или галька — здесь имелись в избытке. Постепенно зарождались новые мозаичные техники. </w:t>
      </w:r>
    </w:p>
    <w:p w:rsidR="001525CC" w:rsidRPr="00CB2608" w:rsidRDefault="001525CC" w:rsidP="00CB2608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B2608">
        <w:rPr>
          <w:color w:val="000000"/>
          <w:sz w:val="28"/>
          <w:szCs w:val="28"/>
        </w:rPr>
        <w:t xml:space="preserve">Именно здесь следует искать истоки современной техники </w:t>
      </w:r>
      <w:proofErr w:type="spellStart"/>
      <w:r w:rsidRPr="001B02D7">
        <w:rPr>
          <w:b/>
          <w:color w:val="000000"/>
          <w:sz w:val="28"/>
          <w:szCs w:val="28"/>
        </w:rPr>
        <w:t>кракле</w:t>
      </w:r>
      <w:proofErr w:type="spellEnd"/>
      <w:r w:rsidRPr="00CB2608">
        <w:rPr>
          <w:color w:val="000000"/>
          <w:sz w:val="28"/>
          <w:szCs w:val="28"/>
        </w:rPr>
        <w:t>, которая предполагает декорирование предметов методом создания узора из тонких трещинок поверхности предмета, создающих эффект старины.</w:t>
      </w:r>
    </w:p>
    <w:p w:rsidR="001525CC" w:rsidRPr="00CB2608" w:rsidRDefault="001525CC" w:rsidP="00CB2608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B2608">
        <w:rPr>
          <w:color w:val="000000"/>
          <w:sz w:val="28"/>
          <w:szCs w:val="28"/>
        </w:rPr>
        <w:t xml:space="preserve">В наши дни сетчатое украшение фона в виде тончайших трещинок, называемых </w:t>
      </w:r>
      <w:r w:rsidRPr="00081F77">
        <w:rPr>
          <w:b/>
          <w:color w:val="000000"/>
          <w:sz w:val="28"/>
          <w:szCs w:val="28"/>
        </w:rPr>
        <w:t>кракелюрами</w:t>
      </w:r>
      <w:r w:rsidRPr="00CB2608">
        <w:rPr>
          <w:color w:val="000000"/>
          <w:sz w:val="28"/>
          <w:szCs w:val="28"/>
        </w:rPr>
        <w:t>, применяется во многих декоративных ремеслах, в частности в мозаике из яичной скорлупы. Образуя на поверхности разных материалов причудливый сетчатый рисунок, кракелюры придают мозаике особую выразительность.</w:t>
      </w:r>
    </w:p>
    <w:p w:rsidR="001525CC" w:rsidRPr="00CB2608" w:rsidRDefault="001525CC" w:rsidP="00CB2608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B2608">
        <w:rPr>
          <w:color w:val="000000"/>
          <w:sz w:val="28"/>
          <w:szCs w:val="28"/>
        </w:rPr>
        <w:t>Моду на столь эффектное декорирование поверхности предмета в свое время ввели китайские и вьетнамские мастера лаковой живописи, которые при создании своих миниатюр многие столетия назад использовали хрупкость яичной скорлупы. Она легко образует бесчисленные трещины, те самые кракелюры.</w:t>
      </w:r>
    </w:p>
    <w:p w:rsidR="001525CC" w:rsidRPr="00CB2608" w:rsidRDefault="001525CC" w:rsidP="00CB2608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B2608">
        <w:rPr>
          <w:color w:val="000000"/>
          <w:sz w:val="28"/>
          <w:szCs w:val="28"/>
        </w:rPr>
        <w:t xml:space="preserve">Мастера Китая и Вьетнама заметили: если надавливать на скорлупу, то создается красивый рисунок из тончайших трещинок. Они превращают заготовки в подобие поверхности растрескавшейся скалы или древней стены. Именно хрупкость яичной скорлупы позволяет получить естественный эффект </w:t>
      </w:r>
      <w:proofErr w:type="spellStart"/>
      <w:r w:rsidRPr="00CB2608">
        <w:rPr>
          <w:color w:val="000000"/>
          <w:sz w:val="28"/>
          <w:szCs w:val="28"/>
        </w:rPr>
        <w:t>кракле</w:t>
      </w:r>
      <w:proofErr w:type="spellEnd"/>
      <w:r w:rsidRPr="00CB2608">
        <w:rPr>
          <w:color w:val="000000"/>
          <w:sz w:val="28"/>
          <w:szCs w:val="28"/>
        </w:rPr>
        <w:t>.</w:t>
      </w:r>
    </w:p>
    <w:p w:rsidR="001525CC" w:rsidRPr="00CB2608" w:rsidRDefault="001525CC" w:rsidP="00CB2608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B2608">
        <w:rPr>
          <w:color w:val="000000"/>
          <w:sz w:val="28"/>
          <w:szCs w:val="28"/>
        </w:rPr>
        <w:t xml:space="preserve">Мастера лаковой живописи стали наклеивать яичную скорлупу в тех местах, где требовалось изобразить покрытые трещинами каменные стены различных построек или скалы. Россыпь мелких скорлупок применяли в лаковой живописи для изображения крон цветущих деревьев в весенних садах. Так основной недостаток яичной скорлупы — ее хрупкость — мастера Востока превратили в главное художественное достоинство сырья. Применение в лаковой миниатюре яичной скорлупы было заимствовано из области искусства — китайской мозаики. Кракелюры — трещинки между кусочками скорлупки на китайской лаковой миниатюре — породили в свое время разновидность яичной мозаики. Она сочетает в себе эффект </w:t>
      </w:r>
      <w:proofErr w:type="spellStart"/>
      <w:r w:rsidRPr="00CB2608">
        <w:rPr>
          <w:color w:val="000000"/>
          <w:sz w:val="28"/>
          <w:szCs w:val="28"/>
        </w:rPr>
        <w:t>кракле</w:t>
      </w:r>
      <w:proofErr w:type="spellEnd"/>
      <w:r w:rsidRPr="00CB2608">
        <w:rPr>
          <w:color w:val="000000"/>
          <w:sz w:val="28"/>
          <w:szCs w:val="28"/>
        </w:rPr>
        <w:t xml:space="preserve"> с техникой </w:t>
      </w:r>
      <w:proofErr w:type="spellStart"/>
      <w:r w:rsidRPr="00CB2608">
        <w:rPr>
          <w:color w:val="000000"/>
          <w:sz w:val="28"/>
          <w:szCs w:val="28"/>
        </w:rPr>
        <w:t>декупажа</w:t>
      </w:r>
      <w:proofErr w:type="spellEnd"/>
      <w:r w:rsidRPr="00CB2608">
        <w:rPr>
          <w:color w:val="000000"/>
          <w:sz w:val="28"/>
          <w:szCs w:val="28"/>
        </w:rPr>
        <w:t>, имеющей также китайские корни. Ее изобрели в XII в. китайские крестьяне, когда именно в их стране впервые создали тонкую красочную бумагу. Крестьяне использовали эту бумагу для декорирования в праздник весны окон своих домов и других предметов, делали из нее праздничные фонари.</w:t>
      </w:r>
    </w:p>
    <w:p w:rsidR="001525CC" w:rsidRPr="00CB2608" w:rsidRDefault="001525CC" w:rsidP="00CB2608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B2608">
        <w:rPr>
          <w:color w:val="000000"/>
          <w:sz w:val="28"/>
          <w:szCs w:val="28"/>
        </w:rPr>
        <w:t>В эпоху Ренессанса эта техника достигла пределов Европы, приобрела необычайную популярность в Великобритании. Отсюда техника бумажной аппликации попала во Францию, получила свое название «</w:t>
      </w:r>
      <w:proofErr w:type="spellStart"/>
      <w:r w:rsidRPr="00CB2608">
        <w:rPr>
          <w:color w:val="000000"/>
          <w:sz w:val="28"/>
          <w:szCs w:val="28"/>
        </w:rPr>
        <w:t>декупаж</w:t>
      </w:r>
      <w:proofErr w:type="spellEnd"/>
      <w:r w:rsidRPr="00CB2608">
        <w:rPr>
          <w:color w:val="000000"/>
          <w:sz w:val="28"/>
          <w:szCs w:val="28"/>
        </w:rPr>
        <w:t xml:space="preserve">» и начала триумфальное шествие по всей Европе, когда появилась мода на все восточное. Тогда украшением богатейших европейских домов стали лаковая китайская мебель и всевозможные лаковые декоративные предметы быта. До того времени среди европейской знати была очень популярна продукция венецианских краснодеревщиков. Новое веяние моды вынудило их нанимать учеников, </w:t>
      </w:r>
      <w:r w:rsidRPr="00CB2608">
        <w:rPr>
          <w:color w:val="000000"/>
          <w:sz w:val="28"/>
          <w:szCs w:val="28"/>
        </w:rPr>
        <w:lastRenderedPageBreak/>
        <w:t xml:space="preserve">поручать им копирование фрагментов картин прославленных художников. Эти рисунки наклеивали на мебель и покрывали их лаком. Новую технологию украшения мебели назвали </w:t>
      </w:r>
      <w:proofErr w:type="spellStart"/>
      <w:r w:rsidRPr="00CB2608">
        <w:rPr>
          <w:color w:val="000000"/>
          <w:sz w:val="28"/>
          <w:szCs w:val="28"/>
        </w:rPr>
        <w:t>lacca</w:t>
      </w:r>
      <w:proofErr w:type="spellEnd"/>
      <w:r w:rsidRPr="00CB2608">
        <w:rPr>
          <w:color w:val="000000"/>
          <w:sz w:val="28"/>
          <w:szCs w:val="28"/>
        </w:rPr>
        <w:t xml:space="preserve"> </w:t>
      </w:r>
      <w:proofErr w:type="spellStart"/>
      <w:r w:rsidRPr="00CB2608">
        <w:rPr>
          <w:color w:val="000000"/>
          <w:sz w:val="28"/>
          <w:szCs w:val="28"/>
        </w:rPr>
        <w:t>contrafatta</w:t>
      </w:r>
      <w:proofErr w:type="spellEnd"/>
      <w:r w:rsidRPr="00CB2608">
        <w:rPr>
          <w:color w:val="000000"/>
          <w:sz w:val="28"/>
          <w:szCs w:val="28"/>
        </w:rPr>
        <w:t xml:space="preserve"> (с итал. буквально — «лаковая подделка»). По внешнему виду венецианская мебель не уступала лаковой мебели Китая и Японии.</w:t>
      </w:r>
    </w:p>
    <w:p w:rsidR="001525CC" w:rsidRPr="00CB2608" w:rsidRDefault="001525CC" w:rsidP="00CB2608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B2608">
        <w:rPr>
          <w:color w:val="000000"/>
          <w:sz w:val="28"/>
          <w:szCs w:val="28"/>
        </w:rPr>
        <w:t xml:space="preserve">Тонкий слой лака придавал изделиям изысканность, делая достаточно однородной их поверхность. Толстый слой лака вызывал появление трещин — </w:t>
      </w:r>
      <w:proofErr w:type="spellStart"/>
      <w:r w:rsidRPr="00CB2608">
        <w:rPr>
          <w:color w:val="000000"/>
          <w:sz w:val="28"/>
          <w:szCs w:val="28"/>
        </w:rPr>
        <w:t>кракелюров</w:t>
      </w:r>
      <w:proofErr w:type="spellEnd"/>
      <w:r w:rsidRPr="00CB2608">
        <w:rPr>
          <w:color w:val="000000"/>
          <w:sz w:val="28"/>
          <w:szCs w:val="28"/>
        </w:rPr>
        <w:t>. Чем толще слой, тем отчетливее трещинки. Снова случайно произошло сочетание 2 традиций, давшее начало новой технике.</w:t>
      </w:r>
    </w:p>
    <w:p w:rsidR="001525CC" w:rsidRPr="00CB2608" w:rsidRDefault="001525CC" w:rsidP="00E67C7D">
      <w:pPr>
        <w:pStyle w:val="a8"/>
        <w:ind w:firstLine="1276"/>
        <w:jc w:val="both"/>
        <w:rPr>
          <w:sz w:val="28"/>
          <w:szCs w:val="28"/>
        </w:rPr>
      </w:pPr>
    </w:p>
    <w:p w:rsidR="00FB6269" w:rsidRDefault="00A02C82" w:rsidP="00FB626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FB65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Разработка идеи</w:t>
      </w:r>
    </w:p>
    <w:p w:rsidR="00FB6269" w:rsidRDefault="00FB6269" w:rsidP="00FB626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Изучив  литературу,  и выбрав сюжет</w:t>
      </w:r>
      <w:r w:rsidR="00FF09B7">
        <w:rPr>
          <w:rFonts w:ascii="Times New Roman" w:eastAsia="Calibri" w:hAnsi="Times New Roman" w:cs="Times New Roman"/>
          <w:sz w:val="28"/>
          <w:szCs w:val="28"/>
        </w:rPr>
        <w:t>ы  картин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FF09B7">
        <w:rPr>
          <w:rFonts w:ascii="Times New Roman" w:eastAsia="Calibri" w:hAnsi="Times New Roman" w:cs="Times New Roman"/>
          <w:sz w:val="28"/>
          <w:szCs w:val="28"/>
        </w:rPr>
        <w:t xml:space="preserve"> мы  рассмотрели  три  варианта</w:t>
      </w:r>
      <w:r w:rsidRPr="0067366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F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картин</w:t>
      </w:r>
      <w:r w:rsidRPr="00673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технике мозаика.</w:t>
      </w:r>
    </w:p>
    <w:p w:rsidR="00C54ACE" w:rsidRPr="0067366D" w:rsidRDefault="00C54ACE" w:rsidP="00FB6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6"/>
        <w:gridCol w:w="6665"/>
      </w:tblGrid>
      <w:tr w:rsidR="00A02C82" w:rsidRPr="0067366D" w:rsidTr="00113869">
        <w:tc>
          <w:tcPr>
            <w:tcW w:w="3366" w:type="dxa"/>
          </w:tcPr>
          <w:p w:rsidR="00E2298C" w:rsidRDefault="00A02C82" w:rsidP="00FF09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 1.</w:t>
            </w:r>
          </w:p>
          <w:p w:rsidR="00FF09B7" w:rsidRPr="006463C2" w:rsidRDefault="00FF09B7" w:rsidP="00FF09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46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Декупаж</w:t>
            </w:r>
            <w:proofErr w:type="spellEnd"/>
            <w:r w:rsidRPr="00646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яичной скорлупе </w:t>
            </w:r>
          </w:p>
          <w:p w:rsidR="00A02C82" w:rsidRPr="0067366D" w:rsidRDefault="00A02C82" w:rsidP="00E67C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5" w:type="dxa"/>
          </w:tcPr>
          <w:p w:rsidR="00A02C82" w:rsidRPr="0067366D" w:rsidRDefault="00E2298C" w:rsidP="006463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C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Материалы:</w:t>
            </w:r>
            <w:r w:rsidR="006463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яичная скорлупа</w:t>
            </w:r>
            <w:r w:rsidRPr="00673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картон, </w:t>
            </w:r>
            <w:r w:rsidR="006463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декоративная салфетка для </w:t>
            </w:r>
            <w:proofErr w:type="spellStart"/>
            <w:r w:rsidR="006463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декупажа</w:t>
            </w:r>
            <w:proofErr w:type="spellEnd"/>
            <w:r w:rsidR="006463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673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клей ПВА. </w:t>
            </w:r>
            <w:r w:rsidRPr="00E67C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Способ изготовления:</w:t>
            </w:r>
            <w:r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</w:t>
            </w:r>
            <w:r w:rsidR="00DE628D"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выполнения  работы в данной</w:t>
            </w:r>
            <w:r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технике  необходимо </w:t>
            </w:r>
            <w:r w:rsidR="00DE628D"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6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6463C2"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пропитанную клеем ПВА поверхность картон</w:t>
            </w:r>
            <w:r w:rsidR="00646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наклеить скорлупу</w:t>
            </w:r>
            <w:r w:rsidR="006463C2"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E628D"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6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Снять с декоративной салфетки нижний слой бумаги и разведенным с водой клеем ПВА приклеить декоративную салфетку на скорлупу</w:t>
            </w:r>
            <w:r w:rsidR="00DE628D"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46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Обработать поверхность лаком.</w:t>
            </w:r>
          </w:p>
        </w:tc>
      </w:tr>
      <w:tr w:rsidR="00A02C82" w:rsidRPr="0067366D" w:rsidTr="00113869">
        <w:tc>
          <w:tcPr>
            <w:tcW w:w="3366" w:type="dxa"/>
          </w:tcPr>
          <w:p w:rsidR="00A02C82" w:rsidRPr="0067366D" w:rsidRDefault="00A02C82" w:rsidP="00E67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  2.</w:t>
            </w:r>
          </w:p>
          <w:p w:rsidR="00BE75F3" w:rsidRPr="0067366D" w:rsidRDefault="00A02C82" w:rsidP="00E67C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FF0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Мозаика из яичной скорлупы естественной окраски</w:t>
            </w:r>
          </w:p>
          <w:p w:rsidR="00A02C82" w:rsidRPr="0067366D" w:rsidRDefault="00A02C82" w:rsidP="00E67C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5" w:type="dxa"/>
          </w:tcPr>
          <w:p w:rsidR="00A02C82" w:rsidRPr="00E67C7D" w:rsidRDefault="004D4FB1" w:rsidP="00AE2D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C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Материалы: </w:t>
            </w:r>
            <w:r w:rsidR="006463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скорлупа разных  оттенков</w:t>
            </w:r>
            <w:r w:rsidRPr="00673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картон,</w:t>
            </w:r>
            <w:r w:rsidR="006463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эскиз рисунка,</w:t>
            </w:r>
            <w:r w:rsidRPr="00673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клей ПВА. </w:t>
            </w:r>
            <w:r w:rsidR="00E67C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 w:rsidRPr="00E67C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Способ изготовления:</w:t>
            </w:r>
            <w:r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для выполнения  работы в данной технике  необходимо   на листе картона нарисовать рисунок-эскиз картины. </w:t>
            </w:r>
            <w:r w:rsidR="00E2298C"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6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Подбирая скорлупу разных оттенков</w:t>
            </w:r>
            <w:r w:rsidR="00AE2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46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выложить рисунок по эскизу</w:t>
            </w:r>
            <w:r w:rsidR="00E2298C"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пропитанную клеем поверхность</w:t>
            </w:r>
            <w:r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картона</w:t>
            </w:r>
            <w:r w:rsidR="00E2298C"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E2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Обработать поверхность лаком.</w:t>
            </w:r>
          </w:p>
        </w:tc>
      </w:tr>
      <w:tr w:rsidR="00A02C82" w:rsidRPr="0067366D" w:rsidTr="00113869">
        <w:tc>
          <w:tcPr>
            <w:tcW w:w="3366" w:type="dxa"/>
          </w:tcPr>
          <w:p w:rsidR="00A02C82" w:rsidRPr="0067366D" w:rsidRDefault="00A02C82" w:rsidP="00E67C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  3.</w:t>
            </w:r>
          </w:p>
          <w:p w:rsidR="00BE75F3" w:rsidRPr="0067366D" w:rsidRDefault="00BE75F3" w:rsidP="00E67C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6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Мозаика из </w:t>
            </w:r>
            <w:r w:rsidR="00FF09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окрашенной </w:t>
            </w:r>
            <w:r w:rsidRPr="006736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яичной скорлупы</w:t>
            </w:r>
          </w:p>
          <w:p w:rsidR="00A02C82" w:rsidRPr="0067366D" w:rsidRDefault="00A02C82" w:rsidP="00E67C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5" w:type="dxa"/>
          </w:tcPr>
          <w:p w:rsidR="00A02C82" w:rsidRPr="0067366D" w:rsidRDefault="004D4FB1" w:rsidP="00AE2D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C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Материалы:</w:t>
            </w:r>
            <w:r w:rsidRPr="00673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яичная скорлупа</w:t>
            </w:r>
            <w:r w:rsidR="00AE2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разного цвета</w:t>
            </w:r>
            <w:r w:rsidRPr="00673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картон,</w:t>
            </w:r>
            <w:r w:rsidR="00AE2D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эскиз рисунка, </w:t>
            </w:r>
            <w:r w:rsidRPr="006736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клей ПВА. </w:t>
            </w:r>
            <w:r w:rsidRPr="00E67C7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Способ изготовления:</w:t>
            </w:r>
            <w:r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для выполнения  работы в данной технике  необходимо   раскрасить яичную скорлупу акриловыми</w:t>
            </w:r>
            <w:r w:rsidR="00AE2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2D22"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красками</w:t>
            </w:r>
            <w:r w:rsidR="00AE2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пищевыми красителями</w:t>
            </w:r>
            <w:r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E2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Загрунтовать картон черной краской. Перевести через копировальную бумагу </w:t>
            </w:r>
            <w:r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рисунок-эскиз картины.   </w:t>
            </w:r>
            <w:r w:rsidR="00BE75F3"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пропитанную клеем ПВА</w:t>
            </w:r>
            <w:r w:rsidR="00E2298C"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75F3"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поверхность картона прижимаем </w:t>
            </w:r>
            <w:r w:rsidR="00AE2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цветную </w:t>
            </w:r>
            <w:r w:rsidR="00BE75F3"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скорлупу </w:t>
            </w:r>
            <w:r w:rsidR="00AE2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соответственно </w:t>
            </w:r>
            <w:r w:rsidR="00E2298C"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эскизу картины. </w:t>
            </w:r>
          </w:p>
        </w:tc>
      </w:tr>
    </w:tbl>
    <w:p w:rsidR="00E67C7D" w:rsidRDefault="00E67C7D" w:rsidP="00E67C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D5E8A" w:rsidRDefault="00DD5E8A" w:rsidP="00E67C7D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5E8A" w:rsidRDefault="00DD5E8A" w:rsidP="00E67C7D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Pr="0067366D" w:rsidRDefault="00E67C7D" w:rsidP="00E67C7D">
      <w:pPr>
        <w:tabs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Основной  этап</w:t>
      </w:r>
    </w:p>
    <w:p w:rsidR="00A02C82" w:rsidRPr="00E67C7D" w:rsidRDefault="00A02C82" w:rsidP="00E67C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67C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Материалы, инструменты</w:t>
      </w:r>
    </w:p>
    <w:p w:rsidR="00A02C82" w:rsidRPr="0067366D" w:rsidRDefault="00AE2D22" w:rsidP="00E67C7D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 изготовления  </w:t>
      </w:r>
      <w:r w:rsidR="00081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</w:t>
      </w:r>
      <w:r w:rsidR="00563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нам</w:t>
      </w:r>
      <w:r w:rsidR="00A02C82" w:rsidRPr="00673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понадобятся  следующие:</w:t>
      </w:r>
      <w:proofErr w:type="gramEnd"/>
    </w:p>
    <w:p w:rsidR="00A02C82" w:rsidRPr="0067366D" w:rsidRDefault="00A02C82" w:rsidP="00E67C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66D">
        <w:rPr>
          <w:rFonts w:ascii="Times New Roman" w:eastAsia="Calibri" w:hAnsi="Times New Roman" w:cs="Times New Roman"/>
          <w:sz w:val="28"/>
          <w:szCs w:val="28"/>
        </w:rPr>
        <w:t>а) материалы:</w:t>
      </w:r>
    </w:p>
    <w:p w:rsidR="00A02C82" w:rsidRDefault="005D4F79" w:rsidP="00E67C7D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яичная скорлупа</w:t>
      </w:r>
      <w:r w:rsidR="00AE2D22">
        <w:rPr>
          <w:rFonts w:ascii="Times New Roman" w:eastAsia="Calibri" w:hAnsi="Times New Roman" w:cs="Times New Roman"/>
          <w:sz w:val="28"/>
          <w:szCs w:val="28"/>
        </w:rPr>
        <w:t xml:space="preserve"> естественных тонов;</w:t>
      </w:r>
    </w:p>
    <w:p w:rsidR="00AE2D22" w:rsidRPr="0067366D" w:rsidRDefault="00AE2D22" w:rsidP="00E67C7D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окрашенная яичная скорлупа; </w:t>
      </w:r>
    </w:p>
    <w:p w:rsidR="00A02C82" w:rsidRPr="0067366D" w:rsidRDefault="00AE2D22" w:rsidP="00E67C7D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плотный картон 3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="00A02C82" w:rsidRPr="0067366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02C82" w:rsidRPr="0067366D" w:rsidRDefault="00AE2D22" w:rsidP="00E67C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пищевые красители</w:t>
      </w:r>
      <w:r w:rsidR="00A02C82" w:rsidRPr="0067366D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A02C82" w:rsidRPr="0067366D" w:rsidRDefault="00A02C82" w:rsidP="00E67C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66D">
        <w:rPr>
          <w:rFonts w:ascii="Times New Roman" w:eastAsia="Calibri" w:hAnsi="Times New Roman" w:cs="Times New Roman"/>
          <w:sz w:val="28"/>
          <w:szCs w:val="28"/>
        </w:rPr>
        <w:t>клей ПВА;</w:t>
      </w:r>
    </w:p>
    <w:p w:rsidR="00A02C82" w:rsidRDefault="00AE2D22" w:rsidP="00E67C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декоративная салфетка</w:t>
      </w:r>
      <w:r w:rsidR="00A02C82" w:rsidRPr="0067366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E2D22" w:rsidRPr="0067366D" w:rsidRDefault="00AE2D22" w:rsidP="00E67C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лак.</w:t>
      </w:r>
    </w:p>
    <w:p w:rsidR="00A02C82" w:rsidRPr="0067366D" w:rsidRDefault="00A02C82" w:rsidP="00E67C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66D">
        <w:rPr>
          <w:rFonts w:ascii="Times New Roman" w:eastAsia="Calibri" w:hAnsi="Times New Roman" w:cs="Times New Roman"/>
          <w:sz w:val="28"/>
          <w:szCs w:val="28"/>
        </w:rPr>
        <w:t>Б)  инструменты  и  приспособления:</w:t>
      </w:r>
    </w:p>
    <w:p w:rsidR="00A02C82" w:rsidRPr="0067366D" w:rsidRDefault="00A02C82" w:rsidP="00E67C7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66D">
        <w:rPr>
          <w:rFonts w:ascii="Times New Roman" w:eastAsia="Calibri" w:hAnsi="Times New Roman" w:cs="Times New Roman"/>
          <w:sz w:val="28"/>
          <w:szCs w:val="28"/>
        </w:rPr>
        <w:t>кисти;</w:t>
      </w:r>
    </w:p>
    <w:p w:rsidR="00A02C82" w:rsidRPr="0067366D" w:rsidRDefault="00A02C82" w:rsidP="00E67C7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66D">
        <w:rPr>
          <w:rFonts w:ascii="Times New Roman" w:eastAsia="Calibri" w:hAnsi="Times New Roman" w:cs="Times New Roman"/>
          <w:sz w:val="28"/>
          <w:szCs w:val="28"/>
        </w:rPr>
        <w:t>непроливашка;</w:t>
      </w:r>
    </w:p>
    <w:p w:rsidR="00A02C82" w:rsidRPr="0067366D" w:rsidRDefault="00A02C82" w:rsidP="00E67C7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66D">
        <w:rPr>
          <w:rFonts w:ascii="Times New Roman" w:eastAsia="Calibri" w:hAnsi="Times New Roman" w:cs="Times New Roman"/>
          <w:sz w:val="28"/>
          <w:szCs w:val="28"/>
        </w:rPr>
        <w:t>палитра;</w:t>
      </w:r>
    </w:p>
    <w:p w:rsidR="00A02C82" w:rsidRPr="0067366D" w:rsidRDefault="00A02C82" w:rsidP="00E67C7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66D">
        <w:rPr>
          <w:rFonts w:ascii="Times New Roman" w:eastAsia="Calibri" w:hAnsi="Times New Roman" w:cs="Times New Roman"/>
          <w:sz w:val="28"/>
          <w:szCs w:val="28"/>
        </w:rPr>
        <w:t>карандаш,  ластик;</w:t>
      </w:r>
    </w:p>
    <w:p w:rsidR="00A02C82" w:rsidRPr="0067366D" w:rsidRDefault="00A02C82" w:rsidP="00E67C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6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салфетка (сухая).</w:t>
      </w:r>
    </w:p>
    <w:p w:rsidR="00A02C82" w:rsidRPr="00E67C7D" w:rsidRDefault="00A02C82" w:rsidP="00E67C7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67C7D">
        <w:rPr>
          <w:rFonts w:ascii="Times New Roman" w:eastAsia="Calibri" w:hAnsi="Times New Roman" w:cs="Times New Roman"/>
          <w:b/>
          <w:i/>
          <w:sz w:val="28"/>
          <w:szCs w:val="28"/>
        </w:rPr>
        <w:t>Организация  рабочего  мес</w:t>
      </w:r>
      <w:r w:rsidR="00E67C7D">
        <w:rPr>
          <w:rFonts w:ascii="Times New Roman" w:eastAsia="Calibri" w:hAnsi="Times New Roman" w:cs="Times New Roman"/>
          <w:b/>
          <w:i/>
          <w:sz w:val="28"/>
          <w:szCs w:val="28"/>
        </w:rPr>
        <w:t>та, правила  безопасной  работы</w:t>
      </w:r>
      <w:r w:rsidRPr="00E67C7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</w:p>
    <w:p w:rsidR="00A02C82" w:rsidRPr="0067366D" w:rsidRDefault="00A02C82" w:rsidP="00E67C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Pr="0067366D" w:rsidRDefault="00AE2D22" w:rsidP="00E67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 изготовления  картины  мы</w:t>
      </w:r>
      <w:r w:rsidR="00A02C82" w:rsidRPr="0067366D">
        <w:rPr>
          <w:rFonts w:ascii="Times New Roman" w:eastAsia="Calibri" w:hAnsi="Times New Roman" w:cs="Times New Roman"/>
          <w:sz w:val="28"/>
          <w:szCs w:val="28"/>
        </w:rPr>
        <w:t xml:space="preserve">  подготовил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A02C82" w:rsidRPr="0067366D">
        <w:rPr>
          <w:rFonts w:ascii="Times New Roman" w:eastAsia="Calibri" w:hAnsi="Times New Roman" w:cs="Times New Roman"/>
          <w:sz w:val="28"/>
          <w:szCs w:val="28"/>
        </w:rPr>
        <w:t xml:space="preserve">  рабочее  место.  Положил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A02C82" w:rsidRPr="0067366D">
        <w:rPr>
          <w:rFonts w:ascii="Times New Roman" w:eastAsia="Calibri" w:hAnsi="Times New Roman" w:cs="Times New Roman"/>
          <w:sz w:val="28"/>
          <w:szCs w:val="28"/>
        </w:rPr>
        <w:t xml:space="preserve">  перед</w:t>
      </w:r>
      <w:r w:rsidR="00B63ECA" w:rsidRPr="00673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3AE1">
        <w:rPr>
          <w:rFonts w:ascii="Times New Roman" w:eastAsia="Calibri" w:hAnsi="Times New Roman" w:cs="Times New Roman"/>
          <w:sz w:val="28"/>
          <w:szCs w:val="28"/>
        </w:rPr>
        <w:t xml:space="preserve"> собой  картон</w:t>
      </w:r>
      <w:r w:rsidR="00B63ECA" w:rsidRPr="0067366D">
        <w:rPr>
          <w:rFonts w:ascii="Times New Roman" w:eastAsia="Calibri" w:hAnsi="Times New Roman" w:cs="Times New Roman"/>
          <w:sz w:val="28"/>
          <w:szCs w:val="28"/>
        </w:rPr>
        <w:t>, выш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 картона </w:t>
      </w:r>
      <w:r w:rsidR="00B63ECA" w:rsidRPr="0067366D">
        <w:rPr>
          <w:rFonts w:ascii="Times New Roman" w:eastAsia="Calibri" w:hAnsi="Times New Roman" w:cs="Times New Roman"/>
          <w:sz w:val="28"/>
          <w:szCs w:val="28"/>
        </w:rPr>
        <w:t xml:space="preserve"> яичную скорлупу  и клей ПВА,  слева  сухую салфетку</w:t>
      </w:r>
      <w:r w:rsidR="00A02C82" w:rsidRPr="0067366D">
        <w:rPr>
          <w:rFonts w:ascii="Times New Roman" w:eastAsia="Calibri" w:hAnsi="Times New Roman" w:cs="Times New Roman"/>
          <w:sz w:val="28"/>
          <w:szCs w:val="28"/>
        </w:rPr>
        <w:t>, справа  кар</w:t>
      </w:r>
      <w:r w:rsidR="00B63ECA" w:rsidRPr="0067366D">
        <w:rPr>
          <w:rFonts w:ascii="Times New Roman" w:eastAsia="Calibri" w:hAnsi="Times New Roman" w:cs="Times New Roman"/>
          <w:sz w:val="28"/>
          <w:szCs w:val="28"/>
        </w:rPr>
        <w:t>андаш, ластик,  кисти</w:t>
      </w:r>
      <w:r w:rsidR="00A02C82" w:rsidRPr="0067366D">
        <w:rPr>
          <w:rFonts w:ascii="Times New Roman" w:eastAsia="Calibri" w:hAnsi="Times New Roman" w:cs="Times New Roman"/>
          <w:sz w:val="28"/>
          <w:szCs w:val="28"/>
        </w:rPr>
        <w:t xml:space="preserve">.        </w:t>
      </w:r>
    </w:p>
    <w:p w:rsidR="00A02C82" w:rsidRPr="0067366D" w:rsidRDefault="00AE2D22" w:rsidP="00E67C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  время  выполнения  работы  мы</w:t>
      </w:r>
      <w:r w:rsidR="00A02C82" w:rsidRPr="0067366D">
        <w:rPr>
          <w:rFonts w:ascii="Times New Roman" w:eastAsia="Calibri" w:hAnsi="Times New Roman" w:cs="Times New Roman"/>
          <w:sz w:val="28"/>
          <w:szCs w:val="28"/>
        </w:rPr>
        <w:t xml:space="preserve">  соблюдал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A02C82" w:rsidRPr="0067366D">
        <w:rPr>
          <w:rFonts w:ascii="Times New Roman" w:eastAsia="Calibri" w:hAnsi="Times New Roman" w:cs="Times New Roman"/>
          <w:sz w:val="28"/>
          <w:szCs w:val="28"/>
        </w:rPr>
        <w:t xml:space="preserve">  следующие  правила  безопасной  работы: </w:t>
      </w:r>
    </w:p>
    <w:p w:rsidR="00A02C82" w:rsidRPr="0067366D" w:rsidRDefault="00A02C82" w:rsidP="00E67C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6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работой и после неё о</w:t>
      </w:r>
      <w:r w:rsidR="00A71F77" w:rsidRPr="0067366D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бязательно вымыть руки с мылом.</w:t>
      </w:r>
    </w:p>
    <w:p w:rsidR="00A02C82" w:rsidRPr="0067366D" w:rsidRDefault="00A02C82" w:rsidP="00E67C7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6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 необходимо делать перерыв каждые 20-30 минут.</w:t>
      </w:r>
    </w:p>
    <w:p w:rsidR="00A02C82" w:rsidRPr="0067366D" w:rsidRDefault="00A02C82" w:rsidP="00E67C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Pr="00E67C7D" w:rsidRDefault="00A02C82" w:rsidP="00E67C7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67C7D">
        <w:rPr>
          <w:rFonts w:ascii="Times New Roman" w:eastAsia="Calibri" w:hAnsi="Times New Roman" w:cs="Times New Roman"/>
          <w:b/>
          <w:i/>
          <w:sz w:val="28"/>
          <w:szCs w:val="28"/>
        </w:rPr>
        <w:t>Этапы  выполнения  работы</w:t>
      </w:r>
    </w:p>
    <w:p w:rsidR="00A02C82" w:rsidRPr="0067366D" w:rsidRDefault="00A02C82" w:rsidP="00E67C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07"/>
        <w:gridCol w:w="2148"/>
        <w:gridCol w:w="4286"/>
        <w:gridCol w:w="2790"/>
      </w:tblGrid>
      <w:tr w:rsidR="00A02C82" w:rsidRPr="0067366D" w:rsidTr="00113869">
        <w:tc>
          <w:tcPr>
            <w:tcW w:w="807" w:type="dxa"/>
          </w:tcPr>
          <w:p w:rsidR="00A02C82" w:rsidRPr="0067366D" w:rsidRDefault="00A02C82" w:rsidP="00E67C7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A02C82" w:rsidRPr="0067366D" w:rsidRDefault="00A02C82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п./п.</w:t>
            </w:r>
          </w:p>
        </w:tc>
        <w:tc>
          <w:tcPr>
            <w:tcW w:w="2148" w:type="dxa"/>
          </w:tcPr>
          <w:p w:rsidR="00A02C82" w:rsidRPr="0067366D" w:rsidRDefault="00A02C82" w:rsidP="00E67C7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       операции</w:t>
            </w:r>
          </w:p>
        </w:tc>
        <w:tc>
          <w:tcPr>
            <w:tcW w:w="4286" w:type="dxa"/>
          </w:tcPr>
          <w:p w:rsidR="00A02C82" w:rsidRPr="0067366D" w:rsidRDefault="00A02C82" w:rsidP="00E67C7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Описание  работы</w:t>
            </w:r>
          </w:p>
        </w:tc>
        <w:tc>
          <w:tcPr>
            <w:tcW w:w="2790" w:type="dxa"/>
          </w:tcPr>
          <w:p w:rsidR="00A02C82" w:rsidRPr="0067366D" w:rsidRDefault="00A02C82" w:rsidP="00E67C7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Инструменты     материалы        </w:t>
            </w:r>
          </w:p>
        </w:tc>
      </w:tr>
      <w:tr w:rsidR="00B63ECA" w:rsidRPr="0067366D" w:rsidTr="00113869">
        <w:tc>
          <w:tcPr>
            <w:tcW w:w="807" w:type="dxa"/>
          </w:tcPr>
          <w:p w:rsidR="00B63ECA" w:rsidRPr="0067366D" w:rsidRDefault="00B63ECA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8" w:type="dxa"/>
          </w:tcPr>
          <w:p w:rsidR="00B63ECA" w:rsidRPr="0067366D" w:rsidRDefault="00B63ECA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Покраска яичной скорлупы</w:t>
            </w:r>
          </w:p>
        </w:tc>
        <w:tc>
          <w:tcPr>
            <w:tcW w:w="4286" w:type="dxa"/>
          </w:tcPr>
          <w:p w:rsidR="00B63ECA" w:rsidRPr="0067366D" w:rsidRDefault="00B63ECA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Окрасить яичную скорлупу с внешней стороны красками нужных  для  работы   цветов</w:t>
            </w:r>
          </w:p>
        </w:tc>
        <w:tc>
          <w:tcPr>
            <w:tcW w:w="2790" w:type="dxa"/>
          </w:tcPr>
          <w:p w:rsidR="00B63ECA" w:rsidRPr="0067366D" w:rsidRDefault="00B63ECA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Краски, кисть, непроливашка, яичная скорлупа</w:t>
            </w:r>
          </w:p>
          <w:p w:rsidR="00B63ECA" w:rsidRPr="0067366D" w:rsidRDefault="00B63ECA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2C82" w:rsidRPr="0067366D" w:rsidTr="00113869">
        <w:tc>
          <w:tcPr>
            <w:tcW w:w="807" w:type="dxa"/>
          </w:tcPr>
          <w:p w:rsidR="00A02C82" w:rsidRPr="0067366D" w:rsidRDefault="00B63ECA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8" w:type="dxa"/>
          </w:tcPr>
          <w:p w:rsidR="00A02C82" w:rsidRPr="0067366D" w:rsidRDefault="00A02C82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 эскиза  картины</w:t>
            </w:r>
          </w:p>
        </w:tc>
        <w:tc>
          <w:tcPr>
            <w:tcW w:w="4286" w:type="dxa"/>
          </w:tcPr>
          <w:p w:rsidR="00A02C82" w:rsidRPr="0067366D" w:rsidRDefault="00A02C82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Нарисовать  рисунок</w:t>
            </w:r>
            <w:r w:rsidR="00A71F77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-эскиз</w:t>
            </w: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  </w:t>
            </w:r>
            <w:r w:rsidR="00AE2D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листе  </w:t>
            </w:r>
            <w:r w:rsidR="00B63ECA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картона</w:t>
            </w:r>
          </w:p>
        </w:tc>
        <w:tc>
          <w:tcPr>
            <w:tcW w:w="2790" w:type="dxa"/>
          </w:tcPr>
          <w:p w:rsidR="00A02C82" w:rsidRPr="0067366D" w:rsidRDefault="00A02C82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Картон,  карандаш,  ластик    </w:t>
            </w:r>
          </w:p>
        </w:tc>
      </w:tr>
      <w:tr w:rsidR="00A71F77" w:rsidRPr="0067366D" w:rsidTr="00113869">
        <w:tc>
          <w:tcPr>
            <w:tcW w:w="807" w:type="dxa"/>
          </w:tcPr>
          <w:p w:rsidR="00A71F77" w:rsidRPr="0067366D" w:rsidRDefault="00570D59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8" w:type="dxa"/>
          </w:tcPr>
          <w:p w:rsidR="00A71F77" w:rsidRPr="0067366D" w:rsidRDefault="00A71F77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Наклеивание скорлупы </w:t>
            </w:r>
          </w:p>
        </w:tc>
        <w:tc>
          <w:tcPr>
            <w:tcW w:w="4286" w:type="dxa"/>
          </w:tcPr>
          <w:p w:rsidR="00A71F77" w:rsidRPr="0067366D" w:rsidRDefault="00A71F77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пропитанную клеем ПВА поверхность картона прижимаем скорлупу  к эскизу картины</w:t>
            </w: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A71F77" w:rsidRPr="0067366D" w:rsidRDefault="00570D59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Кисть,  клей ПВА, яичная скорлупа</w:t>
            </w:r>
          </w:p>
        </w:tc>
      </w:tr>
      <w:tr w:rsidR="00A71F77" w:rsidRPr="0067366D" w:rsidTr="00113869">
        <w:tc>
          <w:tcPr>
            <w:tcW w:w="807" w:type="dxa"/>
          </w:tcPr>
          <w:p w:rsidR="00A71F77" w:rsidRPr="0067366D" w:rsidRDefault="00570D59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8" w:type="dxa"/>
          </w:tcPr>
          <w:p w:rsidR="00A71F77" w:rsidRPr="0067366D" w:rsidRDefault="00A71F77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</w:t>
            </w: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картины </w:t>
            </w:r>
          </w:p>
        </w:tc>
        <w:tc>
          <w:tcPr>
            <w:tcW w:w="4286" w:type="dxa"/>
          </w:tcPr>
          <w:p w:rsidR="00A71F77" w:rsidRPr="0067366D" w:rsidRDefault="00A71F77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Вставить картину  в  рамку  </w:t>
            </w:r>
          </w:p>
        </w:tc>
        <w:tc>
          <w:tcPr>
            <w:tcW w:w="2790" w:type="dxa"/>
          </w:tcPr>
          <w:p w:rsidR="00A71F77" w:rsidRPr="0067366D" w:rsidRDefault="00A71F77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Картина, рамка</w:t>
            </w:r>
          </w:p>
        </w:tc>
      </w:tr>
    </w:tbl>
    <w:p w:rsidR="00A02C82" w:rsidRPr="0067366D" w:rsidRDefault="00A02C82" w:rsidP="00E67C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C82" w:rsidRPr="00E67C7D" w:rsidRDefault="00E67C7D" w:rsidP="00E67C7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Расчёт  материальных  затрат</w:t>
      </w:r>
    </w:p>
    <w:p w:rsidR="00A02C82" w:rsidRPr="0067366D" w:rsidRDefault="00A02C82" w:rsidP="00E67C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853"/>
      </w:tblGrid>
      <w:tr w:rsidR="00A02C82" w:rsidRPr="0067366D" w:rsidTr="00113869">
        <w:tc>
          <w:tcPr>
            <w:tcW w:w="2392" w:type="dxa"/>
          </w:tcPr>
          <w:p w:rsidR="00A02C82" w:rsidRPr="0067366D" w:rsidRDefault="00A02C82" w:rsidP="00E67C7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 материалов</w:t>
            </w:r>
          </w:p>
        </w:tc>
        <w:tc>
          <w:tcPr>
            <w:tcW w:w="2393" w:type="dxa"/>
          </w:tcPr>
          <w:p w:rsidR="00A02C82" w:rsidRPr="0067366D" w:rsidRDefault="00A02C82" w:rsidP="00E67C7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Цена</w:t>
            </w:r>
          </w:p>
        </w:tc>
        <w:tc>
          <w:tcPr>
            <w:tcW w:w="2393" w:type="dxa"/>
          </w:tcPr>
          <w:p w:rsidR="00A02C82" w:rsidRPr="0067366D" w:rsidRDefault="00A02C82" w:rsidP="00E67C7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853" w:type="dxa"/>
          </w:tcPr>
          <w:p w:rsidR="00A02C82" w:rsidRPr="0067366D" w:rsidRDefault="00A02C82" w:rsidP="00E67C7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Стоимость</w:t>
            </w:r>
          </w:p>
        </w:tc>
      </w:tr>
      <w:tr w:rsidR="00A02C82" w:rsidRPr="0067366D" w:rsidTr="00113869">
        <w:tc>
          <w:tcPr>
            <w:tcW w:w="2392" w:type="dxa"/>
          </w:tcPr>
          <w:p w:rsidR="00A02C82" w:rsidRPr="0067366D" w:rsidRDefault="00A02C82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Картон</w:t>
            </w:r>
          </w:p>
        </w:tc>
        <w:tc>
          <w:tcPr>
            <w:tcW w:w="2393" w:type="dxa"/>
          </w:tcPr>
          <w:p w:rsidR="00A02C82" w:rsidRPr="0067366D" w:rsidRDefault="00AE2D22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 р.</w:t>
            </w:r>
          </w:p>
        </w:tc>
        <w:tc>
          <w:tcPr>
            <w:tcW w:w="2393" w:type="dxa"/>
          </w:tcPr>
          <w:p w:rsidR="00A02C82" w:rsidRPr="0067366D" w:rsidRDefault="00AE2D22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="00A02C82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853" w:type="dxa"/>
          </w:tcPr>
          <w:p w:rsidR="00A02C82" w:rsidRPr="0067366D" w:rsidRDefault="00AE2D22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570D59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02C82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р.</w:t>
            </w:r>
          </w:p>
        </w:tc>
      </w:tr>
      <w:tr w:rsidR="00A02C82" w:rsidRPr="0067366D" w:rsidTr="00113869">
        <w:tc>
          <w:tcPr>
            <w:tcW w:w="2392" w:type="dxa"/>
          </w:tcPr>
          <w:p w:rsidR="00A02C82" w:rsidRPr="0067366D" w:rsidRDefault="00AE2D22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Скорлупа</w:t>
            </w:r>
            <w:r w:rsidR="00A02C82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A02C82" w:rsidRPr="0067366D" w:rsidRDefault="00AE2D22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570D59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</w:t>
            </w:r>
            <w:r w:rsidR="00A02C82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A02C82" w:rsidRPr="0067366D" w:rsidRDefault="00AE2D22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570D59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02C82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853" w:type="dxa"/>
          </w:tcPr>
          <w:p w:rsidR="00A02C82" w:rsidRPr="0067366D" w:rsidRDefault="00AE2D22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570D59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A02C82" w:rsidRPr="0067366D" w:rsidTr="00113869">
        <w:tc>
          <w:tcPr>
            <w:tcW w:w="2392" w:type="dxa"/>
          </w:tcPr>
          <w:p w:rsidR="00A02C82" w:rsidRPr="0067366D" w:rsidRDefault="00A02C82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Кисточка </w:t>
            </w:r>
          </w:p>
        </w:tc>
        <w:tc>
          <w:tcPr>
            <w:tcW w:w="2393" w:type="dxa"/>
          </w:tcPr>
          <w:p w:rsidR="00A02C82" w:rsidRPr="0067366D" w:rsidRDefault="00152616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02C82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0 р.</w:t>
            </w:r>
          </w:p>
        </w:tc>
        <w:tc>
          <w:tcPr>
            <w:tcW w:w="2393" w:type="dxa"/>
          </w:tcPr>
          <w:p w:rsidR="00A02C82" w:rsidRPr="0067366D" w:rsidRDefault="00570D59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="00A02C82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853" w:type="dxa"/>
          </w:tcPr>
          <w:p w:rsidR="00A02C82" w:rsidRPr="0067366D" w:rsidRDefault="00152616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A02C82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0 р.</w:t>
            </w:r>
          </w:p>
        </w:tc>
      </w:tr>
      <w:tr w:rsidR="00A02C82" w:rsidRPr="0067366D" w:rsidTr="00113869">
        <w:tc>
          <w:tcPr>
            <w:tcW w:w="2392" w:type="dxa"/>
          </w:tcPr>
          <w:p w:rsidR="00A02C82" w:rsidRPr="0067366D" w:rsidRDefault="00152616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Краски пищевые </w:t>
            </w:r>
          </w:p>
        </w:tc>
        <w:tc>
          <w:tcPr>
            <w:tcW w:w="2393" w:type="dxa"/>
          </w:tcPr>
          <w:p w:rsidR="00A02C82" w:rsidRPr="0067366D" w:rsidRDefault="00570D59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</w:t>
            </w:r>
            <w:r w:rsidR="00A02C82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2393" w:type="dxa"/>
          </w:tcPr>
          <w:p w:rsidR="00A02C82" w:rsidRPr="0067366D" w:rsidRDefault="00152616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53" w:type="dxa"/>
          </w:tcPr>
          <w:p w:rsidR="00A02C82" w:rsidRPr="0067366D" w:rsidRDefault="00152616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A02C82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A02C82" w:rsidRPr="0067366D" w:rsidTr="00113869">
        <w:tc>
          <w:tcPr>
            <w:tcW w:w="2392" w:type="dxa"/>
          </w:tcPr>
          <w:p w:rsidR="00A02C82" w:rsidRPr="0067366D" w:rsidRDefault="00A02C82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Рамка </w:t>
            </w:r>
          </w:p>
        </w:tc>
        <w:tc>
          <w:tcPr>
            <w:tcW w:w="2393" w:type="dxa"/>
          </w:tcPr>
          <w:p w:rsidR="00A02C82" w:rsidRPr="0067366D" w:rsidRDefault="00E34C0A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  <w:r w:rsidR="00A02C82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2393" w:type="dxa"/>
          </w:tcPr>
          <w:p w:rsidR="00A02C82" w:rsidRPr="0067366D" w:rsidRDefault="00E34C0A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02C82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853" w:type="dxa"/>
          </w:tcPr>
          <w:p w:rsidR="00A02C82" w:rsidRPr="0067366D" w:rsidRDefault="00E34C0A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  <w:r w:rsidR="00A02C82" w:rsidRPr="0067366D">
              <w:rPr>
                <w:rFonts w:ascii="Times New Roman" w:eastAsia="Calibri" w:hAnsi="Times New Roman" w:cs="Times New Roman"/>
                <w:sz w:val="28"/>
                <w:szCs w:val="28"/>
              </w:rPr>
              <w:t>р.</w:t>
            </w:r>
          </w:p>
        </w:tc>
      </w:tr>
      <w:tr w:rsidR="00152616" w:rsidRPr="0067366D" w:rsidTr="00113869">
        <w:tc>
          <w:tcPr>
            <w:tcW w:w="2392" w:type="dxa"/>
          </w:tcPr>
          <w:p w:rsidR="00152616" w:rsidRDefault="00152616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Лак </w:t>
            </w:r>
          </w:p>
        </w:tc>
        <w:tc>
          <w:tcPr>
            <w:tcW w:w="2393" w:type="dxa"/>
          </w:tcPr>
          <w:p w:rsidR="00152616" w:rsidRDefault="00152616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 р.</w:t>
            </w:r>
          </w:p>
        </w:tc>
        <w:tc>
          <w:tcPr>
            <w:tcW w:w="2393" w:type="dxa"/>
          </w:tcPr>
          <w:p w:rsidR="00152616" w:rsidRDefault="00152616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853" w:type="dxa"/>
          </w:tcPr>
          <w:p w:rsidR="00152616" w:rsidRDefault="00152616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 р.</w:t>
            </w:r>
          </w:p>
        </w:tc>
      </w:tr>
      <w:tr w:rsidR="00152616" w:rsidRPr="0067366D" w:rsidTr="00113869">
        <w:tc>
          <w:tcPr>
            <w:tcW w:w="2392" w:type="dxa"/>
          </w:tcPr>
          <w:p w:rsidR="00152616" w:rsidRPr="0067366D" w:rsidRDefault="00152616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Декоративная салфетка</w:t>
            </w:r>
          </w:p>
        </w:tc>
        <w:tc>
          <w:tcPr>
            <w:tcW w:w="2393" w:type="dxa"/>
          </w:tcPr>
          <w:p w:rsidR="00152616" w:rsidRDefault="00152616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р.</w:t>
            </w:r>
          </w:p>
        </w:tc>
        <w:tc>
          <w:tcPr>
            <w:tcW w:w="2393" w:type="dxa"/>
          </w:tcPr>
          <w:p w:rsidR="00152616" w:rsidRPr="0067366D" w:rsidRDefault="00152616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853" w:type="dxa"/>
          </w:tcPr>
          <w:p w:rsidR="00152616" w:rsidRDefault="00152616" w:rsidP="00E67C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р.</w:t>
            </w:r>
          </w:p>
        </w:tc>
      </w:tr>
      <w:tr w:rsidR="00A02C82" w:rsidRPr="0067366D" w:rsidTr="00113869">
        <w:tc>
          <w:tcPr>
            <w:tcW w:w="10031" w:type="dxa"/>
            <w:gridSpan w:val="4"/>
          </w:tcPr>
          <w:p w:rsidR="00A02C82" w:rsidRPr="0067366D" w:rsidRDefault="00570D59" w:rsidP="00E67C7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3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Итого:        </w:t>
            </w:r>
            <w:r w:rsidR="001526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334</w:t>
            </w:r>
            <w:r w:rsidRPr="00673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рубля 0</w:t>
            </w:r>
            <w:r w:rsidR="00A02C82" w:rsidRPr="00673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коп</w:t>
            </w:r>
            <w:proofErr w:type="gramStart"/>
            <w:r w:rsidR="00A02C82" w:rsidRPr="00673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A02C82" w:rsidRPr="00673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proofErr w:type="gramStart"/>
            <w:r w:rsidR="001526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="001526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 3 работы</w:t>
            </w:r>
            <w:r w:rsidR="00A02C82" w:rsidRPr="006736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</w:t>
            </w:r>
          </w:p>
        </w:tc>
      </w:tr>
    </w:tbl>
    <w:p w:rsidR="00A02C82" w:rsidRPr="0067366D" w:rsidRDefault="00A02C82" w:rsidP="00E67C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2C82" w:rsidRPr="0067366D" w:rsidRDefault="00A02C82" w:rsidP="001138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366D">
        <w:rPr>
          <w:rFonts w:ascii="Times New Roman" w:eastAsia="Calibri" w:hAnsi="Times New Roman" w:cs="Times New Roman"/>
          <w:sz w:val="28"/>
          <w:szCs w:val="28"/>
        </w:rPr>
        <w:t xml:space="preserve">Итого   для  изготовления  </w:t>
      </w:r>
      <w:r w:rsidR="00152616">
        <w:rPr>
          <w:rFonts w:ascii="Times New Roman" w:eastAsia="Calibri" w:hAnsi="Times New Roman" w:cs="Times New Roman"/>
          <w:sz w:val="28"/>
          <w:szCs w:val="28"/>
        </w:rPr>
        <w:t>3</w:t>
      </w:r>
      <w:r w:rsidR="00E34C0A">
        <w:rPr>
          <w:rFonts w:ascii="Times New Roman" w:eastAsia="Calibri" w:hAnsi="Times New Roman" w:cs="Times New Roman"/>
          <w:sz w:val="28"/>
          <w:szCs w:val="28"/>
        </w:rPr>
        <w:t xml:space="preserve"> картин  нам  понадобилось   350</w:t>
      </w:r>
      <w:r w:rsidR="00570D59" w:rsidRPr="0067366D">
        <w:rPr>
          <w:rFonts w:ascii="Times New Roman" w:eastAsia="Calibri" w:hAnsi="Times New Roman" w:cs="Times New Roman"/>
          <w:sz w:val="28"/>
          <w:szCs w:val="28"/>
        </w:rPr>
        <w:t>р. 0</w:t>
      </w:r>
      <w:r w:rsidRPr="0067366D">
        <w:rPr>
          <w:rFonts w:ascii="Times New Roman" w:eastAsia="Calibri" w:hAnsi="Times New Roman" w:cs="Times New Roman"/>
          <w:sz w:val="28"/>
          <w:szCs w:val="28"/>
        </w:rPr>
        <w:t>0к.</w:t>
      </w:r>
    </w:p>
    <w:p w:rsidR="00A02C82" w:rsidRPr="0067366D" w:rsidRDefault="00A02C82" w:rsidP="00E67C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Default="00E67C7D" w:rsidP="00E67C7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Экологичность</w:t>
      </w:r>
      <w:proofErr w:type="spellEnd"/>
    </w:p>
    <w:p w:rsidR="00E67C7D" w:rsidRPr="00E67C7D" w:rsidRDefault="00E67C7D" w:rsidP="00E67C7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02C82" w:rsidRPr="00E67C7D" w:rsidRDefault="00152616" w:rsidP="00E67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 изготовления  работ  мы</w:t>
      </w:r>
      <w:r w:rsidR="00A02C82" w:rsidRPr="0067366D">
        <w:rPr>
          <w:rFonts w:ascii="Times New Roman" w:eastAsia="Calibri" w:hAnsi="Times New Roman" w:cs="Times New Roman"/>
          <w:sz w:val="28"/>
          <w:szCs w:val="28"/>
        </w:rPr>
        <w:t xml:space="preserve">  использовал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A02C82" w:rsidRPr="0067366D">
        <w:rPr>
          <w:rFonts w:ascii="Times New Roman" w:eastAsia="Calibri" w:hAnsi="Times New Roman" w:cs="Times New Roman"/>
          <w:sz w:val="28"/>
          <w:szCs w:val="28"/>
        </w:rPr>
        <w:t xml:space="preserve">  только  экологически  чистые  мате</w:t>
      </w:r>
      <w:r w:rsidR="008E005C" w:rsidRPr="0067366D">
        <w:rPr>
          <w:rFonts w:ascii="Times New Roman" w:eastAsia="Calibri" w:hAnsi="Times New Roman" w:cs="Times New Roman"/>
          <w:sz w:val="28"/>
          <w:szCs w:val="28"/>
        </w:rPr>
        <w:t xml:space="preserve">риалы - </w:t>
      </w:r>
      <w:r>
        <w:rPr>
          <w:rFonts w:ascii="Times New Roman" w:eastAsia="Calibri" w:hAnsi="Times New Roman" w:cs="Times New Roman"/>
          <w:sz w:val="28"/>
          <w:szCs w:val="28"/>
        </w:rPr>
        <w:t>пищевые красители</w:t>
      </w:r>
      <w:r w:rsidR="008E005C" w:rsidRPr="0067366D">
        <w:rPr>
          <w:rFonts w:ascii="Times New Roman" w:eastAsia="Calibri" w:hAnsi="Times New Roman" w:cs="Times New Roman"/>
          <w:sz w:val="28"/>
          <w:szCs w:val="28"/>
        </w:rPr>
        <w:t>,  яичную скорлупу</w:t>
      </w:r>
      <w:r w:rsidR="00A02C82" w:rsidRPr="0067366D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="008E005C" w:rsidRPr="0067366D">
        <w:rPr>
          <w:rFonts w:ascii="Times New Roman" w:eastAsia="Calibri" w:hAnsi="Times New Roman" w:cs="Times New Roman"/>
          <w:sz w:val="28"/>
          <w:szCs w:val="28"/>
        </w:rPr>
        <w:t xml:space="preserve">клей ПВА, </w:t>
      </w:r>
      <w:r w:rsidR="00A02C82" w:rsidRPr="0067366D">
        <w:rPr>
          <w:rFonts w:ascii="Times New Roman" w:eastAsia="Calibri" w:hAnsi="Times New Roman" w:cs="Times New Roman"/>
          <w:sz w:val="28"/>
          <w:szCs w:val="28"/>
        </w:rPr>
        <w:t>картон.  Их  применение   не  наносит  вреда  окружающей  среде  и  здоровью  человека.</w:t>
      </w:r>
    </w:p>
    <w:p w:rsidR="00A02C82" w:rsidRPr="0067366D" w:rsidRDefault="00A02C82" w:rsidP="00E67C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Pr="0067366D" w:rsidRDefault="00A02C82" w:rsidP="00E67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366D">
        <w:rPr>
          <w:rFonts w:ascii="Times New Roman" w:eastAsia="Calibri" w:hAnsi="Times New Roman" w:cs="Times New Roman"/>
          <w:b/>
          <w:sz w:val="28"/>
          <w:szCs w:val="28"/>
        </w:rPr>
        <w:t>Заключительный  этап</w:t>
      </w:r>
    </w:p>
    <w:p w:rsidR="00E67C7D" w:rsidRDefault="00E67C7D" w:rsidP="00E67C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Pr="00E67C7D" w:rsidRDefault="00A02C82" w:rsidP="00E67C7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67C7D">
        <w:rPr>
          <w:rFonts w:ascii="Times New Roman" w:eastAsia="Calibri" w:hAnsi="Times New Roman" w:cs="Times New Roman"/>
          <w:b/>
          <w:i/>
          <w:sz w:val="28"/>
          <w:szCs w:val="28"/>
        </w:rPr>
        <w:t>Самооценка</w:t>
      </w:r>
    </w:p>
    <w:p w:rsidR="00B50E91" w:rsidRPr="0067366D" w:rsidRDefault="00081F77" w:rsidP="00B50E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Работая над проектом, мы познакомились с историей возникновения техники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кракле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152616">
        <w:rPr>
          <w:rFonts w:ascii="Times New Roman" w:eastAsia="Calibri" w:hAnsi="Times New Roman" w:cs="Times New Roman"/>
          <w:sz w:val="28"/>
          <w:szCs w:val="28"/>
        </w:rPr>
        <w:t>Нам</w:t>
      </w:r>
      <w:r w:rsidR="00B50E91" w:rsidRPr="0067366D">
        <w:rPr>
          <w:rFonts w:ascii="Times New Roman" w:eastAsia="Calibri" w:hAnsi="Times New Roman" w:cs="Times New Roman"/>
          <w:sz w:val="28"/>
          <w:szCs w:val="28"/>
        </w:rPr>
        <w:t xml:space="preserve">  понравилось  </w:t>
      </w:r>
      <w:r w:rsidR="00B50E91">
        <w:rPr>
          <w:rFonts w:ascii="Times New Roman" w:eastAsia="Calibri" w:hAnsi="Times New Roman" w:cs="Times New Roman"/>
          <w:sz w:val="28"/>
          <w:szCs w:val="28"/>
        </w:rPr>
        <w:t>работать  в  технике  мозаика из яичной скорлупы</w:t>
      </w:r>
      <w:r w:rsidR="00B50E91" w:rsidRPr="0067366D">
        <w:rPr>
          <w:rFonts w:ascii="Times New Roman" w:eastAsia="Calibri" w:hAnsi="Times New Roman" w:cs="Times New Roman"/>
          <w:sz w:val="28"/>
          <w:szCs w:val="28"/>
        </w:rPr>
        <w:t xml:space="preserve">. Эта  техника  </w:t>
      </w:r>
      <w:r w:rsidR="00B50E91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B50E91" w:rsidRPr="0067366D">
        <w:rPr>
          <w:rFonts w:ascii="Times New Roman" w:eastAsia="Calibri" w:hAnsi="Times New Roman" w:cs="Times New Roman"/>
          <w:sz w:val="28"/>
          <w:szCs w:val="28"/>
        </w:rPr>
        <w:t xml:space="preserve">сложная,  </w:t>
      </w:r>
      <w:r w:rsidR="00B50E91">
        <w:rPr>
          <w:rFonts w:ascii="Times New Roman" w:eastAsia="Calibri" w:hAnsi="Times New Roman" w:cs="Times New Roman"/>
          <w:sz w:val="28"/>
          <w:szCs w:val="28"/>
        </w:rPr>
        <w:t xml:space="preserve">но </w:t>
      </w:r>
      <w:r w:rsidR="00B50E91" w:rsidRPr="0067366D">
        <w:rPr>
          <w:rFonts w:ascii="Times New Roman" w:eastAsia="Calibri" w:hAnsi="Times New Roman" w:cs="Times New Roman"/>
          <w:sz w:val="28"/>
          <w:szCs w:val="28"/>
        </w:rPr>
        <w:t>требующая  большог</w:t>
      </w:r>
      <w:r w:rsidR="00B50E91">
        <w:rPr>
          <w:rFonts w:ascii="Times New Roman" w:eastAsia="Calibri" w:hAnsi="Times New Roman" w:cs="Times New Roman"/>
          <w:sz w:val="28"/>
          <w:szCs w:val="28"/>
        </w:rPr>
        <w:t>о  внимания  и  аккуратности, и в тоже время</w:t>
      </w:r>
      <w:r w:rsidR="00B50E91" w:rsidRPr="0067366D">
        <w:rPr>
          <w:rFonts w:ascii="Times New Roman" w:eastAsia="Calibri" w:hAnsi="Times New Roman" w:cs="Times New Roman"/>
          <w:sz w:val="28"/>
          <w:szCs w:val="28"/>
        </w:rPr>
        <w:t xml:space="preserve">  очень  интересная. </w:t>
      </w:r>
      <w:r w:rsidR="00152616">
        <w:rPr>
          <w:rFonts w:ascii="Times New Roman" w:eastAsia="Calibri" w:hAnsi="Times New Roman" w:cs="Times New Roman"/>
          <w:sz w:val="28"/>
          <w:szCs w:val="28"/>
        </w:rPr>
        <w:t>Мы</w:t>
      </w:r>
      <w:r w:rsidR="006E7AF6">
        <w:rPr>
          <w:rFonts w:ascii="Times New Roman" w:eastAsia="Calibri" w:hAnsi="Times New Roman" w:cs="Times New Roman"/>
          <w:sz w:val="28"/>
          <w:szCs w:val="28"/>
        </w:rPr>
        <w:t xml:space="preserve"> планируем</w:t>
      </w:r>
      <w:r w:rsidR="00B50E91">
        <w:rPr>
          <w:rFonts w:ascii="Times New Roman" w:eastAsia="Calibri" w:hAnsi="Times New Roman" w:cs="Times New Roman"/>
          <w:sz w:val="28"/>
          <w:szCs w:val="28"/>
        </w:rPr>
        <w:t xml:space="preserve"> в дальнейшем продолжать совершенствовать свои навыки  работы  и поделиться полученными  знаниями и умениями со своими друзьями. </w:t>
      </w:r>
    </w:p>
    <w:p w:rsidR="00B50E91" w:rsidRPr="0067366D" w:rsidRDefault="00152616" w:rsidP="00B50E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Картины,  которые  мы</w:t>
      </w:r>
      <w:r w:rsidR="00B50E91" w:rsidRPr="0067366D">
        <w:rPr>
          <w:rFonts w:ascii="Times New Roman" w:eastAsia="Calibri" w:hAnsi="Times New Roman" w:cs="Times New Roman"/>
          <w:sz w:val="28"/>
          <w:szCs w:val="28"/>
        </w:rPr>
        <w:t xml:space="preserve">  сделал</w:t>
      </w:r>
      <w:r>
        <w:rPr>
          <w:rFonts w:ascii="Times New Roman" w:eastAsia="Calibri" w:hAnsi="Times New Roman" w:cs="Times New Roman"/>
          <w:sz w:val="28"/>
          <w:szCs w:val="28"/>
        </w:rPr>
        <w:t>и,  получились</w:t>
      </w:r>
      <w:r w:rsidR="00B50E91" w:rsidRPr="0067366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50E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красивыми и интересными</w:t>
      </w:r>
      <w:r w:rsidR="00B50E91" w:rsidRPr="0067366D">
        <w:rPr>
          <w:rFonts w:ascii="Times New Roman" w:eastAsia="Calibri" w:hAnsi="Times New Roman" w:cs="Times New Roman"/>
          <w:sz w:val="28"/>
          <w:szCs w:val="28"/>
        </w:rPr>
        <w:t xml:space="preserve">.    </w:t>
      </w:r>
    </w:p>
    <w:p w:rsidR="00E67C7D" w:rsidRDefault="00E67C7D" w:rsidP="00E67C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72F2" w:rsidRPr="00264ABE" w:rsidRDefault="003C72F2" w:rsidP="00081F77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64ABE">
        <w:rPr>
          <w:color w:val="000000"/>
          <w:sz w:val="28"/>
          <w:szCs w:val="28"/>
        </w:rPr>
        <w:t>Мозаика из яичной скорлупы хороша тем, что она не требует особых затрат, а сырье для нее найдется в каждом доме. Не нуждается этот вид творчества ни в приобретении дорогостоящих дополнительных материалов, ни инструментов. Все, что требуется для нее, легко найти в каждом доме. Занимаясь столь интересным делом, можно добиться великолепных результатов без специальных навыков или особых приспособлений.</w:t>
      </w:r>
    </w:p>
    <w:p w:rsidR="003C72F2" w:rsidRPr="00264ABE" w:rsidRDefault="003C72F2" w:rsidP="00081F77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64ABE">
        <w:rPr>
          <w:color w:val="000000"/>
          <w:sz w:val="28"/>
          <w:szCs w:val="28"/>
        </w:rPr>
        <w:t>Мозаичным узором из скорлупы доступно украсить самые разные предметы или оформить любую поверхность: от дерева до металла, от картона до стекла. Декорирование ваз, тарелок, рамок для собственных картин позволяет превратить заурядные вещи в уникальные произведения искусства.</w:t>
      </w:r>
    </w:p>
    <w:p w:rsidR="003C72F2" w:rsidRPr="00264ABE" w:rsidRDefault="003C72F2" w:rsidP="00081F77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64ABE">
        <w:rPr>
          <w:color w:val="000000"/>
          <w:sz w:val="28"/>
          <w:szCs w:val="28"/>
        </w:rPr>
        <w:lastRenderedPageBreak/>
        <w:t xml:space="preserve">Создать мозаичное изделие из яичной скорлупы способен каждый, кто обладает достаточным терпением и усидчивостью; единственная сложность этой техники в том, что она крайне кропотливая. Тот, кто не боится этой трудности, обязательно создаст собственную мозаику или приобщит к этому занятию своих детей, потому что всегда приятно сотворить что-то неординарное и эксклюзивное. В особенности интересно сочетание мозаичного рисунка с техникой </w:t>
      </w:r>
      <w:proofErr w:type="spellStart"/>
      <w:r w:rsidRPr="00264ABE">
        <w:rPr>
          <w:color w:val="000000"/>
          <w:sz w:val="28"/>
          <w:szCs w:val="28"/>
        </w:rPr>
        <w:t>декупажа</w:t>
      </w:r>
      <w:proofErr w:type="spellEnd"/>
      <w:r w:rsidRPr="00264ABE">
        <w:rPr>
          <w:color w:val="000000"/>
          <w:sz w:val="28"/>
          <w:szCs w:val="28"/>
        </w:rPr>
        <w:t>, что позволяет до неузнаваемости обновить наскучившие вещи великолепным декором. Остается только пожелать всем успеха на творческом пути.</w:t>
      </w:r>
    </w:p>
    <w:p w:rsidR="00E67C7D" w:rsidRDefault="00E67C7D" w:rsidP="00081F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4F79" w:rsidRDefault="005D4F79" w:rsidP="00081F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5E8A" w:rsidRDefault="00DD5E8A" w:rsidP="00081F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081F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AF6" w:rsidRDefault="006E7AF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AF6" w:rsidRDefault="006E7AF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AF6" w:rsidRDefault="006E7AF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0A" w:rsidRDefault="00E34C0A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0A" w:rsidRDefault="00E34C0A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0A" w:rsidRDefault="00E34C0A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0A" w:rsidRDefault="00E34C0A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0A" w:rsidRDefault="00E34C0A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0A" w:rsidRDefault="00E34C0A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0A" w:rsidRDefault="00E34C0A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0A" w:rsidRDefault="00E34C0A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0A" w:rsidRDefault="00E34C0A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0A" w:rsidRDefault="00E34C0A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0A" w:rsidRDefault="00E34C0A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0A" w:rsidRDefault="00E34C0A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DD5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Pr="00E67C7D" w:rsidRDefault="00A02C82" w:rsidP="00DD5E8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2C8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литературы</w:t>
      </w:r>
      <w:r w:rsidR="00CE1938">
        <w:rPr>
          <w:rFonts w:ascii="Times New Roman" w:eastAsia="Calibri" w:hAnsi="Times New Roman" w:cs="Times New Roman"/>
          <w:b/>
          <w:sz w:val="28"/>
          <w:szCs w:val="28"/>
        </w:rPr>
        <w:t>, интернет – ресурсы.</w:t>
      </w:r>
    </w:p>
    <w:p w:rsidR="00E67C7D" w:rsidRPr="00264ABE" w:rsidRDefault="00E67C7D" w:rsidP="00CE1938">
      <w:pPr>
        <w:pStyle w:val="aa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64ABE">
        <w:rPr>
          <w:rFonts w:ascii="Times New Roman" w:eastAsia="Calibri" w:hAnsi="Times New Roman" w:cs="Times New Roman"/>
          <w:sz w:val="28"/>
          <w:szCs w:val="28"/>
        </w:rPr>
        <w:t>Миллиз</w:t>
      </w:r>
      <w:proofErr w:type="spellEnd"/>
      <w:r w:rsidRPr="00264ABE">
        <w:rPr>
          <w:rFonts w:ascii="Times New Roman" w:eastAsia="Calibri" w:hAnsi="Times New Roman" w:cs="Times New Roman"/>
          <w:sz w:val="28"/>
          <w:szCs w:val="28"/>
        </w:rPr>
        <w:t xml:space="preserve"> Тереза. Искусство мозаики. Энциклопедия. Изд. Арт-родник, 2007</w:t>
      </w:r>
    </w:p>
    <w:p w:rsidR="00E67C7D" w:rsidRPr="00CE1938" w:rsidRDefault="00CE1938" w:rsidP="00CE1938">
      <w:pPr>
        <w:pStyle w:val="aa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hyperlink r:id="rId8" w:history="1">
        <w:r w:rsidR="00E67C7D" w:rsidRPr="00CE1938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</w:rPr>
          <w:t>http://library.elitceram.ru/articl/mozaika-history.html</w:t>
        </w:r>
      </w:hyperlink>
    </w:p>
    <w:p w:rsidR="00E67C7D" w:rsidRPr="00CE1938" w:rsidRDefault="00E67C7D" w:rsidP="00CE1938">
      <w:pPr>
        <w:pStyle w:val="aa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E1938">
        <w:rPr>
          <w:rFonts w:ascii="Times New Roman" w:eastAsia="Calibri" w:hAnsi="Times New Roman" w:cs="Times New Roman"/>
          <w:sz w:val="28"/>
          <w:szCs w:val="28"/>
          <w:u w:val="single"/>
        </w:rPr>
        <w:t>https://ru.wikipedia.org/wiki</w:t>
      </w:r>
    </w:p>
    <w:p w:rsidR="00264ABE" w:rsidRPr="00CE1938" w:rsidRDefault="00CE1938" w:rsidP="00CE1938">
      <w:pPr>
        <w:pStyle w:val="aa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264ABE" w:rsidRPr="00CE193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http://stranamasterov.ru</w:t>
        </w:r>
      </w:hyperlink>
    </w:p>
    <w:p w:rsidR="00264ABE" w:rsidRPr="00CE1938" w:rsidRDefault="00CE1938" w:rsidP="00CE1938">
      <w:pPr>
        <w:pStyle w:val="aa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10" w:tgtFrame="_blank" w:history="1">
        <w:proofErr w:type="spellStart"/>
        <w:r w:rsidR="00264ABE" w:rsidRPr="00CE193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netskuki.net</w:t>
        </w:r>
      </w:hyperlink>
      <w:r w:rsidR="00264ABE" w:rsidRPr="00CE19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›</w:t>
      </w:r>
      <w:hyperlink r:id="rId11" w:tgtFrame="_blank" w:history="1">
        <w:r w:rsidR="00264ABE" w:rsidRPr="00CE1938">
          <w:rPr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krakle</w:t>
        </w:r>
        <w:r w:rsidR="00264ABE" w:rsidRPr="00CE193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-</w:t>
        </w:r>
        <w:r w:rsidR="00264ABE" w:rsidRPr="00CE1938">
          <w:rPr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iz</w:t>
        </w:r>
        <w:r w:rsidR="00264ABE" w:rsidRPr="00CE193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-yaichnyx-skorlupok</w:t>
        </w:r>
        <w:proofErr w:type="spellEnd"/>
        <w:r w:rsidR="00264ABE" w:rsidRPr="00CE193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/</w:t>
        </w:r>
      </w:hyperlink>
    </w:p>
    <w:p w:rsidR="00264ABE" w:rsidRPr="00CE1938" w:rsidRDefault="00CE1938" w:rsidP="00CE1938">
      <w:pPr>
        <w:pStyle w:val="aa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12" w:tgtFrame="_blank" w:history="1">
        <w:r w:rsidR="00264ABE" w:rsidRPr="00CE193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master</w:t>
        </w:r>
        <w:r w:rsidR="00264ABE" w:rsidRPr="00CE193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</w:rPr>
          <w:t>-</w:t>
        </w:r>
        <w:proofErr w:type="spellStart"/>
        <w:r w:rsidR="00264ABE" w:rsidRPr="00CE193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klass</w:t>
        </w:r>
        <w:proofErr w:type="spellEnd"/>
        <w:r w:rsidR="00264ABE" w:rsidRPr="00CE193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="00264ABE" w:rsidRPr="00CE193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livejournal</w:t>
        </w:r>
        <w:proofErr w:type="spellEnd"/>
        <w:r w:rsidR="00264ABE" w:rsidRPr="00CE193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</w:rPr>
          <w:t>.</w:t>
        </w:r>
        <w:r w:rsidR="00264ABE" w:rsidRPr="00CE193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com</w:t>
        </w:r>
      </w:hyperlink>
    </w:p>
    <w:p w:rsidR="00264ABE" w:rsidRPr="00CE1938" w:rsidRDefault="00CE1938" w:rsidP="00CE1938">
      <w:pPr>
        <w:pStyle w:val="aa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hyperlink r:id="rId13" w:tgtFrame="_blank" w:history="1">
        <w:proofErr w:type="spellStart"/>
        <w:r w:rsidR="00264ABE" w:rsidRPr="00CE193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fljuida</w:t>
        </w:r>
        <w:proofErr w:type="spellEnd"/>
        <w:r w:rsidR="00264ABE" w:rsidRPr="00CE193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</w:rPr>
          <w:t>.</w:t>
        </w:r>
        <w:r w:rsidR="00264ABE" w:rsidRPr="00CE193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com</w:t>
        </w:r>
      </w:hyperlink>
      <w:r w:rsidR="00264ABE" w:rsidRPr="00CE19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›</w:t>
      </w:r>
      <w:hyperlink r:id="rId14" w:tgtFrame="_blank" w:history="1">
        <w:r w:rsidR="00264ABE" w:rsidRPr="00CE1938">
          <w:rPr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</w:rPr>
          <w:t>Из</w:t>
        </w:r>
        <w:r w:rsidR="00264ABE" w:rsidRPr="00CE193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 </w:t>
        </w:r>
        <w:r w:rsidR="00264ABE" w:rsidRPr="00CE1938">
          <w:rPr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</w:rPr>
          <w:t>яичной</w:t>
        </w:r>
        <w:r w:rsidR="00264ABE" w:rsidRPr="00CE193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 </w:t>
        </w:r>
        <w:r w:rsidR="00264ABE" w:rsidRPr="00CE1938">
          <w:rPr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</w:rPr>
          <w:t>скорлупы</w:t>
        </w:r>
      </w:hyperlink>
    </w:p>
    <w:p w:rsidR="00264ABE" w:rsidRPr="00264ABE" w:rsidRDefault="00264ABE" w:rsidP="00CE1938">
      <w:pPr>
        <w:spacing w:after="0" w:line="240" w:lineRule="auto"/>
        <w:rPr>
          <w:rFonts w:ascii="Calibri" w:eastAsia="Times New Roman" w:hAnsi="Calibri" w:cs="Times New Roman"/>
        </w:rPr>
      </w:pPr>
    </w:p>
    <w:p w:rsidR="00E67C7D" w:rsidRDefault="00E67C7D" w:rsidP="00E67C7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6269" w:rsidRDefault="00FB6269" w:rsidP="00E67C7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6269" w:rsidRDefault="00FB6269" w:rsidP="00E67C7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6269" w:rsidRDefault="00FB6269" w:rsidP="00E67C7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5D4F79" w:rsidRDefault="005D4F79" w:rsidP="0015261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15261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15261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15261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15261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15261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15261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152616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4F79" w:rsidRDefault="005D4F79" w:rsidP="00FB626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FB626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FB626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FB626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FB626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FB626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1B02D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AF6" w:rsidRDefault="006E7AF6" w:rsidP="001B02D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AF6" w:rsidRDefault="006E7AF6" w:rsidP="001B02D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AF6" w:rsidRDefault="006E7AF6" w:rsidP="001B02D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AF6" w:rsidRDefault="006E7AF6" w:rsidP="001B02D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AF6" w:rsidRDefault="006E7AF6" w:rsidP="001B02D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AF6" w:rsidRDefault="006E7AF6" w:rsidP="001B02D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AF6" w:rsidRDefault="006E7AF6" w:rsidP="001B02D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0A" w:rsidRDefault="00E34C0A" w:rsidP="001B02D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C0A" w:rsidRDefault="00E34C0A" w:rsidP="001B02D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2616" w:rsidRDefault="00152616" w:rsidP="00081F7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Default="00FB6269" w:rsidP="00FB626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</w:p>
    <w:p w:rsidR="00FB6269" w:rsidRPr="00FB6269" w:rsidRDefault="00FB6269" w:rsidP="00FB626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2C82" w:rsidRPr="00081F77" w:rsidRDefault="00081F77" w:rsidP="00A02C8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Презента</w:t>
      </w:r>
      <w:r w:rsidR="00E34C0A">
        <w:rPr>
          <w:rFonts w:ascii="Times New Roman" w:eastAsia="Calibri" w:hAnsi="Times New Roman" w:cs="Times New Roman"/>
          <w:sz w:val="28"/>
          <w:szCs w:val="28"/>
        </w:rPr>
        <w:t>ция «Картины из яичной скорлупы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77C57" w:rsidRDefault="00F77C57" w:rsidP="00F77C57">
      <w:r>
        <w:rPr>
          <w:noProof/>
          <w:lang w:eastAsia="ru-RU"/>
        </w:rPr>
        <w:lastRenderedPageBreak/>
        <w:drawing>
          <wp:inline distT="0" distB="0" distL="0" distR="0" wp14:anchorId="1A71C440" wp14:editId="198294D5">
            <wp:extent cx="2628900" cy="2550960"/>
            <wp:effectExtent l="0" t="0" r="0" b="1905"/>
            <wp:docPr id="5" name="Picture 2" descr="C:\Users\Елена\Desktop\Новая папка\DSCN2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Елена\Desktop\Новая папка\DSCN28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1" r="10647"/>
                    <a:stretch/>
                  </pic:blipFill>
                  <pic:spPr bwMode="auto">
                    <a:xfrm>
                      <a:off x="0" y="0"/>
                      <a:ext cx="2630905" cy="255290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t xml:space="preserve"> </w:t>
      </w:r>
    </w:p>
    <w:p w:rsidR="00527B65" w:rsidRDefault="00F77C57" w:rsidP="00F77C5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C72C87B" wp14:editId="025A5FDF">
            <wp:extent cx="2570755" cy="3048000"/>
            <wp:effectExtent l="0" t="0" r="1270" b="0"/>
            <wp:docPr id="4" name="Picture 2" descr="C:\Users\Елена\Desktop\Новая папка\DSCN2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Елена\Desktop\Новая папка\DSCN28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19" b="3757"/>
                    <a:stretch/>
                  </pic:blipFill>
                  <pic:spPr bwMode="auto">
                    <a:xfrm>
                      <a:off x="0" y="0"/>
                      <a:ext cx="2572716" cy="30503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77C57" w:rsidRPr="00081F77" w:rsidRDefault="00F77C57" w:rsidP="00F77C57">
      <w:r>
        <w:rPr>
          <w:noProof/>
          <w:lang w:eastAsia="ru-RU"/>
        </w:rPr>
        <w:drawing>
          <wp:inline distT="0" distB="0" distL="0" distR="0" wp14:anchorId="3A967825" wp14:editId="398BF317">
            <wp:extent cx="3221338" cy="2314575"/>
            <wp:effectExtent l="0" t="0" r="0" b="0"/>
            <wp:docPr id="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28" r="2421"/>
                    <a:stretch/>
                  </pic:blipFill>
                  <pic:spPr bwMode="auto">
                    <a:xfrm>
                      <a:off x="0" y="0"/>
                      <a:ext cx="3225833" cy="23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F77C57" w:rsidRPr="00081F77" w:rsidSect="00DD5E8A">
      <w:footerReference w:type="default" r:id="rId1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10" w:rsidRDefault="003C3A10" w:rsidP="00DD5E8A">
      <w:pPr>
        <w:spacing w:after="0" w:line="240" w:lineRule="auto"/>
      </w:pPr>
      <w:r>
        <w:separator/>
      </w:r>
    </w:p>
  </w:endnote>
  <w:endnote w:type="continuationSeparator" w:id="0">
    <w:p w:rsidR="003C3A10" w:rsidRDefault="003C3A10" w:rsidP="00DD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318761"/>
      <w:docPartObj>
        <w:docPartGallery w:val="Page Numbers (Bottom of Page)"/>
        <w:docPartUnique/>
      </w:docPartObj>
    </w:sdtPr>
    <w:sdtEndPr/>
    <w:sdtContent>
      <w:p w:rsidR="00DD5E8A" w:rsidRDefault="00DD5E8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938">
          <w:rPr>
            <w:noProof/>
          </w:rPr>
          <w:t>2</w:t>
        </w:r>
        <w:r>
          <w:fldChar w:fldCharType="end"/>
        </w:r>
      </w:p>
    </w:sdtContent>
  </w:sdt>
  <w:p w:rsidR="00DD5E8A" w:rsidRDefault="00DD5E8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10" w:rsidRDefault="003C3A10" w:rsidP="00DD5E8A">
      <w:pPr>
        <w:spacing w:after="0" w:line="240" w:lineRule="auto"/>
      </w:pPr>
      <w:r>
        <w:separator/>
      </w:r>
    </w:p>
  </w:footnote>
  <w:footnote w:type="continuationSeparator" w:id="0">
    <w:p w:rsidR="003C3A10" w:rsidRDefault="003C3A10" w:rsidP="00DD5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0629B"/>
    <w:multiLevelType w:val="hybridMultilevel"/>
    <w:tmpl w:val="47F60326"/>
    <w:lvl w:ilvl="0" w:tplc="8866320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2D8870ED"/>
    <w:multiLevelType w:val="hybridMultilevel"/>
    <w:tmpl w:val="C452F5A2"/>
    <w:lvl w:ilvl="0" w:tplc="4D32D188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31135844"/>
    <w:multiLevelType w:val="hybridMultilevel"/>
    <w:tmpl w:val="72DE4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65E13"/>
    <w:multiLevelType w:val="hybridMultilevel"/>
    <w:tmpl w:val="6CCE7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E1BD3"/>
    <w:multiLevelType w:val="hybridMultilevel"/>
    <w:tmpl w:val="A1AEFB0E"/>
    <w:lvl w:ilvl="0" w:tplc="3F18C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562A5522"/>
    <w:multiLevelType w:val="hybridMultilevel"/>
    <w:tmpl w:val="D9B2310E"/>
    <w:lvl w:ilvl="0" w:tplc="D2F8F198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627A340B"/>
    <w:multiLevelType w:val="multilevel"/>
    <w:tmpl w:val="B206F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8B3707"/>
    <w:multiLevelType w:val="hybridMultilevel"/>
    <w:tmpl w:val="7A1C28D4"/>
    <w:lvl w:ilvl="0" w:tplc="94122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AE2F88"/>
    <w:multiLevelType w:val="hybridMultilevel"/>
    <w:tmpl w:val="7310C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82"/>
    <w:rsid w:val="00081F77"/>
    <w:rsid w:val="000A64B3"/>
    <w:rsid w:val="00113869"/>
    <w:rsid w:val="001525CC"/>
    <w:rsid w:val="00152616"/>
    <w:rsid w:val="00157285"/>
    <w:rsid w:val="001B02D7"/>
    <w:rsid w:val="001C5CE7"/>
    <w:rsid w:val="00264ABE"/>
    <w:rsid w:val="00276565"/>
    <w:rsid w:val="002A5A2D"/>
    <w:rsid w:val="003C3A10"/>
    <w:rsid w:val="003C72F2"/>
    <w:rsid w:val="004823D2"/>
    <w:rsid w:val="004A2D56"/>
    <w:rsid w:val="004D4FB1"/>
    <w:rsid w:val="005411EA"/>
    <w:rsid w:val="00563AE1"/>
    <w:rsid w:val="00570D59"/>
    <w:rsid w:val="005D4F79"/>
    <w:rsid w:val="00631397"/>
    <w:rsid w:val="006463C2"/>
    <w:rsid w:val="0067366D"/>
    <w:rsid w:val="006B23DA"/>
    <w:rsid w:val="006E7AF6"/>
    <w:rsid w:val="00727168"/>
    <w:rsid w:val="00730EE2"/>
    <w:rsid w:val="007856A9"/>
    <w:rsid w:val="007F06DC"/>
    <w:rsid w:val="008872CA"/>
    <w:rsid w:val="008960EB"/>
    <w:rsid w:val="008E005C"/>
    <w:rsid w:val="0092688F"/>
    <w:rsid w:val="00A02C82"/>
    <w:rsid w:val="00A206D0"/>
    <w:rsid w:val="00A27B21"/>
    <w:rsid w:val="00A63BE3"/>
    <w:rsid w:val="00A71F77"/>
    <w:rsid w:val="00A720AF"/>
    <w:rsid w:val="00AB76F5"/>
    <w:rsid w:val="00AE2D22"/>
    <w:rsid w:val="00AF7A6E"/>
    <w:rsid w:val="00B50E91"/>
    <w:rsid w:val="00B63ECA"/>
    <w:rsid w:val="00B749AB"/>
    <w:rsid w:val="00BB2ACA"/>
    <w:rsid w:val="00BB2BBF"/>
    <w:rsid w:val="00BC35A6"/>
    <w:rsid w:val="00BE75F3"/>
    <w:rsid w:val="00C0245D"/>
    <w:rsid w:val="00C14F7D"/>
    <w:rsid w:val="00C54ACE"/>
    <w:rsid w:val="00CB2608"/>
    <w:rsid w:val="00CE1938"/>
    <w:rsid w:val="00DD5E8A"/>
    <w:rsid w:val="00DE628D"/>
    <w:rsid w:val="00E2298C"/>
    <w:rsid w:val="00E34C0A"/>
    <w:rsid w:val="00E67C7D"/>
    <w:rsid w:val="00EB70B2"/>
    <w:rsid w:val="00EC570A"/>
    <w:rsid w:val="00F603FD"/>
    <w:rsid w:val="00F77C57"/>
    <w:rsid w:val="00FB6269"/>
    <w:rsid w:val="00FB6518"/>
    <w:rsid w:val="00FC28E2"/>
    <w:rsid w:val="00FF09B7"/>
    <w:rsid w:val="00F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2C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0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28D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A71F77"/>
    <w:rPr>
      <w:i/>
      <w:iCs/>
    </w:rPr>
  </w:style>
  <w:style w:type="character" w:styleId="a7">
    <w:name w:val="Strong"/>
    <w:basedOn w:val="a0"/>
    <w:uiPriority w:val="22"/>
    <w:qFormat/>
    <w:rsid w:val="00A71F77"/>
    <w:rPr>
      <w:b/>
      <w:bCs/>
    </w:rPr>
  </w:style>
  <w:style w:type="paragraph" w:customStyle="1" w:styleId="poshire">
    <w:name w:val="poshire"/>
    <w:basedOn w:val="a"/>
    <w:rsid w:val="00A7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3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30EE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7366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D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D5E8A"/>
  </w:style>
  <w:style w:type="paragraph" w:styleId="ad">
    <w:name w:val="footer"/>
    <w:basedOn w:val="a"/>
    <w:link w:val="ae"/>
    <w:uiPriority w:val="99"/>
    <w:unhideWhenUsed/>
    <w:rsid w:val="00DD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D5E8A"/>
  </w:style>
  <w:style w:type="paragraph" w:customStyle="1" w:styleId="book">
    <w:name w:val="book"/>
    <w:basedOn w:val="a"/>
    <w:rsid w:val="0015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2C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0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28D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A71F77"/>
    <w:rPr>
      <w:i/>
      <w:iCs/>
    </w:rPr>
  </w:style>
  <w:style w:type="character" w:styleId="a7">
    <w:name w:val="Strong"/>
    <w:basedOn w:val="a0"/>
    <w:uiPriority w:val="22"/>
    <w:qFormat/>
    <w:rsid w:val="00A71F77"/>
    <w:rPr>
      <w:b/>
      <w:bCs/>
    </w:rPr>
  </w:style>
  <w:style w:type="paragraph" w:customStyle="1" w:styleId="poshire">
    <w:name w:val="poshire"/>
    <w:basedOn w:val="a"/>
    <w:rsid w:val="00A7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3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30EE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7366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D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D5E8A"/>
  </w:style>
  <w:style w:type="paragraph" w:styleId="ad">
    <w:name w:val="footer"/>
    <w:basedOn w:val="a"/>
    <w:link w:val="ae"/>
    <w:uiPriority w:val="99"/>
    <w:unhideWhenUsed/>
    <w:rsid w:val="00DD5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D5E8A"/>
  </w:style>
  <w:style w:type="paragraph" w:customStyle="1" w:styleId="book">
    <w:name w:val="book"/>
    <w:basedOn w:val="a"/>
    <w:rsid w:val="0015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elitceram.ru/articl/mozaika-history.html" TargetMode="External"/><Relationship Id="rId13" Type="http://schemas.openxmlformats.org/officeDocument/2006/relationships/hyperlink" Target="http://fljuida.com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aster-klass.livejournal.com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etskuki.net/krakle-iz-yaichnyx-skorlupok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://netskuki.ne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tranamasterov.ru/" TargetMode="External"/><Relationship Id="rId14" Type="http://schemas.openxmlformats.org/officeDocument/2006/relationships/hyperlink" Target="http://fljuida.com/rubric/25087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Елена Иванова</cp:lastModifiedBy>
  <cp:revision>19</cp:revision>
  <dcterms:created xsi:type="dcterms:W3CDTF">2017-04-23T15:45:00Z</dcterms:created>
  <dcterms:modified xsi:type="dcterms:W3CDTF">2018-03-19T09:41:00Z</dcterms:modified>
</cp:coreProperties>
</file>