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87" w:rsidRDefault="002A1687" w:rsidP="002A1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проектной работы</w:t>
      </w:r>
    </w:p>
    <w:p w:rsidR="002A1687" w:rsidRDefault="002A1687" w:rsidP="002A16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Научно-исследовательский проект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«Взгляд на Вселенную в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Микалоюса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Чюрлёниса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оставители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Никанова Дарья 7 класс отделения фортепиано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Мария 5 класс отделение общего эстетического развития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5 класс отделение общего эстетического развития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Чеблокова Татьяна Александровна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Консультанты, помощники проекта</w:t>
      </w:r>
      <w:r>
        <w:rPr>
          <w:rFonts w:ascii="Times New Roman" w:hAnsi="Times New Roman" w:cs="Times New Roman"/>
          <w:sz w:val="28"/>
          <w:szCs w:val="28"/>
        </w:rPr>
        <w:t>: преподаватели школы, родители учащихся, работники библиотеки.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Аудитория, для которой предназначался проект</w:t>
      </w:r>
      <w:r>
        <w:rPr>
          <w:rFonts w:ascii="Times New Roman" w:hAnsi="Times New Roman" w:cs="Times New Roman"/>
          <w:sz w:val="28"/>
          <w:szCs w:val="28"/>
        </w:rPr>
        <w:t>: родители, учащиеся.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 проекта</w:t>
      </w:r>
      <w:r>
        <w:rPr>
          <w:rFonts w:ascii="Times New Roman" w:hAnsi="Times New Roman" w:cs="Times New Roman"/>
          <w:sz w:val="28"/>
          <w:szCs w:val="28"/>
        </w:rPr>
        <w:t>: Научно-исследовательский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повышение образовательного уровня участников проекта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Воспитание  уважения к другой национальной культуре;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Знакомство с творчеством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М.Чюрлениса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Развитие  и внедрение в деятельность учащихся инновационные формы работы;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Привитие навыков самостоятельной работы;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Учить детей пользоваться справочной, научно-популярной литературой, современными источниками информации;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Развитие образного мышления обучающихся посредством художественных и музыкальных произведений;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Внесение вклада в школьные мероприятия.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687" w:rsidRDefault="002A1687" w:rsidP="002A1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Введение.</w:t>
      </w:r>
    </w:p>
    <w:p w:rsidR="002A1687" w:rsidRDefault="002A1687" w:rsidP="002A1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Созданный проект был представлен в качестве доклада на классном родительском собрании совместно с учениками. В дальнейшем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дополнительного материала на уроках фортепиано, музыкальная литература, мировая художественная культура по программам в разделах « Сонатная форма», «Фуга» и др.</w:t>
      </w:r>
    </w:p>
    <w:p w:rsidR="002A1687" w:rsidRDefault="002A1687" w:rsidP="002A1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Критериями выбора темы являются:</w:t>
      </w:r>
    </w:p>
    <w:p w:rsidR="002A1687" w:rsidRDefault="002A1687" w:rsidP="002A16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для музыкальной школы;</w:t>
      </w:r>
    </w:p>
    <w:p w:rsidR="002A1687" w:rsidRDefault="002A1687" w:rsidP="002A16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теоретических знаний;</w:t>
      </w:r>
    </w:p>
    <w:p w:rsidR="002A1687" w:rsidRDefault="002A1687" w:rsidP="002A16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вовлеченности родителей в реализацию проекта.</w:t>
      </w:r>
    </w:p>
    <w:p w:rsidR="002A1687" w:rsidRDefault="002A1687" w:rsidP="002A1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образовательной деятельности:</w:t>
      </w:r>
    </w:p>
    <w:p w:rsidR="002A1687" w:rsidRDefault="002A1687" w:rsidP="002A16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занятия;</w:t>
      </w:r>
    </w:p>
    <w:p w:rsidR="002A1687" w:rsidRDefault="002A1687" w:rsidP="002A16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беседа;</w:t>
      </w:r>
    </w:p>
    <w:p w:rsidR="002A1687" w:rsidRDefault="002A1687" w:rsidP="002A16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буклета, посвященного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М.Чюрлениса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1687" w:rsidRDefault="002A1687" w:rsidP="002A1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нацелен на приобретение детьми опыта подготовки творческих мероприятий, участия в  культурно-познавательных программах. </w:t>
      </w:r>
    </w:p>
    <w:p w:rsidR="002A1687" w:rsidRDefault="002A1687" w:rsidP="002A16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2A1687" w:rsidRDefault="002A1687" w:rsidP="002A16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Организационно-подготовительный этап:</w:t>
      </w:r>
    </w:p>
    <w:p w:rsidR="002A1687" w:rsidRDefault="002A1687" w:rsidP="002A1687">
      <w:pPr>
        <w:pStyle w:val="1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темы выбранного проекта;</w:t>
      </w:r>
    </w:p>
    <w:p w:rsidR="002A1687" w:rsidRDefault="002A1687" w:rsidP="002A1687">
      <w:pPr>
        <w:pStyle w:val="1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позитивной мотивации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участию в проекте;</w:t>
      </w:r>
    </w:p>
    <w:p w:rsidR="002A1687" w:rsidRDefault="002A1687" w:rsidP="002A1687">
      <w:pPr>
        <w:pStyle w:val="1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действий участников проекта;</w:t>
      </w:r>
    </w:p>
    <w:p w:rsidR="002A1687" w:rsidRDefault="002A1687" w:rsidP="002A1687">
      <w:pPr>
        <w:pStyle w:val="1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проектной деятельности всех участников на весь период;</w:t>
      </w:r>
    </w:p>
    <w:p w:rsidR="002A1687" w:rsidRDefault="002A1687" w:rsidP="002A1687">
      <w:pPr>
        <w:pStyle w:val="1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предстоящей деятельности.</w:t>
      </w:r>
    </w:p>
    <w:p w:rsidR="002A1687" w:rsidRDefault="002A1687" w:rsidP="002A1687">
      <w:pPr>
        <w:pStyle w:val="11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Основной эта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работы.</w:t>
      </w:r>
    </w:p>
    <w:p w:rsidR="002A1687" w:rsidRDefault="002A1687" w:rsidP="002A1687">
      <w:pPr>
        <w:pStyle w:val="11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материала о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М.Чюрлениса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A1687" w:rsidRDefault="002A1687" w:rsidP="002A1687">
      <w:pPr>
        <w:pStyle w:val="11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библиотекой.</w:t>
      </w:r>
    </w:p>
    <w:p w:rsidR="002A1687" w:rsidRDefault="002A1687" w:rsidP="002A1687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Заключительный эта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проекта на классном родительском собрании.</w:t>
      </w:r>
    </w:p>
    <w:p w:rsidR="002A1687" w:rsidRDefault="002A1687" w:rsidP="002A1687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создание буклета о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М.Чюрлениса</w:t>
      </w:r>
      <w:proofErr w:type="spellEnd"/>
    </w:p>
    <w:p w:rsidR="002A1687" w:rsidRDefault="002A1687" w:rsidP="002A1687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лекция-беседа о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М.Чюрлениса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1687" w:rsidRDefault="002A1687" w:rsidP="002A1687">
      <w:pPr>
        <w:pStyle w:val="1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Ожидаемый результат:</w:t>
      </w:r>
    </w:p>
    <w:p w:rsidR="002A1687" w:rsidRDefault="002A1687" w:rsidP="002A1687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другой национальной культуре.</w:t>
      </w:r>
    </w:p>
    <w:p w:rsidR="002A1687" w:rsidRDefault="002A1687" w:rsidP="002A1687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образовательного уровня участников проекта через творческую самореализацию.</w:t>
      </w:r>
    </w:p>
    <w:p w:rsidR="002A1687" w:rsidRDefault="002A1687" w:rsidP="002A1687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Выражение своего отношения к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М.Чюрлениса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1687" w:rsidRDefault="002A1687" w:rsidP="002A16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проекта: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1432"/>
        <w:gridCol w:w="2286"/>
        <w:gridCol w:w="1949"/>
        <w:gridCol w:w="2356"/>
      </w:tblGrid>
      <w:tr w:rsidR="002A1687" w:rsidTr="002A1687">
        <w:trPr>
          <w:trHeight w:val="72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работы над проектом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работы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этапа</w:t>
            </w:r>
          </w:p>
        </w:tc>
      </w:tr>
      <w:tr w:rsidR="002A1687" w:rsidTr="002A1687">
        <w:trPr>
          <w:trHeight w:val="559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Организационно-подготовительный этап</w:t>
            </w: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7" w:rsidRDefault="009D2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2016</w:t>
            </w:r>
            <w:r w:rsidR="002A16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темы проекта.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участников проекта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и преподавателями школы.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действий участников проекта.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темы выбранного проекта.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предстоящей деятельности.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партнеров.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проекта в план работы.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7" w:rsidRDefault="002A1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 полное представление о предполагаемом конечном результате.</w:t>
            </w:r>
          </w:p>
          <w:p w:rsidR="002A1687" w:rsidRDefault="002A1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87" w:rsidTr="002A1687">
        <w:trPr>
          <w:trHeight w:val="114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9D2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2A1687">
              <w:rPr>
                <w:rFonts w:ascii="Times New Roman" w:hAnsi="Times New Roman" w:cs="Times New Roman"/>
                <w:sz w:val="28"/>
                <w:szCs w:val="28"/>
              </w:rPr>
              <w:t xml:space="preserve">- февраль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  <w:r w:rsidR="002A16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7" w:rsidRDefault="002A1687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Подбор материала о творчестве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М.Чюрлениса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1687" w:rsidRDefault="002A1687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библиотекой.</w:t>
            </w: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Поиск материалов в библиотеке,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Интернете.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репродукций картин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встреч.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поддержка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проекта.</w:t>
            </w:r>
          </w:p>
        </w:tc>
      </w:tr>
      <w:tr w:rsidR="002A1687" w:rsidTr="002A1687">
        <w:trPr>
          <w:trHeight w:val="114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этап. Рефлексия.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9D2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2017</w:t>
            </w:r>
            <w:r w:rsidR="002A16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7" w:rsidRDefault="002A1687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Малый зал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Ефимовской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ДМШ.</w:t>
            </w:r>
          </w:p>
          <w:p w:rsidR="002A1687" w:rsidRDefault="002A1687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по поводу замысла проекта, хода ее реализации и результатов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результата поставленной цели). Перспективы использования проекта.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отчетности: 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буклета, посвященного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М.Чюрлениса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проектной деятельности руководителем проекта, родителями, обучающимися, преподавателями.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буклета, мультимедийных материалов.</w:t>
            </w:r>
          </w:p>
          <w:p w:rsidR="002A1687" w:rsidRDefault="002A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57124B" w:rsidRDefault="009D2C6A"/>
    <w:sectPr w:rsidR="0057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076"/>
    <w:multiLevelType w:val="hybridMultilevel"/>
    <w:tmpl w:val="306AB9C8"/>
    <w:lvl w:ilvl="0" w:tplc="4C6896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015F24"/>
    <w:multiLevelType w:val="hybridMultilevel"/>
    <w:tmpl w:val="8E60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87"/>
    <w:rsid w:val="002A1687"/>
    <w:rsid w:val="0048796D"/>
    <w:rsid w:val="00955BF6"/>
    <w:rsid w:val="009D2C6A"/>
    <w:rsid w:val="00AC4EDF"/>
    <w:rsid w:val="00E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87"/>
    <w:pPr>
      <w:spacing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8796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96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96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96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96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96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96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96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96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96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9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879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879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8796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796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796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8796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8796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796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8796D"/>
    <w:rPr>
      <w:b/>
      <w:bCs/>
      <w:spacing w:val="0"/>
    </w:rPr>
  </w:style>
  <w:style w:type="character" w:styleId="a9">
    <w:name w:val="Emphasis"/>
    <w:uiPriority w:val="20"/>
    <w:qFormat/>
    <w:rsid w:val="0048796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8796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79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796D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8796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8796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8796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879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8796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8796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8796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8796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8796D"/>
    <w:pPr>
      <w:outlineLvl w:val="9"/>
    </w:pPr>
    <w:rPr>
      <w:lang w:bidi="en-US"/>
    </w:rPr>
  </w:style>
  <w:style w:type="paragraph" w:customStyle="1" w:styleId="11">
    <w:name w:val="Абзац списка1"/>
    <w:basedOn w:val="a"/>
    <w:rsid w:val="002A168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87"/>
    <w:pPr>
      <w:spacing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8796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96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96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96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96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96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96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96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96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96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9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9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879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879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8796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796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796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8796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8796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796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8796D"/>
    <w:rPr>
      <w:b/>
      <w:bCs/>
      <w:spacing w:val="0"/>
    </w:rPr>
  </w:style>
  <w:style w:type="character" w:styleId="a9">
    <w:name w:val="Emphasis"/>
    <w:uiPriority w:val="20"/>
    <w:qFormat/>
    <w:rsid w:val="0048796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8796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79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796D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8796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8796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8796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879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8796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8796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8796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8796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8796D"/>
    <w:pPr>
      <w:outlineLvl w:val="9"/>
    </w:pPr>
    <w:rPr>
      <w:lang w:bidi="en-US"/>
    </w:rPr>
  </w:style>
  <w:style w:type="paragraph" w:customStyle="1" w:styleId="11">
    <w:name w:val="Абзац списка1"/>
    <w:basedOn w:val="a"/>
    <w:rsid w:val="002A16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2018-03-19T07:48:00Z</dcterms:created>
  <dcterms:modified xsi:type="dcterms:W3CDTF">2018-03-21T11:15:00Z</dcterms:modified>
</cp:coreProperties>
</file>