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caps/>
        </w:rPr>
        <w:id w:val="-46990407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1"/>
          </w:tblGrid>
          <w:tr w:rsidR="006D7338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715BFBA3FDA64D0688123B3A531AD63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</w:tcPr>
                  <w:p w:rsidR="006D7338" w:rsidRDefault="006D7338" w:rsidP="006D7338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МБДОУ ЦРР «Детский сад №55 «истоки»</w:t>
                    </w:r>
                  </w:p>
                </w:tc>
              </w:sdtContent>
            </w:sdt>
          </w:tr>
          <w:tr w:rsidR="006D7338" w:rsidTr="005B44CD">
            <w:trPr>
              <w:trHeight w:val="144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44"/>
                  <w:szCs w:val="44"/>
                </w:rPr>
                <w:alias w:val="Название"/>
                <w:id w:val="15524250"/>
                <w:placeholder>
                  <w:docPart w:val="5F37908D661A497C87631690271FFC7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5B9BD5" w:themeColor="accent1"/>
                    </w:tcBorders>
                    <w:shd w:val="clear" w:color="auto" w:fill="auto"/>
                    <w:vAlign w:val="center"/>
                  </w:tcPr>
                  <w:p w:rsidR="006D7338" w:rsidRPr="005B44CD" w:rsidRDefault="006D7338" w:rsidP="006D7338">
                    <w:pPr>
                      <w:pStyle w:val="a3"/>
                      <w:jc w:val="center"/>
                      <w:rPr>
                        <w:rFonts w:ascii="Times New Roman" w:eastAsiaTheme="majorEastAsia" w:hAnsi="Times New Roman" w:cs="Times New Roman"/>
                        <w:sz w:val="80"/>
                        <w:szCs w:val="80"/>
                      </w:rPr>
                    </w:pPr>
                    <w:r w:rsidRPr="005B44CD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>Конспект НОД для детей старшей группы на тему «Зимующие птицы»</w:t>
                    </w:r>
                  </w:p>
                </w:tc>
              </w:sdtContent>
            </w:sdt>
          </w:tr>
          <w:tr w:rsidR="006D7338" w:rsidTr="005B44CD">
            <w:trPr>
              <w:trHeight w:val="72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44"/>
                  <w:szCs w:val="44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5B9BD5" w:themeColor="accent1"/>
                    </w:tcBorders>
                    <w:shd w:val="clear" w:color="auto" w:fill="auto"/>
                    <w:vAlign w:val="center"/>
                  </w:tcPr>
                  <w:p w:rsidR="006D7338" w:rsidRPr="005B44CD" w:rsidRDefault="006D7338" w:rsidP="006D7338">
                    <w:pPr>
                      <w:pStyle w:val="a3"/>
                      <w:jc w:val="center"/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</w:pPr>
                    <w:r w:rsidRPr="005B44CD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>Воспитатель:</w:t>
                    </w:r>
                    <w:r w:rsidR="0068238C" w:rsidRPr="005B44CD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 xml:space="preserve"> </w:t>
                    </w:r>
                    <w:r w:rsidRPr="005B44CD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>Маркелова Ю.Е</w:t>
                    </w:r>
                  </w:p>
                </w:tc>
              </w:sdtContent>
            </w:sdt>
          </w:tr>
          <w:tr w:rsidR="006D733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D7338" w:rsidRDefault="006D7338">
                <w:pPr>
                  <w:pStyle w:val="a3"/>
                  <w:jc w:val="center"/>
                </w:pPr>
              </w:p>
            </w:tc>
          </w:tr>
          <w:tr w:rsidR="006D733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D7338" w:rsidRDefault="006D7338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  <w:p w:rsidR="0068238C" w:rsidRDefault="0068238C" w:rsidP="0068238C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68238C" w:rsidRDefault="00F73049" w:rsidP="0068238C">
          <w:pPr>
            <w:jc w:val="center"/>
          </w:pPr>
          <w:r>
            <w:t xml:space="preserve">Рубцовск 2018 </w:t>
          </w:r>
        </w:p>
      </w:sdtContent>
    </w:sdt>
    <w:p w:rsidR="00297DC9" w:rsidRPr="0068238C" w:rsidRDefault="006D7338" w:rsidP="0068238C">
      <w:pPr>
        <w:jc w:val="center"/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Конспект Н</w:t>
      </w:r>
      <w:r w:rsidR="00297DC9" w:rsidRPr="006D7338">
        <w:rPr>
          <w:rFonts w:ascii="Times New Roman" w:hAnsi="Times New Roman" w:cs="Times New Roman"/>
          <w:sz w:val="28"/>
          <w:szCs w:val="28"/>
          <w:lang w:eastAsia="ru-RU"/>
        </w:rPr>
        <w:t>ОД для детей старшей группы на тему</w:t>
      </w:r>
    </w:p>
    <w:p w:rsidR="00297DC9" w:rsidRPr="006D7338" w:rsidRDefault="00297DC9" w:rsidP="0068238C">
      <w:pPr>
        <w:pStyle w:val="a3"/>
        <w:ind w:firstLine="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«Зимующие птицы»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Образовательные задачи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97DC9" w:rsidRPr="006D7338" w:rsidRDefault="00297DC9" w:rsidP="00297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Познакомить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с зимующими птицами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; расширить знания о роли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 в природе и жизни человека.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Развивающие задачи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97DC9" w:rsidRPr="006D7338" w:rsidRDefault="00297DC9" w:rsidP="00297D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Развивать мышление, наблюдательность; способствовать развитию у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 умения составлять рассказы о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птицах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выделяя яркие отличительные признаки их внешнего вида.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Воспитательные задачи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97DC9" w:rsidRPr="006D7338" w:rsidRDefault="00297DC9" w:rsidP="00297DC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Воспитывать бережное и заботливое отношение к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птицам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желание помочь пернатым в трудное для них зимнее время.</w:t>
      </w:r>
    </w:p>
    <w:p w:rsidR="00297DC9" w:rsidRPr="006D7338" w:rsidRDefault="00297DC9" w:rsidP="00297DC9">
      <w:pPr>
        <w:pStyle w:val="a3"/>
        <w:ind w:firstLine="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Ход непосредственно образовательной деятельности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b/>
          <w:sz w:val="28"/>
          <w:szCs w:val="28"/>
          <w:lang w:eastAsia="ru-RU"/>
        </w:rPr>
        <w:t>I часть. Вводная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Сегодня к нам в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 пришло много гостей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 Давайте ещё раз поздороваемся с ними.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- Ребята, встанем дружно вместе в круг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встают в круг)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Я твой друг и ты мой друг.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(каждый ребёнок показывает сначала на себя, затем на товарища)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Дружно за руки возьмёмся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берутся за руки)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И друг – другу улыбнемся.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(улыбаются друг - другу)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От ваших улыбок стало светлее и теплее вокруг.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b/>
          <w:sz w:val="28"/>
          <w:szCs w:val="28"/>
          <w:lang w:eastAsia="ru-RU"/>
        </w:rPr>
        <w:t>II часть. Основная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Ребята, я предлагаю вам сейчас отправиться на прогулку в лес. В лесу тихо, везде снег, потому что сейчас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(зима)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5B44C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Мы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постараемся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 разгадать тайны леса. И вот вам первая загадка. Подойдите к столам и посмотрите на картинки,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обратите внимание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что картинки разного цвета. Выберите картинки по цветам и соберите их. Что у вас получилось?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А почему вы думаете, что это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Тело покрыто перьями, они умеют летать, у них два крыла, клюв, две лапки).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А как, одним словом можно назвать всех этих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зимующие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правильно,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зимующие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 А что это за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 такие – зимующие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почему их так называют?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Это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которые с наступлением холодов не улетают в теплые края, а остаются зимовать в родных местах.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ребята, как вы думаете, о ком мы сегодня будем говорить на занятии?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Раздается стук дятла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(запись)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Ребята, вы догадались, кто это стучит?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(дятел)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На одного из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 надеть шапочку дятла. Дятел приносит с собой журнал.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Посмотрите, к нам прилетел дятел и принес что – то интересное. Это журнал. Он называется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D7338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Зимующие птицы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 Он необычный – говорящий и звучащий. Хотите рассмотреть его? Давайте присядем.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-Открываем первую страницу журнала. Она называется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лесной опушке»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– Давайте послушаем, что расскажет нам наш гость – лесная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 дятел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Ребенок в шапочке дятла </w:t>
      </w: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говорит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97DC9" w:rsidRPr="006D7338" w:rsidRDefault="00297DC9" w:rsidP="005B44CD">
      <w:pPr>
        <w:pStyle w:val="a3"/>
        <w:ind w:left="2552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Хоть я не молоток – по дереву стучу.</w:t>
      </w:r>
    </w:p>
    <w:p w:rsidR="00297DC9" w:rsidRPr="006D7338" w:rsidRDefault="00297DC9" w:rsidP="005B44CD">
      <w:pPr>
        <w:pStyle w:val="a3"/>
        <w:ind w:left="2552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В нем каждый уголок обследовать хочу.</w:t>
      </w:r>
    </w:p>
    <w:p w:rsidR="00297DC9" w:rsidRPr="006D7338" w:rsidRDefault="00297DC9" w:rsidP="005B44CD">
      <w:pPr>
        <w:pStyle w:val="a3"/>
        <w:ind w:left="2552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Хожу я в шапке красной</w:t>
      </w:r>
    </w:p>
    <w:p w:rsidR="00297DC9" w:rsidRPr="006D7338" w:rsidRDefault="00297DC9" w:rsidP="005B44CD">
      <w:pPr>
        <w:pStyle w:val="a3"/>
        <w:ind w:left="2552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И акробат прекрасный.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Что помогает дятлу держаться на дереве?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Хвост и цепкие коготки.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Действительно, благодаря хвосту из упругих жестких перьев и сильным лапкам с коготками дятел очень хорошо лазает по деревьям, как настоящий акробат.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-А как люди часто называют дятла?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(Лесным доктором)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 А почему его так называют, кто знает?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Он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«лечит»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 деревья от вредных жуков.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Верно, дятел ищет себе корм и очищает дерево от жуков и их личинок.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-Давайте посмотрим, как дятел ищет себе корм.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(Включается видеоролик)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-Чем еще питается дятел зимой, кроме найденных под корой насекомых?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Семенами сосновых и еловых шишек.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Давайте попробуем узнать по песенке другую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птицу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которую мы часто видим на улице во время прогулок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(включается запись голоса синицы)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Если дети не отгадали, загадать загадку.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Загадка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97DC9" w:rsidRPr="006D7338" w:rsidRDefault="00297DC9" w:rsidP="005B44CD">
      <w:pPr>
        <w:pStyle w:val="a3"/>
        <w:ind w:left="2410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Непоседа невеличка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97DC9" w:rsidRPr="006D7338" w:rsidRDefault="00297DC9" w:rsidP="005B44CD">
      <w:pPr>
        <w:pStyle w:val="a3"/>
        <w:ind w:left="2410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Жёлтая почти вся птичка,</w:t>
      </w:r>
    </w:p>
    <w:p w:rsidR="00297DC9" w:rsidRPr="006D7338" w:rsidRDefault="00297DC9" w:rsidP="005B44CD">
      <w:pPr>
        <w:pStyle w:val="a3"/>
        <w:ind w:left="2410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Любит сало и пшеничку</w:t>
      </w:r>
    </w:p>
    <w:p w:rsidR="00297DC9" w:rsidRPr="006D7338" w:rsidRDefault="00297DC9" w:rsidP="005B44CD">
      <w:pPr>
        <w:pStyle w:val="a3"/>
        <w:ind w:left="2410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Как зовут её?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(синичка)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D7338">
        <w:rPr>
          <w:rFonts w:ascii="Times New Roman" w:hAnsi="Times New Roman" w:cs="Times New Roman"/>
          <w:sz w:val="28"/>
          <w:szCs w:val="28"/>
          <w:lang w:eastAsia="ru-RU"/>
        </w:rPr>
        <w:t>Выходит</w:t>
      </w:r>
      <w:proofErr w:type="gramEnd"/>
      <w:r w:rsidRPr="006D7338">
        <w:rPr>
          <w:rFonts w:ascii="Times New Roman" w:hAnsi="Times New Roman" w:cs="Times New Roman"/>
          <w:sz w:val="28"/>
          <w:szCs w:val="28"/>
          <w:lang w:eastAsia="ru-RU"/>
        </w:rPr>
        <w:t xml:space="preserve"> ребенок в шапочке синички и </w:t>
      </w: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говорит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97DC9" w:rsidRPr="006D7338" w:rsidRDefault="00297DC9" w:rsidP="005B44CD">
      <w:pPr>
        <w:pStyle w:val="a3"/>
        <w:ind w:left="2268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Пусть я птичка – невеличка,</w:t>
      </w:r>
    </w:p>
    <w:p w:rsidR="00297DC9" w:rsidRPr="006D7338" w:rsidRDefault="00297DC9" w:rsidP="005B44CD">
      <w:pPr>
        <w:pStyle w:val="a3"/>
        <w:ind w:left="2268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У меня, друзья, привычка,</w:t>
      </w:r>
    </w:p>
    <w:p w:rsidR="00297DC9" w:rsidRPr="006D7338" w:rsidRDefault="00297DC9" w:rsidP="005B44CD">
      <w:pPr>
        <w:pStyle w:val="a3"/>
        <w:ind w:left="2268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Как начнутся холода,</w:t>
      </w:r>
    </w:p>
    <w:p w:rsidR="00297DC9" w:rsidRPr="006D7338" w:rsidRDefault="00297DC9" w:rsidP="005B44CD">
      <w:pPr>
        <w:pStyle w:val="a3"/>
        <w:ind w:left="2268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Прямо из лесу сюда.</w:t>
      </w:r>
    </w:p>
    <w:p w:rsidR="00297DC9" w:rsidRPr="006D7338" w:rsidRDefault="00297DC9" w:rsidP="0068238C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Давайте посмотрим на эту шуструю и бойкую птичку. (Включается</w:t>
      </w:r>
      <w:r w:rsidR="006823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видеоролик).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Ребята расскажите про синичку, какой у неё окрас? Чем питается? Где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зимует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Синичка – это не большая птичка с жёлтым оперением на брюшке. А на голове чёрная шапочка. Синицы не улетают на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зиму в тёплые края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а переживают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зиму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укрывшись в дупле. В поисках еды они прилетают к жилью человека. Синица питается семенами растений, они уничтожают очень много вредных насекомых, личинок, гусениц. За один только день одна синичка может съесть насекомых больше, чем весит сама.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Откроем вторую страницу журнала. Она называется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«Гости с севера»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– Отгадайте загадку про нашего следующего </w:t>
      </w: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гостя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97DC9" w:rsidRPr="006D7338" w:rsidRDefault="00297DC9" w:rsidP="005B44CD">
      <w:pPr>
        <w:pStyle w:val="a3"/>
        <w:ind w:left="2552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Зимой на ветках яблони!</w:t>
      </w:r>
    </w:p>
    <w:p w:rsidR="00297DC9" w:rsidRPr="006D7338" w:rsidRDefault="00297DC9" w:rsidP="005B44CD">
      <w:pPr>
        <w:pStyle w:val="a3"/>
        <w:ind w:left="2552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Скорей их собери!</w:t>
      </w:r>
    </w:p>
    <w:p w:rsidR="00297DC9" w:rsidRPr="006D7338" w:rsidRDefault="00297DC9" w:rsidP="005B44CD">
      <w:pPr>
        <w:pStyle w:val="a3"/>
        <w:ind w:left="2552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И вдруг вспорхнули яблоки, ведь это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(снегири)</w:t>
      </w:r>
    </w:p>
    <w:p w:rsidR="00297DC9" w:rsidRPr="006D7338" w:rsidRDefault="00297DC9" w:rsidP="005B44CD">
      <w:pPr>
        <w:pStyle w:val="a3"/>
        <w:ind w:left="2552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Выходит ребенок в шапочке снегиря и </w:t>
      </w: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говорит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97DC9" w:rsidRPr="006D7338" w:rsidRDefault="00297DC9" w:rsidP="005B44CD">
      <w:pPr>
        <w:pStyle w:val="a3"/>
        <w:ind w:left="2552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Я красногрудый, чернокрылый,</w:t>
      </w:r>
    </w:p>
    <w:p w:rsidR="00297DC9" w:rsidRPr="006D7338" w:rsidRDefault="00297DC9" w:rsidP="005B44CD">
      <w:pPr>
        <w:pStyle w:val="a3"/>
        <w:ind w:left="2552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Люблю я зернышки клевать.</w:t>
      </w:r>
    </w:p>
    <w:p w:rsidR="00297DC9" w:rsidRPr="006D7338" w:rsidRDefault="00297DC9" w:rsidP="005B44CD">
      <w:pPr>
        <w:pStyle w:val="a3"/>
        <w:ind w:left="2552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С первым снегом на рябине</w:t>
      </w:r>
    </w:p>
    <w:p w:rsidR="00297DC9" w:rsidRPr="006D7338" w:rsidRDefault="00297DC9" w:rsidP="005B44CD">
      <w:pPr>
        <w:pStyle w:val="a3"/>
        <w:ind w:left="2552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Появлюсь у вас опять.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-Давайте посмотрим на снегиря и послушаем его песенку.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(Включается видеоролик)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С наступлением холодов многие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 улетают на юг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в жаркие страны. А снегири только зимой прилетают к нам. Они зовутся снегирями, потому что появляются вместе со снегом. Дело в том, что для снегирей наши леса и есть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«теплые края»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летом они живут гораздо севернее. Увидеть зимой этих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 нетрудно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; их красные грудки, голубоватые серые спинки, чёрные бархатные шапочки и крылья хорошо заметны на фоне белого снега. Снегири питаются семенами сорных растений и ягодами, которые можно отыскать в наших лесах зимой, рябиной. Весной снегири уже будут далеко на севере, на родине. Совьют там гнёзда, выведут, выкормят птенцов.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-Снегиря считают первым вестником зимы – прилетели снегири, значит настоящая зима началась.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D7338">
        <w:rPr>
          <w:rFonts w:ascii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6D7338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6D733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6D7338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Птицы</w:t>
      </w:r>
      <w:r w:rsidRPr="006D733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-А сейчас для вас загадка про необыкновенную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птицу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Гнездо на ели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 той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Птенцы выводятся зимой,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У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 нос крестом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Зовут ее…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(клестом)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А для чего клестам такой клюв – кривой, похожий на щипцы?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Чтобы доставать семена из шишек.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Хотите посмотреть, как клесты ловко расправляются с шишками?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(Включается видеоролик)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-Снегири, клесты – наши гости. Они прилетают к нам зимовать с далекого холодного севера. Там зима очень холодная, наступает раньше, чем у нас. Вот и летят к нам северные гости подкормиться.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-Откроем третью страницу нашего журнала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«Наши соседи»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- Вот прилетела стайка маленьких, серых птичек.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(Видеоролик)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У воробья серо-коричневое оперенье, маленький острый клюв, небольшое туловище, короткий хвост, тонкие лапки. Питается хлебными крошками, ягодами, зернами, семечками. Воробьи строят свои гнезда рядом с домами людей. Это очень неприхотливые птички. Они летают большими стайками, их можно увидеть каждый день у домов, на деревьях.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-Воробьи, так же, как и синицы, приносят большую пользу, спасая сады и огороды от вредителей.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Посмотрите на картинку. Каких еще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зимующих птиц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которых мы постоянно видим рядом, вы можете назвать?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(Сорока, ворона, голубь)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Давайте поиграем в игру с мячом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«Один – много»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 Я называю одну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птицу или один предмет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а вы мне называете много таких же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 или предметов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Ворона -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(вороны)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 сорока –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(сороки)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Голубь -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(голуби)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 сова –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(совы)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Снегирь -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(снегири)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Перо -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(перья)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 крыло -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(крылья)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Дерево -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(деревья)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 воробей -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(воробьи)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6D7338">
        <w:rPr>
          <w:rFonts w:ascii="Times New Roman" w:hAnsi="Times New Roman" w:cs="Times New Roman"/>
          <w:sz w:val="28"/>
          <w:szCs w:val="28"/>
          <w:lang w:eastAsia="ru-RU"/>
        </w:rPr>
        <w:t>А как называется последняя страница нашего журнала, </w:t>
      </w: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отгадайте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В зимний день среди ветвей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Стол накрыли для гостей.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(Кормушка)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Эта страница называется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«Птичья столовая»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-Ребята, как мы заботимся о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зимующих птицах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чем мы им помогаем?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подкармливаем.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Да, мы ходим на площадку нашего детского сада, где организована птичья столовая из деревянных кормушек.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Почему нужно заботиться о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зимующих птицах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Потому что им голодно зимой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А как вы думаете, что для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 страшнее зимой – голод или холод? </w:t>
      </w: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Голод.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Правильно, от холода птичек защищают перышки и если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 сыта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то и мороз может пережить, а вот если голодна, то может и погибнуть.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Предлагаю еще поиграть в интересную игру,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«Какая </w:t>
      </w:r>
      <w:r w:rsidRPr="006D7338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птица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столе лежат картинки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подойдите и возьмите ту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птицу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которая вам понравилась, садитесь на свои места. Представьте, вы –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 Я читаю стихотворение, та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которая услышит о себе», прилетает» на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«кормушку»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прикрепляют </w:t>
      </w:r>
      <w:r w:rsidRPr="006D7338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птицу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на магнитную доску- кормушку)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Мы кормушку смастерили,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Мы столовую открыли.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В гости в первый день недели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К нам синицы прилетели,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А во вторник, посмотри,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Прилетели снегири.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Три вороны были в среду,</w:t>
      </w:r>
      <w:bookmarkStart w:id="0" w:name="_GoBack"/>
      <w:bookmarkEnd w:id="0"/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Мы не ждали их к обеду,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А в четверг со всех краев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Стая жадных воробьев.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В пятницу в столовой нашей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Голубь лакомился кашей.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А в субботу на пирог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Налетели семь сорок.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В воскресенье, в воскресенье</w:t>
      </w:r>
    </w:p>
    <w:p w:rsidR="00297DC9" w:rsidRPr="006D7338" w:rsidRDefault="00297DC9" w:rsidP="005B44CD">
      <w:pPr>
        <w:pStyle w:val="a3"/>
        <w:ind w:left="2835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Было общее веселье.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Итак, каких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 вы видите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(перечисляют)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 А как их называют одним словом?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6D7338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зимующие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Будем заботиться о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птицах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и они обязательно отблагодарят нас красивыми песнями весной и летом.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А теперь я предлагаю вам выполнить задание на карточках.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Дети подходят к столам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них лежат карточки и фломастеры)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>–Выберите для каждой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 ее любимое лакомство. Соедините линией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птицу и ее любимый корм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(Клест – шишка; снегирь – рябина; синица – сало; воробей – семечки)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Давайте проверим, правильно ли вы выполнили задание?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называют)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b/>
          <w:sz w:val="28"/>
          <w:szCs w:val="28"/>
          <w:lang w:eastAsia="ru-RU"/>
        </w:rPr>
        <w:t>III часть. Заключительная</w:t>
      </w:r>
    </w:p>
    <w:p w:rsidR="00297DC9" w:rsidRPr="006D7338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Я довольная тем, что вы знаете о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птицах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как вы о них заботитесь. Поэтому я вас посвящаю в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«Знатоков </w:t>
      </w:r>
      <w:r w:rsidRPr="006D7338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птиц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(раздаются эмблемы)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73049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F73049" w:rsidRDefault="00297DC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7338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вам понравилось наша прогулка? </w:t>
      </w:r>
    </w:p>
    <w:p w:rsidR="00F73049" w:rsidRDefault="00F7304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97DC9" w:rsidRPr="006D7338">
        <w:rPr>
          <w:rFonts w:ascii="Times New Roman" w:hAnsi="Times New Roman" w:cs="Times New Roman"/>
          <w:sz w:val="28"/>
          <w:szCs w:val="28"/>
          <w:lang w:eastAsia="ru-RU"/>
        </w:rPr>
        <w:t>О чем и о ком беседовали сегодня? </w:t>
      </w:r>
      <w:r w:rsidR="00297DC9"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 </w:t>
      </w:r>
      <w:r w:rsidR="00297DC9" w:rsidRPr="006D7338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птицах</w:t>
      </w:r>
      <w:r w:rsidR="00297DC9" w:rsidRPr="006D73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297DC9" w:rsidRPr="006D73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73049" w:rsidRDefault="00F7304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97DC9" w:rsidRPr="006D7338">
        <w:rPr>
          <w:rFonts w:ascii="Times New Roman" w:hAnsi="Times New Roman" w:cs="Times New Roman"/>
          <w:sz w:val="28"/>
          <w:szCs w:val="28"/>
          <w:lang w:eastAsia="ru-RU"/>
        </w:rPr>
        <w:t>Какие </w:t>
      </w:r>
      <w:r w:rsidR="00297DC9"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 запомнились вам</w:t>
      </w:r>
      <w:r w:rsidR="00297DC9" w:rsidRPr="006D733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F73049" w:rsidRDefault="00F7304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97DC9" w:rsidRPr="006D7338">
        <w:rPr>
          <w:rFonts w:ascii="Times New Roman" w:hAnsi="Times New Roman" w:cs="Times New Roman"/>
          <w:sz w:val="28"/>
          <w:szCs w:val="28"/>
          <w:lang w:eastAsia="ru-RU"/>
        </w:rPr>
        <w:t>Какие </w:t>
      </w:r>
      <w:r w:rsidR="00297DC9"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</w:t>
      </w:r>
      <w:r w:rsidR="00297DC9" w:rsidRPr="006D7338">
        <w:rPr>
          <w:rFonts w:ascii="Times New Roman" w:hAnsi="Times New Roman" w:cs="Times New Roman"/>
          <w:sz w:val="28"/>
          <w:szCs w:val="28"/>
          <w:lang w:eastAsia="ru-RU"/>
        </w:rPr>
        <w:t> прилетают на наш участок?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97DC9" w:rsidRPr="006D7338" w:rsidRDefault="00F73049" w:rsidP="00297DC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97DC9" w:rsidRPr="006D7338">
        <w:rPr>
          <w:rFonts w:ascii="Times New Roman" w:hAnsi="Times New Roman" w:cs="Times New Roman"/>
          <w:sz w:val="28"/>
          <w:szCs w:val="28"/>
          <w:lang w:eastAsia="ru-RU"/>
        </w:rPr>
        <w:t>Что вам понравилось сегодня на занятии?</w:t>
      </w:r>
    </w:p>
    <w:p w:rsidR="00297DC9" w:rsidRPr="006D7338" w:rsidRDefault="00297DC9" w:rsidP="00F73049">
      <w:pPr>
        <w:pStyle w:val="a3"/>
        <w:ind w:firstLine="426"/>
        <w:jc w:val="both"/>
        <w:rPr>
          <w:rStyle w:val="c6"/>
          <w:rFonts w:ascii="Times New Roman" w:hAnsi="Times New Roman" w:cs="Times New Roman"/>
          <w:bCs/>
          <w:sz w:val="28"/>
          <w:szCs w:val="28"/>
        </w:rPr>
      </w:pPr>
      <w:r w:rsidRPr="006D73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: - В трудную минуту не будем забывать о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зимующих птицах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будем подкармливать их зимой. Может быть, за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зиму мы спасем не одну 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птицу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. А летом </w:t>
      </w:r>
      <w:r w:rsidRPr="006D733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 помогут нам</w:t>
      </w:r>
      <w:r w:rsidRPr="006D7338">
        <w:rPr>
          <w:rFonts w:ascii="Times New Roman" w:hAnsi="Times New Roman" w:cs="Times New Roman"/>
          <w:sz w:val="28"/>
          <w:szCs w:val="28"/>
          <w:lang w:eastAsia="ru-RU"/>
        </w:rPr>
        <w:t>, они будут поедать насекомых- вредителей и продолжать охранять сады, парки, леса.</w:t>
      </w:r>
    </w:p>
    <w:p w:rsidR="00297DC9" w:rsidRPr="006D7338" w:rsidRDefault="00297DC9" w:rsidP="00297DC9">
      <w:pPr>
        <w:pStyle w:val="a3"/>
        <w:ind w:firstLine="567"/>
        <w:jc w:val="right"/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297DC9" w:rsidRPr="006D7338" w:rsidRDefault="00297DC9" w:rsidP="00297DC9">
      <w:pPr>
        <w:pStyle w:val="a3"/>
        <w:ind w:firstLine="567"/>
        <w:jc w:val="right"/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297DC9" w:rsidRPr="006D7338" w:rsidRDefault="00297DC9" w:rsidP="00297DC9">
      <w:pPr>
        <w:pStyle w:val="a3"/>
        <w:ind w:firstLine="567"/>
        <w:jc w:val="right"/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297DC9" w:rsidRPr="006D7338" w:rsidRDefault="00297DC9" w:rsidP="00297DC9">
      <w:pPr>
        <w:pStyle w:val="a3"/>
        <w:ind w:firstLine="567"/>
        <w:jc w:val="right"/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297DC9" w:rsidRPr="006D7338" w:rsidRDefault="00297DC9" w:rsidP="00297DC9">
      <w:pPr>
        <w:pStyle w:val="a3"/>
        <w:ind w:firstLine="567"/>
        <w:jc w:val="right"/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297DC9" w:rsidRPr="006D7338" w:rsidRDefault="00297DC9" w:rsidP="00297DC9">
      <w:pPr>
        <w:pStyle w:val="a3"/>
        <w:ind w:firstLine="567"/>
        <w:jc w:val="right"/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297DC9" w:rsidRPr="006D7338" w:rsidRDefault="00297DC9" w:rsidP="00297DC9">
      <w:pPr>
        <w:pStyle w:val="a3"/>
        <w:ind w:firstLine="567"/>
        <w:jc w:val="right"/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297DC9" w:rsidRPr="006D7338" w:rsidRDefault="00297DC9" w:rsidP="00297DC9">
      <w:pPr>
        <w:pStyle w:val="a3"/>
        <w:ind w:firstLine="567"/>
        <w:jc w:val="right"/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297DC9" w:rsidRPr="006D7338" w:rsidRDefault="00297DC9" w:rsidP="00297DC9">
      <w:pPr>
        <w:pStyle w:val="a3"/>
        <w:ind w:firstLine="567"/>
        <w:jc w:val="right"/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297DC9" w:rsidRPr="006D7338" w:rsidRDefault="00297DC9" w:rsidP="00297DC9">
      <w:pPr>
        <w:pStyle w:val="a3"/>
        <w:ind w:firstLine="567"/>
        <w:jc w:val="right"/>
        <w:rPr>
          <w:rStyle w:val="c6"/>
          <w:rFonts w:ascii="Times New Roman" w:hAnsi="Times New Roman" w:cs="Times New Roman"/>
          <w:bCs/>
          <w:sz w:val="28"/>
          <w:szCs w:val="28"/>
        </w:rPr>
      </w:pPr>
    </w:p>
    <w:p w:rsidR="00EF6CF1" w:rsidRPr="006D7338" w:rsidRDefault="00EF6CF1">
      <w:pPr>
        <w:rPr>
          <w:rFonts w:ascii="Times New Roman" w:hAnsi="Times New Roman" w:cs="Times New Roman"/>
          <w:sz w:val="28"/>
          <w:szCs w:val="28"/>
        </w:rPr>
      </w:pPr>
    </w:p>
    <w:sectPr w:rsidR="00EF6CF1" w:rsidRPr="006D7338" w:rsidSect="006D7338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4E2" w:rsidRDefault="00BA44E2" w:rsidP="006D7338">
      <w:pPr>
        <w:spacing w:after="0" w:line="240" w:lineRule="auto"/>
      </w:pPr>
      <w:r>
        <w:separator/>
      </w:r>
    </w:p>
  </w:endnote>
  <w:endnote w:type="continuationSeparator" w:id="0">
    <w:p w:rsidR="00BA44E2" w:rsidRDefault="00BA44E2" w:rsidP="006D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831663"/>
      <w:docPartObj>
        <w:docPartGallery w:val="Page Numbers (Bottom of Page)"/>
        <w:docPartUnique/>
      </w:docPartObj>
    </w:sdtPr>
    <w:sdtEndPr/>
    <w:sdtContent>
      <w:p w:rsidR="006D7338" w:rsidRDefault="009F7A13">
        <w:pPr>
          <w:pStyle w:val="a7"/>
          <w:jc w:val="center"/>
        </w:pPr>
        <w:r>
          <w:fldChar w:fldCharType="begin"/>
        </w:r>
        <w:r w:rsidR="006D7338">
          <w:instrText>PAGE   \* MERGEFORMAT</w:instrText>
        </w:r>
        <w:r>
          <w:fldChar w:fldCharType="separate"/>
        </w:r>
        <w:r w:rsidR="00F73049">
          <w:rPr>
            <w:noProof/>
          </w:rPr>
          <w:t>6</w:t>
        </w:r>
        <w:r>
          <w:fldChar w:fldCharType="end"/>
        </w:r>
      </w:p>
    </w:sdtContent>
  </w:sdt>
  <w:p w:rsidR="006D7338" w:rsidRDefault="006D73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4E2" w:rsidRDefault="00BA44E2" w:rsidP="006D7338">
      <w:pPr>
        <w:spacing w:after="0" w:line="240" w:lineRule="auto"/>
      </w:pPr>
      <w:r>
        <w:separator/>
      </w:r>
    </w:p>
  </w:footnote>
  <w:footnote w:type="continuationSeparator" w:id="0">
    <w:p w:rsidR="00BA44E2" w:rsidRDefault="00BA44E2" w:rsidP="006D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A733E"/>
    <w:multiLevelType w:val="hybridMultilevel"/>
    <w:tmpl w:val="B87863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93F5B4D"/>
    <w:multiLevelType w:val="hybridMultilevel"/>
    <w:tmpl w:val="CC3CD1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965655A"/>
    <w:multiLevelType w:val="hybridMultilevel"/>
    <w:tmpl w:val="19D690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DC9"/>
    <w:rsid w:val="00297DC9"/>
    <w:rsid w:val="005B44CD"/>
    <w:rsid w:val="0068238C"/>
    <w:rsid w:val="006D7338"/>
    <w:rsid w:val="009F7A13"/>
    <w:rsid w:val="00BA44E2"/>
    <w:rsid w:val="00EF6CF1"/>
    <w:rsid w:val="00F7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2ED5"/>
  <w15:docId w15:val="{74FF8FDC-B041-47B5-BBDF-752A063E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7DC9"/>
    <w:pPr>
      <w:spacing w:after="0" w:line="240" w:lineRule="auto"/>
    </w:pPr>
  </w:style>
  <w:style w:type="character" w:customStyle="1" w:styleId="c6">
    <w:name w:val="c6"/>
    <w:basedOn w:val="a0"/>
    <w:rsid w:val="00297DC9"/>
  </w:style>
  <w:style w:type="character" w:customStyle="1" w:styleId="c1">
    <w:name w:val="c1"/>
    <w:basedOn w:val="a0"/>
    <w:rsid w:val="00297DC9"/>
  </w:style>
  <w:style w:type="paragraph" w:styleId="a5">
    <w:name w:val="header"/>
    <w:basedOn w:val="a"/>
    <w:link w:val="a6"/>
    <w:uiPriority w:val="99"/>
    <w:unhideWhenUsed/>
    <w:rsid w:val="006D7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7338"/>
  </w:style>
  <w:style w:type="paragraph" w:styleId="a7">
    <w:name w:val="footer"/>
    <w:basedOn w:val="a"/>
    <w:link w:val="a8"/>
    <w:uiPriority w:val="99"/>
    <w:unhideWhenUsed/>
    <w:rsid w:val="006D7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7338"/>
  </w:style>
  <w:style w:type="character" w:customStyle="1" w:styleId="a4">
    <w:name w:val="Без интервала Знак"/>
    <w:basedOn w:val="a0"/>
    <w:link w:val="a3"/>
    <w:uiPriority w:val="1"/>
    <w:rsid w:val="006D7338"/>
  </w:style>
  <w:style w:type="paragraph" w:styleId="a9">
    <w:name w:val="Balloon Text"/>
    <w:basedOn w:val="a"/>
    <w:link w:val="aa"/>
    <w:uiPriority w:val="99"/>
    <w:semiHidden/>
    <w:unhideWhenUsed/>
    <w:rsid w:val="006D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7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5BFBA3FDA64D0688123B3A531AD6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29BC14-7693-419D-8133-5C2210D7C3D9}"/>
      </w:docPartPr>
      <w:docPartBody>
        <w:p w:rsidR="00F07787" w:rsidRDefault="00E45E95" w:rsidP="00E45E95">
          <w:pPr>
            <w:pStyle w:val="715BFBA3FDA64D0688123B3A531AD635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5F37908D661A497C87631690271FF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A522F-F3A6-4DF2-AD38-DB91B244A1D2}"/>
      </w:docPartPr>
      <w:docPartBody>
        <w:p w:rsidR="00F07787" w:rsidRDefault="00E45E95" w:rsidP="00E45E95">
          <w:pPr>
            <w:pStyle w:val="5F37908D661A497C87631690271FFC7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E95"/>
    <w:rsid w:val="00E45E95"/>
    <w:rsid w:val="00F07787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5BFBA3FDA64D0688123B3A531AD635">
    <w:name w:val="715BFBA3FDA64D0688123B3A531AD635"/>
    <w:rsid w:val="00E45E95"/>
  </w:style>
  <w:style w:type="paragraph" w:customStyle="1" w:styleId="5F37908D661A497C87631690271FFC78">
    <w:name w:val="5F37908D661A497C87631690271FFC78"/>
    <w:rsid w:val="00E45E95"/>
  </w:style>
  <w:style w:type="paragraph" w:customStyle="1" w:styleId="C99353EE8BB840A7BE3B80579FC9FAFB">
    <w:name w:val="C99353EE8BB840A7BE3B80579FC9FAFB"/>
    <w:rsid w:val="00E45E95"/>
  </w:style>
  <w:style w:type="paragraph" w:customStyle="1" w:styleId="53CAC14A568D48EA8D37B05D09AE4F98">
    <w:name w:val="53CAC14A568D48EA8D37B05D09AE4F98"/>
    <w:rsid w:val="00E45E95"/>
  </w:style>
  <w:style w:type="paragraph" w:customStyle="1" w:styleId="39CCFCC9F91E4E2E94A74B37781F5768">
    <w:name w:val="39CCFCC9F91E4E2E94A74B37781F5768"/>
    <w:rsid w:val="00E45E95"/>
  </w:style>
  <w:style w:type="paragraph" w:customStyle="1" w:styleId="05611327AF3340189253F84DFA0B0929">
    <w:name w:val="05611327AF3340189253F84DFA0B0929"/>
    <w:rsid w:val="00E45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ЦРР «Детский сад №55 «истоки»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НОД для детей старшей группы на тему «Зимующие птицы»</dc:title>
  <dc:subject>Воспитатель: Маркелова Ю.Е</dc:subject>
  <dc:creator>Admin</dc:creator>
  <cp:lastModifiedBy>pk</cp:lastModifiedBy>
  <cp:revision>5</cp:revision>
  <dcterms:created xsi:type="dcterms:W3CDTF">2018-03-19T13:57:00Z</dcterms:created>
  <dcterms:modified xsi:type="dcterms:W3CDTF">2018-03-23T02:46:00Z</dcterms:modified>
</cp:coreProperties>
</file>