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D" w:rsidRDefault="00474E0D" w:rsidP="002B042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E0D" w:rsidRDefault="00474E0D" w:rsidP="002B042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4362" w:rsidRDefault="00474E0D" w:rsidP="002B042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Технологическая карта </w:t>
      </w:r>
    </w:p>
    <w:p w:rsidR="00474E0D" w:rsidRDefault="00474E0D" w:rsidP="00B8436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учебного предмета «</w:t>
      </w:r>
      <w:proofErr w:type="gramStart"/>
      <w:r w:rsidR="00060652">
        <w:rPr>
          <w:rFonts w:ascii="Times New Roman" w:hAnsi="Times New Roman" w:cs="Times New Roman"/>
          <w:b/>
          <w:bCs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843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 </w:t>
      </w:r>
    </w:p>
    <w:p w:rsidR="00474E0D" w:rsidRDefault="00474E0D" w:rsidP="00474E0D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74E0D">
        <w:rPr>
          <w:rFonts w:ascii="Times New Roman" w:hAnsi="Times New Roman" w:cs="Times New Roman"/>
          <w:bCs/>
          <w:sz w:val="28"/>
          <w:szCs w:val="28"/>
        </w:rPr>
        <w:t xml:space="preserve">одготовила и провела </w:t>
      </w:r>
    </w:p>
    <w:p w:rsidR="00474E0D" w:rsidRDefault="00474E0D" w:rsidP="00474E0D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</w:p>
    <w:p w:rsidR="00474E0D" w:rsidRDefault="00474E0D" w:rsidP="00474E0D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МБОУ «С(К)ОШ № 7 г. Челябинска</w:t>
      </w:r>
    </w:p>
    <w:p w:rsidR="00474E0D" w:rsidRDefault="00BC5C25" w:rsidP="00474E0D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Чернышо</w:t>
      </w:r>
      <w:bookmarkStart w:id="0" w:name="_GoBack"/>
      <w:bookmarkEnd w:id="0"/>
      <w:r w:rsidR="006525C9">
        <w:rPr>
          <w:rFonts w:ascii="Times New Roman" w:hAnsi="Times New Roman" w:cs="Times New Roman"/>
          <w:bCs/>
          <w:sz w:val="28"/>
          <w:szCs w:val="28"/>
        </w:rPr>
        <w:t>ва</w:t>
      </w:r>
      <w:r w:rsidR="00474E0D">
        <w:rPr>
          <w:rFonts w:ascii="Times New Roman" w:hAnsi="Times New Roman" w:cs="Times New Roman"/>
          <w:bCs/>
          <w:sz w:val="28"/>
          <w:szCs w:val="28"/>
        </w:rPr>
        <w:t xml:space="preserve"> Елена Константиновна</w:t>
      </w:r>
    </w:p>
    <w:p w:rsidR="00474E0D" w:rsidRPr="00474E0D" w:rsidRDefault="00474E0D" w:rsidP="00474E0D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74E0D" w:rsidRPr="00474E0D" w:rsidRDefault="00474E0D" w:rsidP="002B042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4E0D" w:rsidRDefault="00474E0D" w:rsidP="002B042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4E0D" w:rsidRDefault="00474E0D" w:rsidP="002B042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70D3" w:rsidRDefault="001E70D3" w:rsidP="0029265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421">
        <w:rPr>
          <w:rFonts w:ascii="Times New Roman" w:hAnsi="Times New Roman" w:cs="Times New Roman"/>
          <w:b/>
          <w:bCs/>
          <w:sz w:val="28"/>
          <w:szCs w:val="28"/>
        </w:rPr>
        <w:t>Тема: «Звук и буква К, к»</w:t>
      </w:r>
    </w:p>
    <w:p w:rsidR="00373C81" w:rsidRDefault="00373C81" w:rsidP="002B042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C81" w:rsidRPr="00926B93" w:rsidRDefault="00373C81" w:rsidP="00373C81">
      <w:pPr>
        <w:pStyle w:val="a4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Познакомить со звуком и буквой </w:t>
      </w:r>
      <w:r w:rsidR="009C1BFB" w:rsidRPr="00926B9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 </w:t>
      </w:r>
      <w:proofErr w:type="spellStart"/>
      <w:r w:rsidRPr="00926B93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proofErr w:type="spellEnd"/>
    </w:p>
    <w:p w:rsidR="001E70D3" w:rsidRPr="009C1BFB" w:rsidRDefault="001E70D3" w:rsidP="00F8424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C1BF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19C2" w:rsidRPr="00EB4748" w:rsidRDefault="001E70D3" w:rsidP="00F8424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C1BFB">
        <w:rPr>
          <w:rFonts w:ascii="Times New Roman" w:hAnsi="Times New Roman" w:cs="Times New Roman"/>
          <w:i/>
          <w:sz w:val="28"/>
          <w:szCs w:val="28"/>
        </w:rPr>
        <w:t>Коррекционно-образовательные:</w:t>
      </w:r>
    </w:p>
    <w:p w:rsidR="001E70D3" w:rsidRPr="003162F7" w:rsidRDefault="001E70D3" w:rsidP="00F84244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2F7">
        <w:rPr>
          <w:rFonts w:ascii="Times New Roman" w:hAnsi="Times New Roman" w:cs="Times New Roman"/>
          <w:sz w:val="24"/>
          <w:szCs w:val="24"/>
        </w:rPr>
        <w:t>- познаком</w:t>
      </w:r>
      <w:r w:rsidR="004774E1">
        <w:rPr>
          <w:rFonts w:ascii="Times New Roman" w:hAnsi="Times New Roman" w:cs="Times New Roman"/>
          <w:sz w:val="24"/>
          <w:szCs w:val="24"/>
        </w:rPr>
        <w:t>ить со звуком [к] и буквой К, к</w:t>
      </w:r>
      <w:r w:rsidRPr="003162F7">
        <w:rPr>
          <w:rFonts w:ascii="Times New Roman" w:hAnsi="Times New Roman" w:cs="Times New Roman"/>
          <w:sz w:val="24"/>
          <w:szCs w:val="24"/>
        </w:rPr>
        <w:t>;</w:t>
      </w:r>
    </w:p>
    <w:p w:rsidR="0071104E" w:rsidRDefault="001E70D3" w:rsidP="00F84244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2F7">
        <w:rPr>
          <w:rFonts w:ascii="Times New Roman" w:hAnsi="Times New Roman" w:cs="Times New Roman"/>
          <w:sz w:val="24"/>
          <w:szCs w:val="24"/>
        </w:rPr>
        <w:t xml:space="preserve">- </w:t>
      </w:r>
      <w:r w:rsidR="0071104E" w:rsidRPr="003162F7">
        <w:rPr>
          <w:rFonts w:ascii="Times New Roman" w:hAnsi="Times New Roman" w:cs="Times New Roman"/>
          <w:sz w:val="24"/>
          <w:szCs w:val="24"/>
        </w:rPr>
        <w:t>формировать умение определять согласный или гласный звук</w:t>
      </w:r>
    </w:p>
    <w:p w:rsidR="001E70D3" w:rsidRPr="003162F7" w:rsidRDefault="0071104E" w:rsidP="00F8424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62F7">
        <w:rPr>
          <w:rFonts w:ascii="Times New Roman" w:hAnsi="Times New Roman" w:cs="Times New Roman"/>
          <w:sz w:val="24"/>
          <w:szCs w:val="24"/>
        </w:rPr>
        <w:t xml:space="preserve"> </w:t>
      </w:r>
      <w:r w:rsidR="004774E1">
        <w:rPr>
          <w:rFonts w:ascii="Times New Roman" w:hAnsi="Times New Roman" w:cs="Times New Roman"/>
          <w:sz w:val="24"/>
          <w:szCs w:val="24"/>
        </w:rPr>
        <w:t xml:space="preserve">учить отличать звук [к] </w:t>
      </w:r>
      <w:r w:rsidR="001E70D3" w:rsidRPr="003162F7">
        <w:rPr>
          <w:rFonts w:ascii="Times New Roman" w:hAnsi="Times New Roman" w:cs="Times New Roman"/>
          <w:sz w:val="24"/>
          <w:szCs w:val="24"/>
        </w:rPr>
        <w:t>и букву К, к от других звуков и букв;</w:t>
      </w:r>
    </w:p>
    <w:p w:rsidR="001E70D3" w:rsidRPr="003162F7" w:rsidRDefault="001E70D3" w:rsidP="00F84244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2F7">
        <w:rPr>
          <w:rFonts w:ascii="Times New Roman" w:hAnsi="Times New Roman" w:cs="Times New Roman"/>
          <w:sz w:val="24"/>
          <w:szCs w:val="24"/>
        </w:rPr>
        <w:t>- учить читать слоги и слова с новой буквой.</w:t>
      </w:r>
    </w:p>
    <w:p w:rsidR="00EB4748" w:rsidRDefault="00EB4748">
      <w:pPr>
        <w:rPr>
          <w:rFonts w:ascii="Times New Roman" w:hAnsi="Times New Roman" w:cs="Times New Roman"/>
          <w:sz w:val="28"/>
          <w:szCs w:val="28"/>
        </w:rPr>
      </w:pPr>
    </w:p>
    <w:p w:rsidR="001E70D3" w:rsidRPr="009C1BFB" w:rsidRDefault="001E70D3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C1BFB"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 w:rsidRPr="009C1BFB">
        <w:rPr>
          <w:rFonts w:ascii="Times New Roman" w:hAnsi="Times New Roman" w:cs="Times New Roman"/>
          <w:i/>
          <w:sz w:val="28"/>
          <w:szCs w:val="28"/>
        </w:rPr>
        <w:t xml:space="preserve"> – развивающие:</w:t>
      </w:r>
    </w:p>
    <w:p w:rsidR="00702FEC" w:rsidRPr="00EB4748" w:rsidRDefault="00702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общую. Мелкую и артикуляционную моторику;</w:t>
      </w:r>
    </w:p>
    <w:p w:rsidR="001E70D3" w:rsidRDefault="0053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2FEC">
        <w:rPr>
          <w:rFonts w:ascii="Times New Roman" w:hAnsi="Times New Roman" w:cs="Times New Roman"/>
          <w:sz w:val="24"/>
          <w:szCs w:val="24"/>
        </w:rPr>
        <w:t>формировать фонематический слух;</w:t>
      </w:r>
    </w:p>
    <w:p w:rsidR="00EB4748" w:rsidRDefault="00EB4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2FEC">
        <w:rPr>
          <w:rFonts w:ascii="Times New Roman" w:hAnsi="Times New Roman" w:cs="Times New Roman"/>
          <w:sz w:val="24"/>
          <w:szCs w:val="24"/>
        </w:rPr>
        <w:t>развивать внимание, память, познавательную деятельность;</w:t>
      </w:r>
    </w:p>
    <w:p w:rsidR="00702FEC" w:rsidRDefault="00702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связную речь;</w:t>
      </w:r>
    </w:p>
    <w:p w:rsidR="00702FEC" w:rsidRPr="00EB4748" w:rsidRDefault="00702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психологическую базу речи</w:t>
      </w:r>
      <w:r w:rsidR="00667049">
        <w:rPr>
          <w:rFonts w:ascii="Times New Roman" w:hAnsi="Times New Roman" w:cs="Times New Roman"/>
          <w:sz w:val="24"/>
          <w:szCs w:val="24"/>
        </w:rPr>
        <w:t>.</w:t>
      </w:r>
    </w:p>
    <w:p w:rsidR="009523FD" w:rsidRDefault="009523FD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523FD"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 w:rsidRPr="009523FD">
        <w:rPr>
          <w:rFonts w:ascii="Times New Roman" w:hAnsi="Times New Roman" w:cs="Times New Roman"/>
          <w:i/>
          <w:sz w:val="28"/>
          <w:szCs w:val="28"/>
        </w:rPr>
        <w:t xml:space="preserve"> – воспитательные:</w:t>
      </w:r>
    </w:p>
    <w:p w:rsidR="00E72AC3" w:rsidRDefault="00E72AC3">
      <w:pPr>
        <w:rPr>
          <w:rFonts w:ascii="Times New Roman" w:hAnsi="Times New Roman" w:cs="Times New Roman"/>
          <w:sz w:val="24"/>
          <w:szCs w:val="24"/>
        </w:rPr>
      </w:pPr>
      <w:r w:rsidRPr="00E72AC3">
        <w:rPr>
          <w:rFonts w:ascii="Times New Roman" w:hAnsi="Times New Roman" w:cs="Times New Roman"/>
          <w:sz w:val="24"/>
          <w:szCs w:val="24"/>
        </w:rPr>
        <w:t>-воспитывать самоконтроль за собственной речью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2AC3" w:rsidRDefault="00E72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воспитывать умение выслушивать мнение одноклассников</w:t>
      </w:r>
    </w:p>
    <w:p w:rsidR="00E72AC3" w:rsidRPr="00E72AC3" w:rsidRDefault="00E72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этическую сторону культуры речи</w:t>
      </w:r>
      <w:r w:rsidR="00667049">
        <w:rPr>
          <w:rFonts w:ascii="Times New Roman" w:hAnsi="Times New Roman" w:cs="Times New Roman"/>
          <w:sz w:val="24"/>
          <w:szCs w:val="24"/>
        </w:rPr>
        <w:t>.</w:t>
      </w:r>
    </w:p>
    <w:p w:rsidR="009523FD" w:rsidRPr="00E72AC3" w:rsidRDefault="00E72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E72AC3" w:rsidRPr="002520F7" w:rsidRDefault="00E72AC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520F7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E72AC3" w:rsidRDefault="00E72AC3">
      <w:pPr>
        <w:rPr>
          <w:rFonts w:ascii="Times New Roman" w:hAnsi="Times New Roman" w:cs="Times New Roman"/>
          <w:sz w:val="24"/>
          <w:szCs w:val="24"/>
        </w:rPr>
      </w:pPr>
      <w:r w:rsidRPr="00836338">
        <w:rPr>
          <w:rFonts w:ascii="Times New Roman" w:hAnsi="Times New Roman" w:cs="Times New Roman"/>
          <w:sz w:val="24"/>
          <w:szCs w:val="24"/>
        </w:rPr>
        <w:t xml:space="preserve">- соотносить звук [к] </w:t>
      </w:r>
      <w:r w:rsidR="00836338">
        <w:rPr>
          <w:rFonts w:ascii="Times New Roman" w:hAnsi="Times New Roman" w:cs="Times New Roman"/>
          <w:sz w:val="24"/>
          <w:szCs w:val="24"/>
        </w:rPr>
        <w:t xml:space="preserve">с буквой </w:t>
      </w:r>
      <w:proofErr w:type="spellStart"/>
      <w:r w:rsidR="00836338">
        <w:rPr>
          <w:rFonts w:ascii="Times New Roman" w:hAnsi="Times New Roman" w:cs="Times New Roman"/>
          <w:sz w:val="24"/>
          <w:szCs w:val="24"/>
        </w:rPr>
        <w:t>Кк</w:t>
      </w:r>
      <w:proofErr w:type="spellEnd"/>
      <w:r w:rsidR="00AF3438">
        <w:rPr>
          <w:rFonts w:ascii="Times New Roman" w:hAnsi="Times New Roman" w:cs="Times New Roman"/>
          <w:sz w:val="24"/>
          <w:szCs w:val="24"/>
        </w:rPr>
        <w:t>;</w:t>
      </w:r>
    </w:p>
    <w:p w:rsidR="00AF3438" w:rsidRDefault="00AF3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последовательность, количество, место звука в словах</w:t>
      </w:r>
      <w:r w:rsidR="00717F8B">
        <w:rPr>
          <w:rFonts w:ascii="Times New Roman" w:hAnsi="Times New Roman" w:cs="Times New Roman"/>
          <w:sz w:val="24"/>
          <w:szCs w:val="24"/>
        </w:rPr>
        <w:t xml:space="preserve">, выполнять  </w:t>
      </w:r>
      <w:r>
        <w:rPr>
          <w:rFonts w:ascii="Times New Roman" w:hAnsi="Times New Roman" w:cs="Times New Roman"/>
          <w:sz w:val="24"/>
          <w:szCs w:val="24"/>
        </w:rPr>
        <w:t xml:space="preserve"> простой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717F8B">
        <w:rPr>
          <w:rFonts w:ascii="Times New Roman" w:hAnsi="Times New Roman" w:cs="Times New Roman"/>
          <w:sz w:val="24"/>
          <w:szCs w:val="24"/>
        </w:rPr>
        <w:t>б</w:t>
      </w:r>
      <w:r w:rsidR="000D33A8">
        <w:rPr>
          <w:rFonts w:ascii="Times New Roman" w:hAnsi="Times New Roman" w:cs="Times New Roman"/>
          <w:sz w:val="24"/>
          <w:szCs w:val="24"/>
        </w:rPr>
        <w:t>уквенный анализ</w:t>
      </w:r>
      <w:r w:rsidR="00667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B03" w:rsidRPr="004D67FB" w:rsidRDefault="00433B03">
      <w:pPr>
        <w:rPr>
          <w:rFonts w:ascii="Times New Roman" w:hAnsi="Times New Roman" w:cs="Times New Roman"/>
          <w:i/>
          <w:sz w:val="24"/>
          <w:szCs w:val="24"/>
        </w:rPr>
      </w:pPr>
      <w:r w:rsidRPr="004D67FB">
        <w:rPr>
          <w:rFonts w:ascii="Times New Roman" w:hAnsi="Times New Roman" w:cs="Times New Roman"/>
          <w:i/>
          <w:sz w:val="24"/>
          <w:szCs w:val="24"/>
        </w:rPr>
        <w:t xml:space="preserve">- обучающийся получит возможность научиться: </w:t>
      </w:r>
    </w:p>
    <w:p w:rsidR="00C83FCA" w:rsidRDefault="003B0BD5" w:rsidP="00C83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0BD5">
        <w:rPr>
          <w:rFonts w:ascii="Times New Roman" w:hAnsi="Times New Roman" w:cs="Times New Roman"/>
          <w:sz w:val="24"/>
          <w:szCs w:val="24"/>
        </w:rPr>
        <w:t>четко и правильно произносить звук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38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836338">
        <w:rPr>
          <w:rFonts w:ascii="Times New Roman" w:hAnsi="Times New Roman" w:cs="Times New Roman"/>
          <w:sz w:val="24"/>
          <w:szCs w:val="24"/>
        </w:rPr>
        <w:t xml:space="preserve">к]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B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93BCB">
        <w:rPr>
          <w:rFonts w:ascii="Times New Roman" w:hAnsi="Times New Roman" w:cs="Times New Roman"/>
          <w:sz w:val="24"/>
          <w:szCs w:val="24"/>
        </w:rPr>
        <w:t xml:space="preserve"> слогах, словах и предложениях;</w:t>
      </w:r>
    </w:p>
    <w:p w:rsidR="00693BCB" w:rsidRPr="003B0BD5" w:rsidRDefault="00693BCB" w:rsidP="00C83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словарный запас словами – названия животных</w:t>
      </w:r>
      <w:r w:rsidR="00667049">
        <w:rPr>
          <w:rFonts w:ascii="Times New Roman" w:hAnsi="Times New Roman" w:cs="Times New Roman"/>
          <w:sz w:val="24"/>
          <w:szCs w:val="24"/>
        </w:rPr>
        <w:t>.</w:t>
      </w:r>
    </w:p>
    <w:p w:rsidR="00C83FCA" w:rsidRPr="00E72AC3" w:rsidRDefault="00C83FCA" w:rsidP="00C83FCA">
      <w:pPr>
        <w:rPr>
          <w:rFonts w:ascii="Times New Roman" w:hAnsi="Times New Roman" w:cs="Times New Roman"/>
          <w:b/>
          <w:sz w:val="28"/>
          <w:szCs w:val="28"/>
        </w:rPr>
      </w:pPr>
    </w:p>
    <w:p w:rsidR="009523FD" w:rsidRPr="00743A52" w:rsidRDefault="009523FD">
      <w:pPr>
        <w:rPr>
          <w:rFonts w:ascii="Times New Roman" w:hAnsi="Times New Roman" w:cs="Times New Roman"/>
          <w:i/>
          <w:sz w:val="28"/>
          <w:szCs w:val="28"/>
        </w:rPr>
      </w:pPr>
      <w:r w:rsidRPr="00743A52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C83FCA" w:rsidRDefault="00C83FCA" w:rsidP="00C83FC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C83FCA">
        <w:rPr>
          <w:rFonts w:ascii="Times New Roman" w:hAnsi="Times New Roman" w:cs="Times New Roman"/>
          <w:sz w:val="24"/>
          <w:szCs w:val="24"/>
        </w:rPr>
        <w:t>ормирование положительного самоощущения, освоение начальных форм познавательной и личностной рефлексии;</w:t>
      </w:r>
    </w:p>
    <w:p w:rsidR="00C83FCA" w:rsidRDefault="00C83FCA" w:rsidP="00C83FC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культурных форм поведения;</w:t>
      </w:r>
    </w:p>
    <w:p w:rsidR="00C83FCA" w:rsidRPr="00C83FCA" w:rsidRDefault="00C83FCA" w:rsidP="00C83FC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организовывать сотрудничество и совместную деятельность</w:t>
      </w:r>
      <w:r w:rsidR="00667049">
        <w:rPr>
          <w:rFonts w:ascii="Times New Roman" w:hAnsi="Times New Roman" w:cs="Times New Roman"/>
          <w:sz w:val="24"/>
          <w:szCs w:val="24"/>
        </w:rPr>
        <w:t>.</w:t>
      </w:r>
    </w:p>
    <w:p w:rsidR="00C83FCA" w:rsidRPr="00743A52" w:rsidRDefault="00C83FCA" w:rsidP="00C83FCA">
      <w:pPr>
        <w:rPr>
          <w:rFonts w:ascii="Times New Roman" w:hAnsi="Times New Roman" w:cs="Times New Roman"/>
          <w:i/>
          <w:sz w:val="28"/>
          <w:szCs w:val="28"/>
        </w:rPr>
      </w:pPr>
      <w:r w:rsidRPr="00743A52">
        <w:rPr>
          <w:rFonts w:ascii="Times New Roman" w:hAnsi="Times New Roman" w:cs="Times New Roman"/>
          <w:i/>
          <w:sz w:val="28"/>
          <w:szCs w:val="28"/>
        </w:rPr>
        <w:t>Базовые учебные действия:</w:t>
      </w:r>
    </w:p>
    <w:p w:rsidR="00C83FCA" w:rsidRDefault="00C83FCA" w:rsidP="00C83FC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83FCA">
        <w:rPr>
          <w:rFonts w:ascii="Times New Roman" w:hAnsi="Times New Roman" w:cs="Times New Roman"/>
          <w:sz w:val="24"/>
          <w:szCs w:val="24"/>
        </w:rPr>
        <w:t xml:space="preserve"> строить речевые высказывания</w:t>
      </w:r>
      <w:r w:rsidR="00C43DB4">
        <w:rPr>
          <w:rFonts w:ascii="Times New Roman" w:hAnsi="Times New Roman" w:cs="Times New Roman"/>
          <w:sz w:val="24"/>
          <w:szCs w:val="24"/>
        </w:rPr>
        <w:t xml:space="preserve"> в соответствии с задачами коммуникации;</w:t>
      </w:r>
    </w:p>
    <w:p w:rsidR="00C43DB4" w:rsidRPr="00C83FCA" w:rsidRDefault="00C43DB4" w:rsidP="00C83FC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элементарные представления о звуковом составе слова, о внешнем виде и местах обитания животных</w:t>
      </w:r>
    </w:p>
    <w:p w:rsidR="009523FD" w:rsidRPr="00C95822" w:rsidRDefault="00C83FCA" w:rsidP="00C83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="003A4B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4BEA" w:rsidRPr="00C95822">
        <w:rPr>
          <w:rFonts w:ascii="Times New Roman" w:hAnsi="Times New Roman" w:cs="Times New Roman"/>
          <w:sz w:val="24"/>
          <w:szCs w:val="24"/>
        </w:rPr>
        <w:t xml:space="preserve">специальный </w:t>
      </w:r>
      <w:proofErr w:type="spellStart"/>
      <w:r w:rsidR="003A4BEA" w:rsidRPr="00C95822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="003A4BEA" w:rsidRPr="00C95822">
        <w:rPr>
          <w:rFonts w:ascii="Times New Roman" w:hAnsi="Times New Roman" w:cs="Times New Roman"/>
          <w:sz w:val="24"/>
          <w:szCs w:val="24"/>
        </w:rPr>
        <w:t xml:space="preserve"> - аппаратный комплекс педагога</w:t>
      </w:r>
      <w:r w:rsidR="00A93BA4" w:rsidRPr="00C95822">
        <w:rPr>
          <w:rFonts w:ascii="Times New Roman" w:hAnsi="Times New Roman" w:cs="Times New Roman"/>
          <w:sz w:val="24"/>
          <w:szCs w:val="24"/>
        </w:rPr>
        <w:t>, схемы звуков, букварь</w:t>
      </w:r>
      <w:r w:rsidR="00667049">
        <w:rPr>
          <w:rFonts w:ascii="Times New Roman" w:hAnsi="Times New Roman" w:cs="Times New Roman"/>
          <w:sz w:val="24"/>
          <w:szCs w:val="24"/>
        </w:rPr>
        <w:t>.</w:t>
      </w:r>
    </w:p>
    <w:p w:rsidR="009523FD" w:rsidRDefault="009523FD">
      <w:pPr>
        <w:rPr>
          <w:rFonts w:ascii="Times New Roman" w:hAnsi="Times New Roman" w:cs="Times New Roman"/>
          <w:i/>
          <w:sz w:val="28"/>
          <w:szCs w:val="28"/>
        </w:rPr>
      </w:pPr>
    </w:p>
    <w:p w:rsidR="001E70D3" w:rsidRPr="0017126B" w:rsidRDefault="001E70D3">
      <w:pPr>
        <w:rPr>
          <w:rFonts w:ascii="Times New Roman" w:hAnsi="Times New Roman" w:cs="Times New Roman"/>
          <w:sz w:val="28"/>
          <w:szCs w:val="28"/>
        </w:rPr>
      </w:pPr>
      <w:r w:rsidRPr="0017126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165"/>
        <w:gridCol w:w="5954"/>
      </w:tblGrid>
      <w:tr w:rsidR="0075118C" w:rsidRPr="003E3DA4" w:rsidTr="0075118C">
        <w:trPr>
          <w:trHeight w:val="473"/>
        </w:trPr>
        <w:tc>
          <w:tcPr>
            <w:tcW w:w="2263" w:type="dxa"/>
          </w:tcPr>
          <w:p w:rsidR="0075118C" w:rsidRP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18C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165" w:type="dxa"/>
          </w:tcPr>
          <w:p w:rsidR="0075118C" w:rsidRP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18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54" w:type="dxa"/>
          </w:tcPr>
          <w:p w:rsidR="0075118C" w:rsidRP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18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75118C" w:rsidRPr="003E3DA4" w:rsidTr="0075118C">
        <w:tc>
          <w:tcPr>
            <w:tcW w:w="2263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7165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Подготовка к уроку: букварь, счетные палочки, касса букв, цветные карандаши</w:t>
            </w:r>
          </w:p>
        </w:tc>
        <w:tc>
          <w:tcPr>
            <w:tcW w:w="5954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</w:t>
            </w:r>
          </w:p>
        </w:tc>
      </w:tr>
      <w:tr w:rsidR="0075118C" w:rsidRPr="003E3DA4" w:rsidTr="0075118C">
        <w:tc>
          <w:tcPr>
            <w:tcW w:w="2263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7165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Для того, чтобы нас все хорошо слышали и понимали сделаем гимнастику для языка</w:t>
            </w:r>
          </w:p>
        </w:tc>
        <w:tc>
          <w:tcPr>
            <w:tcW w:w="5954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Выполняют артикуляционные упражнения, представленные на слайдах</w:t>
            </w:r>
          </w:p>
        </w:tc>
      </w:tr>
      <w:tr w:rsidR="0075118C" w:rsidRPr="003E3DA4" w:rsidTr="0075118C">
        <w:tc>
          <w:tcPr>
            <w:tcW w:w="2263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7165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1.Игра «Узнай букву»</w:t>
            </w:r>
          </w:p>
          <w:p w:rsidR="0075118C" w:rsidRPr="003E3DA4" w:rsidRDefault="00BC5C25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group id="Группа 17" o:spid="_x0000_s1057" style="position:absolute;margin-left:4.75pt;margin-top:8.4pt;width:216.75pt;height:42.35pt;z-index:1" coordsize="27527,5381">
                  <v:line id="Прямая соединительная линия 5" o:spid="_x0000_s1058" style="position:absolute;visibility:visible" from="0,1190" to="1143,2809" o:connectortype="straight" strokeweight="2.25pt">
                    <v:stroke joinstyle="miter"/>
                  </v:line>
                  <v:line id="Прямая соединительная линия 6" o:spid="_x0000_s1059" style="position:absolute;flip:y;visibility:visible" from="1238,1381" to="2286,2809" o:connectortype="straight" strokeweight="2.25pt">
                    <v:stroke joinstyle="miter"/>
                  </v:line>
                  <v:line id="Прямая соединительная линия 7" o:spid="_x0000_s1060" style="position:absolute;flip:x;visibility:visible" from="3905,1190" to="5143,3286" o:connectortype="straight" strokeweight="2.25pt">
                    <v:stroke joinstyle="miter"/>
                  </v:line>
                  <v:line id="Прямая соединительная линия 8" o:spid="_x0000_s1061" style="position:absolute;visibility:visible" from="4476,2333" to="5715,2428" o:connectortype="straight" strokeweight="2.25pt">
                    <v:stroke joinstyle="miter"/>
                  </v:line>
                  <v:shape id="Дуга 10" o:spid="_x0000_s1062" style="position:absolute;left:6191;top:1857;width:4381;height:2667;rotation:-4157272fd;visibility:visible;v-text-anchor:middle" coordsize="438150,266700" o:spt="100" adj="0,,0" path="m219075,nsc291586,,359399,21839,400192,58329v70523,63082,39868,149255,-67210,188929l219075,133350,219075,xem219075,nfc291586,,359399,21839,400192,58329v70523,63082,39868,149255,-67210,188929e" filled="f" strokeweight="2.25pt">
                    <v:stroke joinstyle="miter"/>
                    <v:formulas/>
                    <v:path arrowok="t" o:connecttype="custom" o:connectlocs="219075,0;400192,58329;332982,247258" o:connectangles="0,0,0" textboxrect="3163,3163,18437,18437"/>
                  </v:shape>
                  <v:shape id="Дуга 11" o:spid="_x0000_s1063" style="position:absolute;left:12097;top:428;width:4286;height:3429;rotation:5702451fd;visibility:visible;v-text-anchor:middle" coordsize="428625,342900" o:spt="100" adj="0,,0" path="m140179,10584nsc221105,-13284,312032,3984,370914,54403v81427,69724,76030,179216,-12006,243594c295948,344038,204853,355825,126960,328011l214313,171450,140179,10584xem140179,10584nfc221105,-13284,312032,3984,370914,54403v81427,69724,76030,179216,-12006,243594c295948,344038,204853,355825,126960,328011e" filled="f" strokeweight="2.25pt">
                    <v:stroke joinstyle="miter"/>
                    <v:formulas/>
                    <v:path arrowok="t" o:connecttype="custom" o:connectlocs="140179,10584;370914,54403;358908,297997;126960,328011" o:connectangles="0,0,0,0" textboxrect="3163,3163,18437,18437"/>
                  </v:shape>
                  <v:line id="Прямая соединительная линия 12" o:spid="_x0000_s1064" style="position:absolute;flip:x;visibility:visible" from="19335,619" to="20478,4356" o:connectortype="straight" strokeweight="2.25pt">
                    <v:stroke joinstyle="miter"/>
                  </v:line>
                  <v:line id="Прямая соединительная линия 13" o:spid="_x0000_s1065" style="position:absolute;visibility:visible" from="20383,619" to="21240,4127" o:connectortype="straight" strokeweight="2.25pt">
                    <v:stroke joinstyle="miter"/>
                  </v:line>
                  <v:line id="Прямая соединительная линия 14" o:spid="_x0000_s1066" style="position:absolute;flip:y;visibility:visible" from="21336,904" to="23050,4238" o:connectortype="straight" strokeweight="2.25pt">
                    <v:stroke joinstyle="miter"/>
                  </v:line>
                  <v:line id="Прямая соединительная линия 15" o:spid="_x0000_s1067" style="position:absolute;visibility:visible" from="25146,904" to="27527,3838" o:connectortype="straight" strokeweight="2.25pt">
                    <v:stroke joinstyle="miter"/>
                  </v:line>
                  <v:line id="Прямая соединительная линия 16" o:spid="_x0000_s1068" style="position:absolute;flip:x;visibility:visible" from="25241,619" to="27336,3838" o:connectortype="straight" strokeweight="2.25pt">
                    <v:stroke joinstyle="miter"/>
                  </v:line>
                </v:group>
              </w:pic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8C" w:rsidRDefault="00BC5C25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2" type="#_x0000_t5" style="position:absolute;margin-left:141.1pt;margin-top:10.45pt;width:53.1pt;height:36.75pt;z-index:5" fillcolor="red"/>
              </w:pict>
            </w:r>
            <w:r w:rsidR="0075118C" w:rsidRPr="003E3DA4">
              <w:rPr>
                <w:rFonts w:ascii="Times New Roman" w:hAnsi="Times New Roman" w:cs="Times New Roman"/>
                <w:sz w:val="24"/>
                <w:szCs w:val="24"/>
              </w:rPr>
              <w:t>2.Расселим буквы в домики:</w:t>
            </w:r>
            <w:r w:rsidR="0075118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118C" w:rsidRPr="003E3DA4" w:rsidRDefault="00BC5C25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 id="_x0000_s1070" type="#_x0000_t5" style="position:absolute;margin-left:49.75pt;margin-top:5.65pt;width:59.7pt;height:28.5pt;z-index:3" fillcolor="#0070c0"/>
              </w:pict>
            </w:r>
            <w:r w:rsidR="007511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75118C" w:rsidRPr="00207B86" w:rsidRDefault="00BC5C25" w:rsidP="00207B86">
            <w:pPr>
              <w:rPr>
                <w:color w:val="FF0000"/>
              </w:rPr>
            </w:pPr>
            <w:r>
              <w:rPr>
                <w:color w:val="FF0000"/>
              </w:rPr>
              <w:pict>
                <v:rect id="_x0000_s1071" style="position:absolute;margin-left:150.4pt;margin-top:20.35pt;width:38.25pt;height:51.75pt;z-index:4" fillcolor="red"/>
              </w:pict>
            </w:r>
            <w:r>
              <w:rPr>
                <w:color w:val="FF0000"/>
              </w:rPr>
              <w:pict>
                <v:rect id="_x0000_s1069" style="position:absolute;margin-left:60.25pt;margin-top:21.1pt;width:40.4pt;height:53.25pt;z-index:2" fillcolor="#0070c0"/>
              </w:pic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 О У 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AB64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 С Ш Л 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75118C" w:rsidRPr="00026BE9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118C" w:rsidRDefault="0075118C" w:rsidP="00FB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игр</w:t>
            </w:r>
          </w:p>
          <w:p w:rsidR="0075118C" w:rsidRDefault="0075118C" w:rsidP="00FB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Дописывают элементы букв</w:t>
            </w:r>
          </w:p>
          <w:p w:rsidR="0075118C" w:rsidRDefault="0075118C" w:rsidP="00FB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75118C" w:rsidRPr="003E3DA4" w:rsidRDefault="0075118C" w:rsidP="00FB791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 </w:t>
            </w:r>
            <w:r w:rsidRPr="00E522EA">
              <w:rPr>
                <w:rFonts w:ascii="Times New Roman" w:hAnsi="Times New Roman" w:cs="Times New Roman"/>
                <w:sz w:val="24"/>
                <w:szCs w:val="24"/>
              </w:rPr>
              <w:t>характеристику звукам</w:t>
            </w:r>
          </w:p>
        </w:tc>
      </w:tr>
      <w:tr w:rsidR="0075118C" w:rsidRPr="003E3DA4" w:rsidTr="0075118C">
        <w:tc>
          <w:tcPr>
            <w:tcW w:w="2263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Сообщение темы урока</w:t>
            </w:r>
          </w:p>
        </w:tc>
        <w:tc>
          <w:tcPr>
            <w:tcW w:w="7165" w:type="dxa"/>
          </w:tcPr>
          <w:p w:rsidR="0075118C" w:rsidRDefault="0075118C" w:rsidP="00CE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«Послушайте загадку и отгадайте о ком она?»</w:t>
            </w:r>
          </w:p>
          <w:p w:rsidR="0075118C" w:rsidRPr="003E3DA4" w:rsidRDefault="0075118C" w:rsidP="00CE4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 xml:space="preserve"> Глазищи, усищи, хвостище. А моется всех чище. (КОТ)</w:t>
            </w:r>
          </w:p>
          <w:p w:rsidR="0075118C" w:rsidRDefault="0075118C" w:rsidP="00084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Сегодня мы с вами познакомимся с новой буквой</w:t>
            </w:r>
          </w:p>
          <w:p w:rsidR="0075118C" w:rsidRPr="003E3DA4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118C" w:rsidRPr="003E3DA4" w:rsidRDefault="0075118C" w:rsidP="00F06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Слушают загадку и отгадывают ее</w:t>
            </w:r>
          </w:p>
          <w:p w:rsidR="0075118C" w:rsidRPr="003E3DA4" w:rsidRDefault="0075118C" w:rsidP="00F06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75118C" w:rsidRPr="003E3DA4" w:rsidRDefault="0075118C" w:rsidP="0054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8C" w:rsidRPr="003E3DA4" w:rsidTr="0075118C">
        <w:tc>
          <w:tcPr>
            <w:tcW w:w="2263" w:type="dxa"/>
          </w:tcPr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Изучение нового</w: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«Конструктор»</w:t>
            </w:r>
          </w:p>
        </w:tc>
        <w:tc>
          <w:tcPr>
            <w:tcW w:w="7165" w:type="dxa"/>
          </w:tcPr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вместе произнесем слово КОТ и выделим первый звук </w:t>
            </w:r>
          </w:p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Когда мы произносим звук 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к]</w:t>
            </w:r>
            <w:r w:rsidR="00682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зубы у нас сомкнуты, губы растянуты в улыбке, кончик  языка упирает в нижние зубы, спинка языка приподнята вверх (упр. «Киска сердится»).</w:t>
            </w:r>
          </w:p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звук [к] – гласный или согласный?</w:t>
            </w:r>
          </w:p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ответить на этот вопрос произнесите звук [к] еще раз?</w:t>
            </w:r>
          </w:p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Воздух свободно выходит изо рта или вы встречаете преграду?</w:t>
            </w:r>
          </w:p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Если вы встречаете преграду, значит он согласный и будет жить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каком домике? (синем домике)</w:t>
            </w:r>
          </w:p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на букву К. Можем мы эту букву с помощью счетных палочек составить?</w:t>
            </w:r>
          </w:p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Попробуйте само</w:t>
            </w:r>
            <w:r w:rsidR="00617D3A">
              <w:rPr>
                <w:rFonts w:ascii="Times New Roman" w:hAnsi="Times New Roman" w:cs="Times New Roman"/>
                <w:sz w:val="24"/>
                <w:szCs w:val="24"/>
              </w:rPr>
              <w:t xml:space="preserve">стоятельно составить буквы «К </w:t>
            </w:r>
            <w:proofErr w:type="spellStart"/>
            <w:r w:rsidR="00617D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какой буквой мы познакомились?</w:t>
            </w:r>
          </w:p>
          <w:p w:rsidR="0075118C" w:rsidRDefault="0075118C" w:rsidP="00CE4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она означает звук согласный или гласный?</w: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каком домике она будет жить?</w: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Произносят звук [к]</w:t>
            </w:r>
          </w:p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букву из счетных палочек</w: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8C" w:rsidRPr="003E3DA4" w:rsidTr="0075118C">
        <w:tc>
          <w:tcPr>
            <w:tcW w:w="2263" w:type="dxa"/>
          </w:tcPr>
          <w:p w:rsidR="0075118C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фонематических процессов</w:t>
            </w:r>
          </w:p>
          <w:p w:rsidR="0075118C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18C" w:rsidRPr="003E3DA4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Игра «Узнай звук»</w:t>
            </w:r>
          </w:p>
          <w:p w:rsidR="0075118C" w:rsidRPr="003E3DA4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8C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«Доскажи словечко»</w:t>
            </w:r>
          </w:p>
          <w:p w:rsidR="0075118C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 «Волшебный карандашик»</w:t>
            </w:r>
          </w:p>
          <w:p w:rsidR="0075118C" w:rsidRPr="003E3DA4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</w:tcPr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Хлопните в ладоши если услышите звук к  </w:t>
            </w:r>
          </w:p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3E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r w:rsidR="003E23DD">
              <w:rPr>
                <w:rFonts w:ascii="Times New Roman" w:hAnsi="Times New Roman" w:cs="Times New Roman"/>
                <w:sz w:val="24"/>
                <w:szCs w:val="24"/>
              </w:rPr>
              <w:t xml:space="preserve">  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r w:rsidR="003E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К </w:t>
            </w:r>
          </w:p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="003E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   МА </w:t>
            </w:r>
            <w:r w:rsidR="003E23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</w:t>
            </w:r>
            <w:r w:rsidR="003E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3E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дом кот </w:t>
            </w:r>
            <w:r w:rsidR="00D81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  </w:t>
            </w:r>
            <w:r w:rsidR="00C56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крот волк </w:t>
            </w:r>
          </w:p>
          <w:p w:rsidR="0075118C" w:rsidRPr="003E3DA4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КО – конь, кот, корка, косточка, козочка</w:t>
            </w:r>
          </w:p>
          <w:p w:rsidR="0075118C" w:rsidRPr="003E3DA4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КА – каша,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каска, каблук</w:t>
            </w:r>
          </w:p>
          <w:p w:rsidR="0075118C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КУ – курица, кубик, кукла, кузнечик, кувшин</w:t>
            </w:r>
          </w:p>
          <w:p w:rsidR="0075118C" w:rsidRPr="003E3DA4" w:rsidRDefault="0075118C" w:rsidP="00613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Выполним задания на листочках, обвести облака в виде животных со звуком [к]</w:t>
            </w:r>
          </w:p>
        </w:tc>
        <w:tc>
          <w:tcPr>
            <w:tcW w:w="5954" w:type="dxa"/>
          </w:tcPr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Выполнение заданий игры</w:t>
            </w:r>
          </w:p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 заданный звук</w:t>
            </w:r>
          </w:p>
          <w:p w:rsidR="0075118C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задание на развитие мелкой моторики</w:t>
            </w:r>
          </w:p>
          <w:p w:rsidR="006D663B" w:rsidRPr="003E3DA4" w:rsidRDefault="006D663B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</w:tr>
      <w:tr w:rsidR="0075118C" w:rsidRPr="003E3DA4" w:rsidTr="0075118C">
        <w:tc>
          <w:tcPr>
            <w:tcW w:w="2263" w:type="dxa"/>
          </w:tcPr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3E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</w:tcPr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«Кузнечики»</w:t>
            </w:r>
          </w:p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Поднимайте плечики,</w:t>
            </w:r>
          </w:p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Прыгайте кузнечики,</w:t>
            </w:r>
          </w:p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Прыг-скок, прыг-скок</w:t>
            </w:r>
          </w:p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Сели, травушку покушаем,</w:t>
            </w:r>
          </w:p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Тишину послушаем.</w:t>
            </w:r>
          </w:p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Тише, тише, высоко</w:t>
            </w:r>
          </w:p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Прыгай на носках легко</w:t>
            </w:r>
          </w:p>
        </w:tc>
        <w:tc>
          <w:tcPr>
            <w:tcW w:w="5954" w:type="dxa"/>
          </w:tcPr>
          <w:p w:rsidR="0075118C" w:rsidRDefault="0075118C" w:rsidP="00066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пантомимики, дети отображают все,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чем рассказано в стихотворении</w:t>
            </w: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18C" w:rsidRPr="003E3DA4" w:rsidRDefault="0075118C" w:rsidP="003E3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8C" w:rsidRPr="003E3DA4" w:rsidTr="0075118C">
        <w:trPr>
          <w:trHeight w:val="1155"/>
        </w:trPr>
        <w:tc>
          <w:tcPr>
            <w:tcW w:w="2263" w:type="dxa"/>
          </w:tcPr>
          <w:p w:rsidR="0075118C" w:rsidRPr="003E3DA4" w:rsidRDefault="0075118C" w:rsidP="00684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звукового анализа и синтеза</w:t>
            </w:r>
          </w:p>
        </w:tc>
        <w:tc>
          <w:tcPr>
            <w:tcW w:w="7165" w:type="dxa"/>
          </w:tcPr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>Чтение слогов с новой буквой</w:t>
            </w:r>
          </w:p>
          <w:p w:rsidR="0075118C" w:rsidRPr="003E3DA4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«Слоговые домики »</w:t>
            </w:r>
          </w:p>
        </w:tc>
        <w:tc>
          <w:tcPr>
            <w:tcW w:w="5954" w:type="dxa"/>
          </w:tcPr>
          <w:p w:rsidR="0075118C" w:rsidRDefault="0075118C" w:rsidP="000D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DA4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изученными гласными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,у,ы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118C" w:rsidRPr="003E3DA4" w:rsidRDefault="0075118C" w:rsidP="000D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схемы слогов</w:t>
            </w:r>
          </w:p>
        </w:tc>
      </w:tr>
      <w:tr w:rsidR="0075118C" w:rsidRPr="003E3DA4" w:rsidTr="0075118C">
        <w:trPr>
          <w:trHeight w:val="1320"/>
        </w:trPr>
        <w:tc>
          <w:tcPr>
            <w:tcW w:w="2263" w:type="dxa"/>
          </w:tcPr>
          <w:p w:rsidR="0075118C" w:rsidRDefault="0075118C" w:rsidP="00684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7165" w:type="dxa"/>
          </w:tcPr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Откройте буквари. </w:t>
            </w:r>
          </w:p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 на картинку. </w:t>
            </w:r>
          </w:p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это?</w:t>
            </w:r>
          </w:p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Составьте звуковую схему слова кот. Сколько звуков? Какие гласные? Назовите. Какие согласные? Назовите. </w:t>
            </w:r>
          </w:p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-Сколько слогов в слове кот?</w:t>
            </w:r>
          </w:p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первый звук в этом слове?</w:t>
            </w:r>
          </w:p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такой рак? </w:t>
            </w:r>
          </w:p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он выглядит?</w:t>
            </w:r>
          </w:p>
          <w:p w:rsidR="0075118C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Составьте схему этого слова. В каком месте в слове рак мы слышим звук [к], в начале, в середине, в конце?</w:t>
            </w:r>
          </w:p>
          <w:p w:rsidR="0075118C" w:rsidRPr="003E3DA4" w:rsidRDefault="0075118C" w:rsidP="00F85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75118C" w:rsidRDefault="0075118C" w:rsidP="000D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по учебнику.</w:t>
            </w:r>
          </w:p>
          <w:p w:rsidR="0075118C" w:rsidRDefault="0075118C" w:rsidP="00850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слогов, коротких слов с заданным звуком.</w:t>
            </w:r>
          </w:p>
          <w:p w:rsidR="0075118C" w:rsidRDefault="0075118C" w:rsidP="00850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звуковые схемы слов данных в учебнике.</w:t>
            </w:r>
          </w:p>
          <w:p w:rsidR="0075118C" w:rsidRDefault="0075118C" w:rsidP="00850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Произнесение слов хором и индивидуально.</w:t>
            </w:r>
          </w:p>
          <w:p w:rsidR="0075118C" w:rsidRPr="003E3DA4" w:rsidRDefault="0075118C" w:rsidP="00850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нахождение места звука в звуковой схеме.</w:t>
            </w:r>
          </w:p>
        </w:tc>
      </w:tr>
      <w:tr w:rsidR="0075118C" w:rsidRPr="003E3DA4" w:rsidTr="0075118C">
        <w:tc>
          <w:tcPr>
            <w:tcW w:w="2263" w:type="dxa"/>
          </w:tcPr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 урока </w:t>
            </w:r>
          </w:p>
        </w:tc>
        <w:tc>
          <w:tcPr>
            <w:tcW w:w="7165" w:type="dxa"/>
          </w:tcPr>
          <w:p w:rsidR="0075118C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 звуком познакомились?</w:t>
            </w:r>
          </w:p>
          <w:p w:rsidR="0075118C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домик какого цвета поселили звук [к]. Почему?</w:t>
            </w:r>
          </w:p>
          <w:p w:rsidR="0075118C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буквами составляли слоги?</w:t>
            </w:r>
          </w:p>
          <w:p w:rsidR="0075118C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задания были вам интересны?</w:t>
            </w:r>
          </w:p>
          <w:p w:rsidR="0075118C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задания показались трудными?</w:t>
            </w:r>
          </w:p>
          <w:p w:rsidR="0075118C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 в корзинку смайлик соответствующий вашему </w:t>
            </w:r>
          </w:p>
          <w:p w:rsidR="0075118C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настроению. </w:t>
            </w:r>
          </w:p>
          <w:p w:rsidR="0075118C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Были затруднения</w:t>
            </w:r>
          </w:p>
          <w:p w:rsidR="0075118C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-Ничего не понял</w:t>
            </w:r>
          </w:p>
          <w:p w:rsidR="0075118C" w:rsidRPr="003E3DA4" w:rsidRDefault="0075118C" w:rsidP="0087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понятно!</w:t>
            </w:r>
          </w:p>
        </w:tc>
        <w:tc>
          <w:tcPr>
            <w:tcW w:w="5954" w:type="dxa"/>
          </w:tcPr>
          <w:p w:rsidR="0075118C" w:rsidRDefault="0075118C" w:rsidP="00066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вопросы. </w:t>
            </w:r>
          </w:p>
          <w:p w:rsidR="0075118C" w:rsidRDefault="0075118C" w:rsidP="00066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смайлики своего настроения на уроке.</w:t>
            </w:r>
          </w:p>
          <w:p w:rsidR="0075118C" w:rsidRPr="003E3DA4" w:rsidRDefault="0075118C" w:rsidP="00066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Спасибо. До свидания!</w:t>
            </w:r>
          </w:p>
        </w:tc>
      </w:tr>
    </w:tbl>
    <w:p w:rsidR="001E70D3" w:rsidRDefault="001E70D3"/>
    <w:p w:rsidR="001E70D3" w:rsidRDefault="001E70D3"/>
    <w:p w:rsidR="001E70D3" w:rsidRDefault="001E70D3"/>
    <w:p w:rsidR="001E70D3" w:rsidRDefault="001E70D3"/>
    <w:p w:rsidR="001E70D3" w:rsidRDefault="001E70D3"/>
    <w:p w:rsidR="001E70D3" w:rsidRDefault="001E70D3"/>
    <w:p w:rsidR="001E70D3" w:rsidRDefault="001E70D3"/>
    <w:p w:rsidR="001E70D3" w:rsidRDefault="001E70D3"/>
    <w:p w:rsidR="001E70D3" w:rsidRDefault="001E70D3"/>
    <w:p w:rsidR="001E70D3" w:rsidRDefault="001E70D3"/>
    <w:p w:rsidR="001E70D3" w:rsidRDefault="001E70D3"/>
    <w:sectPr w:rsidR="001E70D3" w:rsidSect="00205A84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45FE9"/>
    <w:multiLevelType w:val="hybridMultilevel"/>
    <w:tmpl w:val="6B087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4357C"/>
    <w:multiLevelType w:val="hybridMultilevel"/>
    <w:tmpl w:val="320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3BB4"/>
    <w:multiLevelType w:val="hybridMultilevel"/>
    <w:tmpl w:val="4CF0F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926"/>
    <w:rsid w:val="00004DD3"/>
    <w:rsid w:val="00021BB1"/>
    <w:rsid w:val="00026BE9"/>
    <w:rsid w:val="00060652"/>
    <w:rsid w:val="00061448"/>
    <w:rsid w:val="00065ED4"/>
    <w:rsid w:val="00066B46"/>
    <w:rsid w:val="000709CB"/>
    <w:rsid w:val="00075D72"/>
    <w:rsid w:val="000805E1"/>
    <w:rsid w:val="000845A9"/>
    <w:rsid w:val="000A4484"/>
    <w:rsid w:val="000D18BE"/>
    <w:rsid w:val="000D33A8"/>
    <w:rsid w:val="000E6158"/>
    <w:rsid w:val="000F3A83"/>
    <w:rsid w:val="0017126B"/>
    <w:rsid w:val="0018527C"/>
    <w:rsid w:val="001A7C5D"/>
    <w:rsid w:val="001E70D3"/>
    <w:rsid w:val="00205A84"/>
    <w:rsid w:val="00207B86"/>
    <w:rsid w:val="002520F7"/>
    <w:rsid w:val="0029265D"/>
    <w:rsid w:val="00294BEC"/>
    <w:rsid w:val="002B0421"/>
    <w:rsid w:val="003070C6"/>
    <w:rsid w:val="00314926"/>
    <w:rsid w:val="003162F7"/>
    <w:rsid w:val="003429B5"/>
    <w:rsid w:val="00371893"/>
    <w:rsid w:val="00373C81"/>
    <w:rsid w:val="003A4BEA"/>
    <w:rsid w:val="003B0BD5"/>
    <w:rsid w:val="003B6240"/>
    <w:rsid w:val="003E23DD"/>
    <w:rsid w:val="003E3DA4"/>
    <w:rsid w:val="004219C2"/>
    <w:rsid w:val="00424CC5"/>
    <w:rsid w:val="0043305A"/>
    <w:rsid w:val="00433B03"/>
    <w:rsid w:val="00454F21"/>
    <w:rsid w:val="00474E0D"/>
    <w:rsid w:val="004774E1"/>
    <w:rsid w:val="004B4A50"/>
    <w:rsid w:val="004D67FB"/>
    <w:rsid w:val="0052598A"/>
    <w:rsid w:val="00533573"/>
    <w:rsid w:val="00545BE0"/>
    <w:rsid w:val="00545D7E"/>
    <w:rsid w:val="00551E3A"/>
    <w:rsid w:val="00553B85"/>
    <w:rsid w:val="00567FD1"/>
    <w:rsid w:val="006133E9"/>
    <w:rsid w:val="00616DA1"/>
    <w:rsid w:val="00617D3A"/>
    <w:rsid w:val="006205E3"/>
    <w:rsid w:val="00625712"/>
    <w:rsid w:val="00625DBD"/>
    <w:rsid w:val="006525C9"/>
    <w:rsid w:val="00667049"/>
    <w:rsid w:val="00682068"/>
    <w:rsid w:val="00684B36"/>
    <w:rsid w:val="00693BCB"/>
    <w:rsid w:val="006A1F23"/>
    <w:rsid w:val="006A4409"/>
    <w:rsid w:val="006B2BFC"/>
    <w:rsid w:val="006B5228"/>
    <w:rsid w:val="006C0C72"/>
    <w:rsid w:val="006D663B"/>
    <w:rsid w:val="006F22D6"/>
    <w:rsid w:val="00702FEC"/>
    <w:rsid w:val="0071104E"/>
    <w:rsid w:val="00717F8B"/>
    <w:rsid w:val="00740C2B"/>
    <w:rsid w:val="00743A52"/>
    <w:rsid w:val="0075118C"/>
    <w:rsid w:val="007D7267"/>
    <w:rsid w:val="00836338"/>
    <w:rsid w:val="008449AC"/>
    <w:rsid w:val="008504C6"/>
    <w:rsid w:val="008737DB"/>
    <w:rsid w:val="008A476B"/>
    <w:rsid w:val="008A617E"/>
    <w:rsid w:val="008F075A"/>
    <w:rsid w:val="009061C4"/>
    <w:rsid w:val="00925B02"/>
    <w:rsid w:val="00926B93"/>
    <w:rsid w:val="0094557D"/>
    <w:rsid w:val="009523FD"/>
    <w:rsid w:val="009C1BFB"/>
    <w:rsid w:val="009C2882"/>
    <w:rsid w:val="009F2481"/>
    <w:rsid w:val="009F4122"/>
    <w:rsid w:val="00A7092B"/>
    <w:rsid w:val="00A93BA4"/>
    <w:rsid w:val="00AB6486"/>
    <w:rsid w:val="00AF3438"/>
    <w:rsid w:val="00B37B64"/>
    <w:rsid w:val="00B53D8A"/>
    <w:rsid w:val="00B84362"/>
    <w:rsid w:val="00B97E94"/>
    <w:rsid w:val="00BC5C25"/>
    <w:rsid w:val="00BD265D"/>
    <w:rsid w:val="00C43DB4"/>
    <w:rsid w:val="00C5658C"/>
    <w:rsid w:val="00C707A6"/>
    <w:rsid w:val="00C83FCA"/>
    <w:rsid w:val="00C95822"/>
    <w:rsid w:val="00CA463B"/>
    <w:rsid w:val="00CE4910"/>
    <w:rsid w:val="00D04ED4"/>
    <w:rsid w:val="00D436F1"/>
    <w:rsid w:val="00D819AD"/>
    <w:rsid w:val="00D87318"/>
    <w:rsid w:val="00D9031F"/>
    <w:rsid w:val="00D95E0C"/>
    <w:rsid w:val="00DC776C"/>
    <w:rsid w:val="00E522EA"/>
    <w:rsid w:val="00E56A9A"/>
    <w:rsid w:val="00E72AC3"/>
    <w:rsid w:val="00EA54BD"/>
    <w:rsid w:val="00EB4748"/>
    <w:rsid w:val="00EC0683"/>
    <w:rsid w:val="00EC446A"/>
    <w:rsid w:val="00EE28E9"/>
    <w:rsid w:val="00F063D1"/>
    <w:rsid w:val="00F3406B"/>
    <w:rsid w:val="00F4365A"/>
    <w:rsid w:val="00F84244"/>
    <w:rsid w:val="00F85165"/>
    <w:rsid w:val="00FB7911"/>
    <w:rsid w:val="00FC2B1B"/>
    <w:rsid w:val="00FC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  <w14:docId w14:val="34A94DF6"/>
  <w15:docId w15:val="{3EC8CB6D-AE7D-489F-85B2-A7656822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3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492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8424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Людмила Анатольевна</cp:lastModifiedBy>
  <cp:revision>118</cp:revision>
  <dcterms:created xsi:type="dcterms:W3CDTF">2018-02-26T08:26:00Z</dcterms:created>
  <dcterms:modified xsi:type="dcterms:W3CDTF">2018-03-22T08:29:00Z</dcterms:modified>
</cp:coreProperties>
</file>